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986BA9" w:rsidRDefault="00986BA9" w:rsidP="00E31661">
      <w:pPr>
        <w:ind w:right="49"/>
        <w:jc w:val="center"/>
        <w:rPr>
          <w:b/>
        </w:rPr>
      </w:pPr>
      <w:r w:rsidRPr="00986BA9">
        <w:rPr>
          <w:b/>
        </w:rPr>
        <w:t xml:space="preserve">"Dušas krēsla ar plato atzveltni iegāde personām ar kustību traucējumiem" 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A26D08">
        <w:t>90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A26D08">
        <w:rPr>
          <w:b w:val="0"/>
          <w:szCs w:val="24"/>
        </w:rPr>
        <w:t>12. septembrī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A26D08">
        <w:t>90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BC10F1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986BA9" w:rsidRPr="00986BA9">
        <w:t>"Dušas krēsla ar plato atzveltni iegāde personām ar kustību traucējumiem"</w:t>
      </w:r>
    </w:p>
    <w:p w:rsidR="00986BA9" w:rsidRDefault="00986BA9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A26D08">
        <w:t>11</w:t>
      </w:r>
      <w:r w:rsidR="00D071B8">
        <w:t>.</w:t>
      </w:r>
      <w:r w:rsidR="003C5347">
        <w:t> </w:t>
      </w:r>
      <w:r w:rsidR="00A26D08">
        <w:t>septembrī</w:t>
      </w:r>
      <w:r w:rsidR="00454783">
        <w:t>, plkst.</w:t>
      </w:r>
      <w:r w:rsidR="00986BA9">
        <w:t>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986BA9">
        <w:rPr>
          <w:b/>
          <w:sz w:val="24"/>
          <w:szCs w:val="24"/>
        </w:rPr>
        <w:t>3</w:t>
      </w:r>
      <w:r w:rsidR="00986BA9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986BA9">
        <w:rPr>
          <w:b/>
          <w:sz w:val="24"/>
          <w:szCs w:val="24"/>
        </w:rPr>
        <w:t>trīs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580"/>
        <w:gridCol w:w="1814"/>
      </w:tblGrid>
      <w:tr w:rsidR="00DB7B93" w:rsidRPr="00465FAC" w:rsidTr="00A26D0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58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814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986BA9" w:rsidRPr="00465FAC" w:rsidTr="00A26D0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986BA9" w:rsidRPr="00465FAC" w:rsidRDefault="00FF482B" w:rsidP="00E316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SIA "</w:t>
            </w:r>
            <w:proofErr w:type="spellStart"/>
            <w:r w:rsidRPr="00FF482B">
              <w:rPr>
                <w:sz w:val="22"/>
                <w:szCs w:val="22"/>
              </w:rPr>
              <w:t>UniKon</w:t>
            </w:r>
            <w:proofErr w:type="spellEnd"/>
            <w:r>
              <w:rPr>
                <w:sz w:val="22"/>
                <w:szCs w:val="22"/>
              </w:rPr>
              <w:t xml:space="preserve">", reģistrācijas Nr. </w:t>
            </w:r>
            <w:r w:rsidR="00315252" w:rsidRPr="00315252">
              <w:rPr>
                <w:sz w:val="22"/>
                <w:szCs w:val="22"/>
              </w:rPr>
              <w:t>40003203301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3C5347" w:rsidRDefault="003C5347" w:rsidP="00E316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Kuršu iela 1, Rīga,</w:t>
            </w:r>
          </w:p>
          <w:p w:rsidR="00986BA9" w:rsidRPr="00465FAC" w:rsidRDefault="003C5347" w:rsidP="00E316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LV-</w:t>
            </w:r>
            <w:r w:rsidR="00315252">
              <w:rPr>
                <w:sz w:val="22"/>
                <w:szCs w:val="22"/>
              </w:rPr>
              <w:t>1006</w:t>
            </w:r>
          </w:p>
        </w:tc>
        <w:tc>
          <w:tcPr>
            <w:tcW w:w="2580" w:type="dxa"/>
            <w:vAlign w:val="center"/>
          </w:tcPr>
          <w:p w:rsidR="00986BA9" w:rsidRPr="00465FAC" w:rsidRDefault="00315252" w:rsidP="00A26D08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2018. gada </w:t>
            </w:r>
            <w:r w:rsidR="00A26D0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. </w:t>
            </w:r>
            <w:r w:rsidR="00A26D08">
              <w:rPr>
                <w:sz w:val="22"/>
                <w:szCs w:val="22"/>
              </w:rPr>
              <w:t>septembrī</w:t>
            </w:r>
          </w:p>
        </w:tc>
        <w:tc>
          <w:tcPr>
            <w:tcW w:w="1814" w:type="dxa"/>
            <w:vAlign w:val="center"/>
          </w:tcPr>
          <w:p w:rsidR="00986BA9" w:rsidRPr="00465FAC" w:rsidRDefault="00A26D08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10107</w:t>
            </w:r>
          </w:p>
        </w:tc>
      </w:tr>
      <w:tr w:rsidR="00A26D08" w:rsidRPr="00465FAC" w:rsidTr="00A26D0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A26D08" w:rsidRDefault="00A26D08" w:rsidP="00E316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UAB "</w:t>
            </w:r>
            <w:proofErr w:type="spellStart"/>
            <w:r>
              <w:rPr>
                <w:sz w:val="22"/>
                <w:szCs w:val="22"/>
              </w:rPr>
              <w:t>Slaugivita</w:t>
            </w:r>
            <w:proofErr w:type="spellEnd"/>
            <w:r>
              <w:rPr>
                <w:sz w:val="22"/>
                <w:szCs w:val="22"/>
              </w:rPr>
              <w:t xml:space="preserve">", reģistrācijas Nr. </w:t>
            </w:r>
            <w:r>
              <w:t>LT454403610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4727CA" w:rsidRPr="004727CA" w:rsidRDefault="004727CA" w:rsidP="004727CA">
            <w:pPr>
              <w:ind w:right="49"/>
              <w:jc w:val="center"/>
              <w:rPr>
                <w:sz w:val="22"/>
                <w:szCs w:val="22"/>
              </w:rPr>
            </w:pPr>
            <w:proofErr w:type="spellStart"/>
            <w:r w:rsidRPr="004727CA">
              <w:rPr>
                <w:sz w:val="22"/>
                <w:szCs w:val="22"/>
              </w:rPr>
              <w:t>Dubijos</w:t>
            </w:r>
            <w:proofErr w:type="spellEnd"/>
            <w:r w:rsidRPr="004727CA">
              <w:rPr>
                <w:sz w:val="22"/>
                <w:szCs w:val="22"/>
              </w:rPr>
              <w:t xml:space="preserve"> iela 16,</w:t>
            </w:r>
          </w:p>
          <w:p w:rsidR="004727CA" w:rsidRPr="004727CA" w:rsidRDefault="004727CA" w:rsidP="004727CA">
            <w:pPr>
              <w:ind w:right="49"/>
              <w:jc w:val="center"/>
              <w:rPr>
                <w:sz w:val="22"/>
                <w:szCs w:val="22"/>
              </w:rPr>
            </w:pPr>
            <w:r w:rsidRPr="004727CA">
              <w:rPr>
                <w:sz w:val="22"/>
                <w:szCs w:val="22"/>
              </w:rPr>
              <w:t>LT-77172 Šauļi,</w:t>
            </w:r>
          </w:p>
          <w:p w:rsidR="00A26D08" w:rsidRDefault="004727CA" w:rsidP="004727CA">
            <w:pPr>
              <w:ind w:right="49"/>
              <w:jc w:val="center"/>
              <w:rPr>
                <w:sz w:val="22"/>
                <w:szCs w:val="22"/>
              </w:rPr>
            </w:pPr>
            <w:r w:rsidRPr="004727CA">
              <w:rPr>
                <w:sz w:val="22"/>
                <w:szCs w:val="22"/>
              </w:rPr>
              <w:t>Lietuva</w:t>
            </w:r>
          </w:p>
        </w:tc>
        <w:tc>
          <w:tcPr>
            <w:tcW w:w="2580" w:type="dxa"/>
            <w:vAlign w:val="center"/>
          </w:tcPr>
          <w:p w:rsidR="00A26D08" w:rsidRDefault="00A26D08" w:rsidP="00A26D08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2018. gada 11. septembrī</w:t>
            </w:r>
          </w:p>
        </w:tc>
        <w:tc>
          <w:tcPr>
            <w:tcW w:w="1814" w:type="dxa"/>
            <w:vAlign w:val="center"/>
          </w:tcPr>
          <w:p w:rsidR="00A26D08" w:rsidRDefault="00A26D08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10118</w:t>
            </w:r>
          </w:p>
        </w:tc>
      </w:tr>
      <w:tr w:rsidR="001C4A55" w:rsidRPr="00465FAC" w:rsidTr="00A26D08">
        <w:trPr>
          <w:trHeight w:val="1183"/>
        </w:trPr>
        <w:tc>
          <w:tcPr>
            <w:tcW w:w="2864" w:type="dxa"/>
            <w:vAlign w:val="center"/>
          </w:tcPr>
          <w:p w:rsidR="001C4A55" w:rsidRPr="001C4A55" w:rsidRDefault="0040490F" w:rsidP="0040490F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</w:t>
            </w:r>
            <w:r w:rsidR="00315252" w:rsidRPr="00315252">
              <w:rPr>
                <w:bCs/>
                <w:sz w:val="22"/>
                <w:szCs w:val="22"/>
                <w:lang w:eastAsia="lv-LV"/>
              </w:rPr>
              <w:t>BPM</w:t>
            </w:r>
            <w:r>
              <w:rPr>
                <w:bCs/>
                <w:sz w:val="22"/>
                <w:szCs w:val="22"/>
                <w:lang w:eastAsia="lv-LV"/>
              </w:rPr>
              <w:t>"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>, reģistrācijas Nr.</w:t>
            </w:r>
            <w:r>
              <w:t xml:space="preserve"> </w:t>
            </w:r>
            <w:r w:rsidR="00315252" w:rsidRPr="00315252">
              <w:rPr>
                <w:bCs/>
                <w:sz w:val="22"/>
                <w:szCs w:val="22"/>
                <w:lang w:eastAsia="lv-LV"/>
              </w:rPr>
              <w:t>40203050769</w:t>
            </w:r>
          </w:p>
        </w:tc>
        <w:tc>
          <w:tcPr>
            <w:tcW w:w="2665" w:type="dxa"/>
            <w:vAlign w:val="center"/>
          </w:tcPr>
          <w:p w:rsidR="001C4A55" w:rsidRPr="001C4A55" w:rsidRDefault="00315252" w:rsidP="001C4A55">
            <w:pPr>
              <w:jc w:val="center"/>
              <w:rPr>
                <w:bCs/>
                <w:sz w:val="22"/>
                <w:szCs w:val="22"/>
              </w:rPr>
            </w:pPr>
            <w:r w:rsidRPr="00315252">
              <w:rPr>
                <w:sz w:val="22"/>
                <w:szCs w:val="22"/>
              </w:rPr>
              <w:t>Jaunciema gatve 163 - 1,</w:t>
            </w:r>
            <w:r w:rsidR="003C5347">
              <w:rPr>
                <w:sz w:val="22"/>
                <w:szCs w:val="22"/>
              </w:rPr>
              <w:t xml:space="preserve"> </w:t>
            </w:r>
            <w:r w:rsidR="001C4A55" w:rsidRPr="001C4A55">
              <w:rPr>
                <w:bCs/>
                <w:sz w:val="22"/>
                <w:szCs w:val="22"/>
              </w:rPr>
              <w:t>LV-</w:t>
            </w:r>
            <w:r>
              <w:rPr>
                <w:bCs/>
                <w:sz w:val="22"/>
                <w:szCs w:val="22"/>
              </w:rPr>
              <w:t xml:space="preserve"> 1023</w:t>
            </w:r>
          </w:p>
        </w:tc>
        <w:tc>
          <w:tcPr>
            <w:tcW w:w="2580" w:type="dxa"/>
            <w:vAlign w:val="center"/>
          </w:tcPr>
          <w:p w:rsidR="001C4A55" w:rsidRDefault="00A26D08" w:rsidP="00315252">
            <w:pPr>
              <w:jc w:val="center"/>
            </w:pPr>
            <w:r>
              <w:rPr>
                <w:sz w:val="22"/>
                <w:szCs w:val="22"/>
              </w:rPr>
              <w:t>2018. gada 11. septembrī</w:t>
            </w:r>
          </w:p>
        </w:tc>
        <w:tc>
          <w:tcPr>
            <w:tcW w:w="1814" w:type="dxa"/>
            <w:vAlign w:val="center"/>
          </w:tcPr>
          <w:p w:rsidR="001C4A55" w:rsidRPr="00465FAC" w:rsidRDefault="00A26D08" w:rsidP="00C65C9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10120</w:t>
            </w:r>
          </w:p>
        </w:tc>
      </w:tr>
    </w:tbl>
    <w:p w:rsid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A26D08" w:rsidRPr="00C3052B" w:rsidRDefault="00A26D08" w:rsidP="00A26D08">
      <w:pPr>
        <w:pStyle w:val="BodyTextIndent2"/>
        <w:spacing w:after="0" w:line="240" w:lineRule="auto"/>
        <w:ind w:left="0" w:right="49" w:firstLine="720"/>
        <w:jc w:val="both"/>
      </w:pPr>
    </w:p>
    <w:p w:rsidR="00A26D08" w:rsidRDefault="00A26D08" w:rsidP="00A26D08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Pr="00AE2B74">
        <w:rPr>
          <w:b/>
        </w:rPr>
        <w:t>.</w:t>
      </w:r>
      <w:r>
        <w:rPr>
          <w:b/>
        </w:rPr>
        <w:t xml:space="preserve"> </w:t>
      </w:r>
      <w:r w:rsidRPr="00AE2B74">
        <w:rPr>
          <w:b/>
        </w:rPr>
        <w:t>Pretendentu nosaukums, kuri iesnieguši piedāvājumus, kā arī piedāvātā cena:</w:t>
      </w: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6"/>
        <w:gridCol w:w="1491"/>
        <w:gridCol w:w="1646"/>
        <w:gridCol w:w="1750"/>
      </w:tblGrid>
      <w:tr w:rsidR="00A26D08" w:rsidRPr="000B6E5A" w:rsidTr="00EE1FFC">
        <w:tc>
          <w:tcPr>
            <w:tcW w:w="9913" w:type="dxa"/>
            <w:gridSpan w:val="4"/>
          </w:tcPr>
          <w:p w:rsidR="00A26D08" w:rsidRPr="001C4A55" w:rsidRDefault="00A26D08" w:rsidP="00EE1FFC">
            <w:r w:rsidRPr="00DE12AF">
              <w:rPr>
                <w:bCs/>
                <w:lang w:eastAsia="lv-LV"/>
              </w:rPr>
              <w:t>SIA "</w:t>
            </w:r>
            <w:proofErr w:type="spellStart"/>
            <w:r w:rsidRPr="00DE12AF">
              <w:rPr>
                <w:bCs/>
                <w:lang w:eastAsia="lv-LV"/>
              </w:rPr>
              <w:t>UniKon</w:t>
            </w:r>
            <w:proofErr w:type="spellEnd"/>
            <w:r w:rsidRPr="00DE12AF">
              <w:rPr>
                <w:bCs/>
                <w:lang w:eastAsia="lv-LV"/>
              </w:rPr>
              <w:t>", reģistrācijas Nr. 40003203301</w:t>
            </w:r>
          </w:p>
        </w:tc>
      </w:tr>
      <w:tr w:rsidR="00A26D08" w:rsidRPr="000B6E5A" w:rsidTr="00EE1FFC">
        <w:tc>
          <w:tcPr>
            <w:tcW w:w="5026" w:type="dxa"/>
            <w:vMerge w:val="restart"/>
          </w:tcPr>
          <w:p w:rsidR="00A26D08" w:rsidRPr="003A45A8" w:rsidRDefault="00A26D08" w:rsidP="00EE1FFC">
            <w:r w:rsidRPr="00DE12AF">
              <w:t>Dušas krēsla ar plato atzveltni iegāde p</w:t>
            </w:r>
            <w:r>
              <w:t>ersonām ar kustību traucējumiem</w:t>
            </w:r>
          </w:p>
        </w:tc>
        <w:tc>
          <w:tcPr>
            <w:tcW w:w="1491" w:type="dxa"/>
          </w:tcPr>
          <w:p w:rsidR="00A26D08" w:rsidRPr="009B3465" w:rsidRDefault="00A26D08" w:rsidP="00EE1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Nepieciešamais daudzums</w:t>
            </w:r>
          </w:p>
        </w:tc>
        <w:tc>
          <w:tcPr>
            <w:tcW w:w="1646" w:type="dxa"/>
          </w:tcPr>
          <w:p w:rsidR="00A26D08" w:rsidRPr="003A45A8" w:rsidRDefault="00A26D08" w:rsidP="00EE1FFC">
            <w:r w:rsidRPr="009B3465">
              <w:rPr>
                <w:sz w:val="20"/>
                <w:szCs w:val="20"/>
              </w:rPr>
              <w:t>Vienas vienības cena, EUR (bez PVN)</w:t>
            </w:r>
          </w:p>
        </w:tc>
        <w:tc>
          <w:tcPr>
            <w:tcW w:w="1750" w:type="dxa"/>
          </w:tcPr>
          <w:p w:rsidR="00A26D08" w:rsidRPr="00F749BB" w:rsidRDefault="00A26D08" w:rsidP="00EE1FFC">
            <w:pPr>
              <w:rPr>
                <w:sz w:val="20"/>
                <w:szCs w:val="20"/>
              </w:rPr>
            </w:pPr>
            <w:r w:rsidRPr="009B3465">
              <w:rPr>
                <w:sz w:val="20"/>
                <w:szCs w:val="20"/>
              </w:rPr>
              <w:t>Cena  EUR (ar PVN) (informācijai)</w:t>
            </w:r>
          </w:p>
        </w:tc>
      </w:tr>
      <w:tr w:rsidR="00A26D08" w:rsidRPr="000B6E5A" w:rsidTr="00EE1FFC">
        <w:tc>
          <w:tcPr>
            <w:tcW w:w="5026" w:type="dxa"/>
            <w:vMerge/>
          </w:tcPr>
          <w:p w:rsidR="00A26D08" w:rsidRPr="003A45A8" w:rsidRDefault="00A26D08" w:rsidP="00EE1FFC"/>
        </w:tc>
        <w:tc>
          <w:tcPr>
            <w:tcW w:w="1491" w:type="dxa"/>
          </w:tcPr>
          <w:p w:rsidR="00A26D08" w:rsidRDefault="00A26D08" w:rsidP="00EE1FF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46" w:type="dxa"/>
            <w:vAlign w:val="center"/>
          </w:tcPr>
          <w:p w:rsidR="00A26D08" w:rsidRPr="003A45A8" w:rsidRDefault="00A26D08" w:rsidP="00EE1FFC">
            <w:pPr>
              <w:jc w:val="center"/>
              <w:rPr>
                <w:b/>
              </w:rPr>
            </w:pPr>
            <w:r>
              <w:rPr>
                <w:b/>
              </w:rPr>
              <w:t>249.00</w:t>
            </w:r>
          </w:p>
        </w:tc>
        <w:tc>
          <w:tcPr>
            <w:tcW w:w="1750" w:type="dxa"/>
            <w:vAlign w:val="center"/>
          </w:tcPr>
          <w:p w:rsidR="00A26D08" w:rsidRPr="003A45A8" w:rsidRDefault="00A26D08" w:rsidP="00EE1FFC">
            <w:pPr>
              <w:jc w:val="center"/>
            </w:pPr>
            <w:r>
              <w:t>3735,00</w:t>
            </w:r>
          </w:p>
        </w:tc>
      </w:tr>
    </w:tbl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A26D08" w:rsidRDefault="00A26D08" w:rsidP="00A26D08">
      <w:pPr>
        <w:spacing w:before="120"/>
        <w:ind w:right="49"/>
        <w:jc w:val="both"/>
        <w:rPr>
          <w:b/>
        </w:rPr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4"/>
        <w:gridCol w:w="1471"/>
        <w:gridCol w:w="1628"/>
        <w:gridCol w:w="1740"/>
      </w:tblGrid>
      <w:tr w:rsidR="00A26D08" w:rsidRPr="000B6E5A" w:rsidTr="00EE1FFC">
        <w:tc>
          <w:tcPr>
            <w:tcW w:w="9913" w:type="dxa"/>
            <w:gridSpan w:val="4"/>
          </w:tcPr>
          <w:p w:rsidR="00A26D08" w:rsidRPr="00F20286" w:rsidRDefault="00A26D08" w:rsidP="00EE1FFC">
            <w:r>
              <w:t>UAB "</w:t>
            </w:r>
            <w:proofErr w:type="spellStart"/>
            <w:r>
              <w:t>S</w:t>
            </w:r>
            <w:r w:rsidRPr="00A26D08">
              <w:t>laugivita</w:t>
            </w:r>
            <w:proofErr w:type="spellEnd"/>
            <w:r w:rsidRPr="00A26D08">
              <w:t>", reģistrācijas Nr. LT454403610</w:t>
            </w:r>
          </w:p>
        </w:tc>
      </w:tr>
      <w:tr w:rsidR="00A26D08" w:rsidRPr="000B6E5A" w:rsidTr="00EE1FFC">
        <w:tc>
          <w:tcPr>
            <w:tcW w:w="5080" w:type="dxa"/>
            <w:vMerge w:val="restart"/>
          </w:tcPr>
          <w:p w:rsidR="00A26D08" w:rsidRPr="003A45A8" w:rsidRDefault="00A26D08" w:rsidP="00EE1FFC">
            <w:r w:rsidRPr="001D3B46">
              <w:t>Dušas krēsla ar plato atzveltni iegāde personām ar kustību traucējumiem</w:t>
            </w:r>
          </w:p>
        </w:tc>
        <w:tc>
          <w:tcPr>
            <w:tcW w:w="1463" w:type="dxa"/>
          </w:tcPr>
          <w:p w:rsidR="00A26D08" w:rsidRPr="009B3465" w:rsidRDefault="00A26D08" w:rsidP="00EE1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Nepieciešamais daudzums</w:t>
            </w:r>
          </w:p>
        </w:tc>
        <w:tc>
          <w:tcPr>
            <w:tcW w:w="1629" w:type="dxa"/>
          </w:tcPr>
          <w:p w:rsidR="00A26D08" w:rsidRPr="003A45A8" w:rsidRDefault="00A26D08" w:rsidP="00EE1FFC">
            <w:r w:rsidRPr="009B3465">
              <w:rPr>
                <w:sz w:val="20"/>
                <w:szCs w:val="20"/>
              </w:rPr>
              <w:t>Vienas vienības cena, EUR (bez PVN)</w:t>
            </w:r>
          </w:p>
        </w:tc>
        <w:tc>
          <w:tcPr>
            <w:tcW w:w="1741" w:type="dxa"/>
          </w:tcPr>
          <w:p w:rsidR="00A26D08" w:rsidRPr="003A45A8" w:rsidRDefault="00A26D08" w:rsidP="00EE1FFC">
            <w:r w:rsidRPr="009B3465">
              <w:rPr>
                <w:sz w:val="20"/>
                <w:szCs w:val="20"/>
              </w:rPr>
              <w:t>Cena  EUR (ar PVN) (informācijai)</w:t>
            </w:r>
          </w:p>
        </w:tc>
      </w:tr>
      <w:tr w:rsidR="00A26D08" w:rsidRPr="000B6E5A" w:rsidTr="00EE1FFC">
        <w:trPr>
          <w:trHeight w:val="279"/>
        </w:trPr>
        <w:tc>
          <w:tcPr>
            <w:tcW w:w="5080" w:type="dxa"/>
            <w:vMerge/>
          </w:tcPr>
          <w:p w:rsidR="00A26D08" w:rsidRPr="003A45A8" w:rsidRDefault="00A26D08" w:rsidP="00EE1FFC"/>
        </w:tc>
        <w:tc>
          <w:tcPr>
            <w:tcW w:w="1463" w:type="dxa"/>
          </w:tcPr>
          <w:p w:rsidR="00A26D08" w:rsidRDefault="00A26D08" w:rsidP="00EE1FF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29" w:type="dxa"/>
            <w:vAlign w:val="center"/>
          </w:tcPr>
          <w:p w:rsidR="00A26D08" w:rsidRPr="003A45A8" w:rsidRDefault="00A26D08" w:rsidP="00EE1FFC">
            <w:pPr>
              <w:jc w:val="center"/>
              <w:rPr>
                <w:b/>
              </w:rPr>
            </w:pPr>
            <w:r>
              <w:rPr>
                <w:b/>
              </w:rPr>
              <w:t>45.98</w:t>
            </w:r>
          </w:p>
        </w:tc>
        <w:tc>
          <w:tcPr>
            <w:tcW w:w="1741" w:type="dxa"/>
            <w:vAlign w:val="center"/>
          </w:tcPr>
          <w:p w:rsidR="00A26D08" w:rsidRPr="003A45A8" w:rsidRDefault="00A26D08" w:rsidP="00EE1FFC">
            <w:pPr>
              <w:jc w:val="center"/>
            </w:pPr>
            <w:r>
              <w:t>689.70</w:t>
            </w:r>
          </w:p>
        </w:tc>
      </w:tr>
    </w:tbl>
    <w:p w:rsidR="00A26D08" w:rsidRDefault="00A26D08" w:rsidP="00A26D08">
      <w:pPr>
        <w:spacing w:before="120"/>
        <w:ind w:right="49"/>
        <w:jc w:val="both"/>
        <w:rPr>
          <w:b/>
        </w:rPr>
      </w:pP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6"/>
        <w:gridCol w:w="1491"/>
        <w:gridCol w:w="1646"/>
        <w:gridCol w:w="1536"/>
      </w:tblGrid>
      <w:tr w:rsidR="00A26D08" w:rsidRPr="000B6E5A" w:rsidTr="00A26D08">
        <w:tc>
          <w:tcPr>
            <w:tcW w:w="9699" w:type="dxa"/>
            <w:gridSpan w:val="4"/>
          </w:tcPr>
          <w:p w:rsidR="00A26D08" w:rsidRPr="00F20286" w:rsidRDefault="00A26D08" w:rsidP="00EE1FFC">
            <w:r w:rsidRPr="00A26D08">
              <w:rPr>
                <w:bCs/>
                <w:lang w:eastAsia="lv-LV"/>
              </w:rPr>
              <w:t>SIA "BPM", reģistrācijas Nr. 40203050769</w:t>
            </w:r>
          </w:p>
        </w:tc>
      </w:tr>
      <w:tr w:rsidR="00A26D08" w:rsidRPr="000B6E5A" w:rsidTr="00A26D08">
        <w:tc>
          <w:tcPr>
            <w:tcW w:w="5026" w:type="dxa"/>
            <w:vMerge w:val="restart"/>
          </w:tcPr>
          <w:p w:rsidR="00A26D08" w:rsidRPr="003A45A8" w:rsidRDefault="00A26D08" w:rsidP="00EE1FFC">
            <w:r w:rsidRPr="001D3B46">
              <w:t>Dušas krēsla ar plato atzveltni iegāde personām ar kustību traucējumiem</w:t>
            </w:r>
          </w:p>
        </w:tc>
        <w:tc>
          <w:tcPr>
            <w:tcW w:w="1491" w:type="dxa"/>
          </w:tcPr>
          <w:p w:rsidR="00A26D08" w:rsidRPr="009B3465" w:rsidRDefault="00A26D08" w:rsidP="00EE1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Nepieciešamais daudzums</w:t>
            </w:r>
          </w:p>
        </w:tc>
        <w:tc>
          <w:tcPr>
            <w:tcW w:w="1646" w:type="dxa"/>
          </w:tcPr>
          <w:p w:rsidR="00A26D08" w:rsidRPr="003A45A8" w:rsidRDefault="00A26D08" w:rsidP="00EE1FFC">
            <w:r w:rsidRPr="009B3465">
              <w:rPr>
                <w:sz w:val="20"/>
                <w:szCs w:val="20"/>
              </w:rPr>
              <w:t>Vienas vienības cena, EUR (bez PVN)</w:t>
            </w:r>
          </w:p>
        </w:tc>
        <w:tc>
          <w:tcPr>
            <w:tcW w:w="1536" w:type="dxa"/>
          </w:tcPr>
          <w:p w:rsidR="00A26D08" w:rsidRPr="003A45A8" w:rsidRDefault="00A26D08" w:rsidP="00EE1FFC">
            <w:r w:rsidRPr="009B3465">
              <w:rPr>
                <w:sz w:val="20"/>
                <w:szCs w:val="20"/>
              </w:rPr>
              <w:t>Cena  EUR (ar PVN) (informācijai)</w:t>
            </w:r>
          </w:p>
        </w:tc>
      </w:tr>
      <w:tr w:rsidR="00A26D08" w:rsidRPr="000B6E5A" w:rsidTr="00A26D08">
        <w:trPr>
          <w:trHeight w:val="279"/>
        </w:trPr>
        <w:tc>
          <w:tcPr>
            <w:tcW w:w="5026" w:type="dxa"/>
            <w:vMerge/>
          </w:tcPr>
          <w:p w:rsidR="00A26D08" w:rsidRPr="003A45A8" w:rsidRDefault="00A26D08" w:rsidP="00EE1FFC"/>
        </w:tc>
        <w:tc>
          <w:tcPr>
            <w:tcW w:w="1491" w:type="dxa"/>
          </w:tcPr>
          <w:p w:rsidR="00A26D08" w:rsidRDefault="00A26D08" w:rsidP="00EE1FF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46" w:type="dxa"/>
            <w:vAlign w:val="center"/>
          </w:tcPr>
          <w:p w:rsidR="00A26D08" w:rsidRPr="003A45A8" w:rsidRDefault="00A26D08" w:rsidP="00EE1FFC">
            <w:pPr>
              <w:jc w:val="center"/>
              <w:rPr>
                <w:b/>
              </w:rPr>
            </w:pPr>
            <w:r>
              <w:rPr>
                <w:b/>
              </w:rPr>
              <w:t>78.51</w:t>
            </w:r>
          </w:p>
        </w:tc>
        <w:tc>
          <w:tcPr>
            <w:tcW w:w="1536" w:type="dxa"/>
            <w:vAlign w:val="center"/>
          </w:tcPr>
          <w:p w:rsidR="00A26D08" w:rsidRPr="003A45A8" w:rsidRDefault="00A26D08" w:rsidP="00EE1FFC">
            <w:pPr>
              <w:jc w:val="center"/>
            </w:pPr>
            <w:r>
              <w:t>1177.65</w:t>
            </w:r>
          </w:p>
        </w:tc>
      </w:tr>
    </w:tbl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A26D08" w:rsidRPr="00AE2B74" w:rsidRDefault="00A26D08" w:rsidP="00A26D08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Pr="00AE2B74">
        <w:rPr>
          <w:b/>
        </w:rPr>
        <w:t>.</w:t>
      </w:r>
      <w:r>
        <w:rPr>
          <w:b/>
        </w:rPr>
        <w:t xml:space="preserve"> </w:t>
      </w:r>
      <w:r w:rsidRPr="00AE2B74">
        <w:rPr>
          <w:b/>
        </w:rPr>
        <w:t>Pretendents, ar kuru nolemts slēgt līgumu, piedāvājuma vērtēšanas kopsavilkums:</w:t>
      </w:r>
    </w:p>
    <w:p w:rsidR="00A26D08" w:rsidRPr="00C3052B" w:rsidRDefault="003A1178" w:rsidP="004727CA">
      <w:pPr>
        <w:ind w:right="49" w:firstLine="709"/>
        <w:jc w:val="both"/>
      </w:pPr>
      <w:r w:rsidRPr="003A1178">
        <w:t>UAB "</w:t>
      </w:r>
      <w:proofErr w:type="spellStart"/>
      <w:r w:rsidRPr="003A1178">
        <w:t>Slaugivita</w:t>
      </w:r>
      <w:proofErr w:type="spellEnd"/>
      <w:r w:rsidRPr="003A1178">
        <w:t>", reģistrācijas Nr. LT454403610</w:t>
      </w:r>
      <w:r w:rsidR="00A26D08" w:rsidRPr="003A1178">
        <w:t xml:space="preserve">, juridiskā adrese: </w:t>
      </w:r>
      <w:proofErr w:type="spellStart"/>
      <w:r w:rsidR="004727CA">
        <w:t>Dubijos</w:t>
      </w:r>
      <w:proofErr w:type="spellEnd"/>
      <w:r w:rsidR="004727CA">
        <w:t xml:space="preserve"> iela 16, LT-77172 Šauļi, Lietuva </w:t>
      </w:r>
      <w:r w:rsidR="00A26D08" w:rsidRPr="003A1178">
        <w:t xml:space="preserve">piedāvājums atbilst Informatīvajā paziņojumā minētajām prasībām, tehniskajai specifikācijai, un nepārsniedz iepirkuma procedūras slieksni, kā arī paredzamo finansējumu, līgums slēdzams ar </w:t>
      </w:r>
      <w:r w:rsidRPr="003A1178">
        <w:t>UAB "</w:t>
      </w:r>
      <w:proofErr w:type="spellStart"/>
      <w:r w:rsidRPr="003A1178">
        <w:t>Slaugivita</w:t>
      </w:r>
      <w:proofErr w:type="spellEnd"/>
      <w:r w:rsidRPr="003A1178">
        <w:t>", reģistrācijas Nr. LT454403610</w:t>
      </w:r>
      <w:r w:rsidR="00A26D08" w:rsidRPr="003A1178">
        <w:t>.</w:t>
      </w:r>
    </w:p>
    <w:p w:rsidR="0065416D" w:rsidRDefault="0065416D" w:rsidP="00E31661">
      <w:pPr>
        <w:ind w:right="49"/>
        <w:jc w:val="both"/>
        <w:rPr>
          <w:sz w:val="26"/>
          <w:szCs w:val="26"/>
        </w:rPr>
      </w:pPr>
    </w:p>
    <w:p w:rsidR="003A1178" w:rsidRDefault="003A1178" w:rsidP="00E31661">
      <w:pPr>
        <w:ind w:right="49"/>
        <w:jc w:val="both"/>
        <w:rPr>
          <w:sz w:val="26"/>
          <w:szCs w:val="26"/>
        </w:rPr>
      </w:pPr>
    </w:p>
    <w:p w:rsidR="003A1178" w:rsidRDefault="003A1178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C3052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616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69B" w:rsidRDefault="00F6469B" w:rsidP="00EF0324">
      <w:r>
        <w:separator/>
      </w:r>
    </w:p>
  </w:endnote>
  <w:endnote w:type="continuationSeparator" w:id="0">
    <w:p w:rsidR="00F6469B" w:rsidRDefault="00F6469B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F6469B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69B" w:rsidRDefault="00F6469B" w:rsidP="00EF0324">
      <w:r>
        <w:separator/>
      </w:r>
    </w:p>
  </w:footnote>
  <w:footnote w:type="continuationSeparator" w:id="0">
    <w:p w:rsidR="00F6469B" w:rsidRDefault="00F6469B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3428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1359"/>
    <w:rsid w:val="00012EDB"/>
    <w:rsid w:val="00024DF9"/>
    <w:rsid w:val="00027385"/>
    <w:rsid w:val="00055950"/>
    <w:rsid w:val="000676C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3B46"/>
    <w:rsid w:val="001D45D9"/>
    <w:rsid w:val="001D4F6F"/>
    <w:rsid w:val="001D6680"/>
    <w:rsid w:val="001E6CA7"/>
    <w:rsid w:val="001E792A"/>
    <w:rsid w:val="001F1CCE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3039"/>
    <w:rsid w:val="002747D9"/>
    <w:rsid w:val="0029050D"/>
    <w:rsid w:val="00291213"/>
    <w:rsid w:val="00295F85"/>
    <w:rsid w:val="002A1BDD"/>
    <w:rsid w:val="002A4FDD"/>
    <w:rsid w:val="002D1286"/>
    <w:rsid w:val="002E14E9"/>
    <w:rsid w:val="002F7B7D"/>
    <w:rsid w:val="002F7C57"/>
    <w:rsid w:val="00303B7C"/>
    <w:rsid w:val="003057AC"/>
    <w:rsid w:val="003075E3"/>
    <w:rsid w:val="00315252"/>
    <w:rsid w:val="00334591"/>
    <w:rsid w:val="00342420"/>
    <w:rsid w:val="00342813"/>
    <w:rsid w:val="003460F0"/>
    <w:rsid w:val="003474BF"/>
    <w:rsid w:val="00356824"/>
    <w:rsid w:val="00357D92"/>
    <w:rsid w:val="00361EAC"/>
    <w:rsid w:val="00364AE2"/>
    <w:rsid w:val="00387466"/>
    <w:rsid w:val="003957F1"/>
    <w:rsid w:val="003A1178"/>
    <w:rsid w:val="003A1369"/>
    <w:rsid w:val="003B7DBA"/>
    <w:rsid w:val="003C5347"/>
    <w:rsid w:val="003E5500"/>
    <w:rsid w:val="003E6932"/>
    <w:rsid w:val="003F77D0"/>
    <w:rsid w:val="00404427"/>
    <w:rsid w:val="0040490F"/>
    <w:rsid w:val="004056A5"/>
    <w:rsid w:val="00412A64"/>
    <w:rsid w:val="00422ECC"/>
    <w:rsid w:val="00423386"/>
    <w:rsid w:val="00440650"/>
    <w:rsid w:val="004410A8"/>
    <w:rsid w:val="0044390A"/>
    <w:rsid w:val="00451943"/>
    <w:rsid w:val="00454783"/>
    <w:rsid w:val="00454BA0"/>
    <w:rsid w:val="0045567A"/>
    <w:rsid w:val="00460C61"/>
    <w:rsid w:val="00465FAC"/>
    <w:rsid w:val="004665FD"/>
    <w:rsid w:val="00466C66"/>
    <w:rsid w:val="004727CA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C67F8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3446"/>
    <w:rsid w:val="0061678D"/>
    <w:rsid w:val="00621882"/>
    <w:rsid w:val="006238B5"/>
    <w:rsid w:val="00626109"/>
    <w:rsid w:val="006328F8"/>
    <w:rsid w:val="006364C3"/>
    <w:rsid w:val="00646C2A"/>
    <w:rsid w:val="0065416D"/>
    <w:rsid w:val="00655EDD"/>
    <w:rsid w:val="00676B47"/>
    <w:rsid w:val="0068453C"/>
    <w:rsid w:val="00686B0B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252C9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1E2"/>
    <w:rsid w:val="00934344"/>
    <w:rsid w:val="0094219B"/>
    <w:rsid w:val="00956DFD"/>
    <w:rsid w:val="00963468"/>
    <w:rsid w:val="00966FDB"/>
    <w:rsid w:val="00984292"/>
    <w:rsid w:val="00984688"/>
    <w:rsid w:val="00986BA9"/>
    <w:rsid w:val="009922DE"/>
    <w:rsid w:val="00992E8B"/>
    <w:rsid w:val="00996687"/>
    <w:rsid w:val="00997ACB"/>
    <w:rsid w:val="00997BB4"/>
    <w:rsid w:val="009A5797"/>
    <w:rsid w:val="009A5DCA"/>
    <w:rsid w:val="009B0B83"/>
    <w:rsid w:val="009B3465"/>
    <w:rsid w:val="009B4C55"/>
    <w:rsid w:val="009C2A3B"/>
    <w:rsid w:val="009D12C4"/>
    <w:rsid w:val="009D16E9"/>
    <w:rsid w:val="009E5C50"/>
    <w:rsid w:val="00A01221"/>
    <w:rsid w:val="00A05A1E"/>
    <w:rsid w:val="00A0692D"/>
    <w:rsid w:val="00A2508C"/>
    <w:rsid w:val="00A26D08"/>
    <w:rsid w:val="00A30B59"/>
    <w:rsid w:val="00A331D8"/>
    <w:rsid w:val="00A37741"/>
    <w:rsid w:val="00A458B6"/>
    <w:rsid w:val="00A46305"/>
    <w:rsid w:val="00A63603"/>
    <w:rsid w:val="00A70730"/>
    <w:rsid w:val="00A82961"/>
    <w:rsid w:val="00A838F1"/>
    <w:rsid w:val="00A971D7"/>
    <w:rsid w:val="00AA7245"/>
    <w:rsid w:val="00AC13B3"/>
    <w:rsid w:val="00AD7C23"/>
    <w:rsid w:val="00AE2B74"/>
    <w:rsid w:val="00AF2AF1"/>
    <w:rsid w:val="00B00E65"/>
    <w:rsid w:val="00B1111C"/>
    <w:rsid w:val="00B33113"/>
    <w:rsid w:val="00B447E9"/>
    <w:rsid w:val="00B53244"/>
    <w:rsid w:val="00B57864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052B"/>
    <w:rsid w:val="00C31599"/>
    <w:rsid w:val="00C352CA"/>
    <w:rsid w:val="00C3735E"/>
    <w:rsid w:val="00C435A1"/>
    <w:rsid w:val="00C65C91"/>
    <w:rsid w:val="00C6601B"/>
    <w:rsid w:val="00C67A4B"/>
    <w:rsid w:val="00C844FA"/>
    <w:rsid w:val="00C87AA2"/>
    <w:rsid w:val="00C87D70"/>
    <w:rsid w:val="00CA41D7"/>
    <w:rsid w:val="00CA5F8A"/>
    <w:rsid w:val="00CB3C7B"/>
    <w:rsid w:val="00CB7725"/>
    <w:rsid w:val="00CC4282"/>
    <w:rsid w:val="00CE4850"/>
    <w:rsid w:val="00CF41FA"/>
    <w:rsid w:val="00D071B8"/>
    <w:rsid w:val="00D21830"/>
    <w:rsid w:val="00D25198"/>
    <w:rsid w:val="00D35C01"/>
    <w:rsid w:val="00D362A2"/>
    <w:rsid w:val="00D408A5"/>
    <w:rsid w:val="00D41B05"/>
    <w:rsid w:val="00D46826"/>
    <w:rsid w:val="00D62F78"/>
    <w:rsid w:val="00D63726"/>
    <w:rsid w:val="00D665EE"/>
    <w:rsid w:val="00D712C3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12AF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9B"/>
    <w:rsid w:val="00E50813"/>
    <w:rsid w:val="00E536C6"/>
    <w:rsid w:val="00E653BC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69B"/>
    <w:rsid w:val="00F648AD"/>
    <w:rsid w:val="00F749BB"/>
    <w:rsid w:val="00FA3FF3"/>
    <w:rsid w:val="00FD5B37"/>
    <w:rsid w:val="00FF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F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1739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9</cp:revision>
  <cp:lastPrinted>2018-09-12T11:20:00Z</cp:lastPrinted>
  <dcterms:created xsi:type="dcterms:W3CDTF">2018-08-15T09:34:00Z</dcterms:created>
  <dcterms:modified xsi:type="dcterms:W3CDTF">2018-09-12T11:21:00Z</dcterms:modified>
</cp:coreProperties>
</file>