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F82157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F82157" w:rsidRPr="00F82157">
        <w:rPr>
          <w:b/>
          <w:szCs w:val="24"/>
          <w:lang w:val="lv-LV"/>
        </w:rPr>
        <w:t xml:space="preserve">Polietilēna maisiņu (pārtikas fasēšanai) un pārtikas plēves iegāde </w:t>
      </w:r>
    </w:p>
    <w:p w:rsidR="00DB7B93" w:rsidRPr="00AE2B74" w:rsidRDefault="00F82157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F82157">
        <w:rPr>
          <w:b/>
          <w:szCs w:val="24"/>
          <w:lang w:val="lv-LV"/>
        </w:rPr>
        <w:t>Ieslodzījuma vietu vajadzībām</w:t>
      </w:r>
      <w:r w:rsidR="00332F3A"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F82157">
        <w:t>87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3523CF">
        <w:rPr>
          <w:b w:val="0"/>
          <w:szCs w:val="24"/>
        </w:rPr>
        <w:t>10</w:t>
      </w:r>
      <w:r w:rsidR="00F82157">
        <w:rPr>
          <w:b w:val="0"/>
          <w:szCs w:val="24"/>
        </w:rPr>
        <w:t>. 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F82157">
        <w:t>87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E55365">
        <w:t>ma paredzamā</w:t>
      </w:r>
      <w:r w:rsidR="001C4A55">
        <w:t xml:space="preserve">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474445">
      <w:pPr>
        <w:ind w:right="474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C10F1" w:rsidRPr="00F82157" w:rsidRDefault="00F82157" w:rsidP="00474445">
      <w:pPr>
        <w:ind w:right="474"/>
        <w:jc w:val="both"/>
      </w:pPr>
      <w:r w:rsidRPr="00F82157">
        <w:t>Polietilēna maisiņu (pārtikas fasēšanai) un pārtikas plēves iegāde Ieslodzījuma vietu vajadzībām</w:t>
      </w:r>
      <w:r w:rsidR="00B51BB4" w:rsidRPr="00F82157">
        <w:rPr>
          <w:rFonts w:eastAsia="Calibri"/>
        </w:rPr>
        <w:t>.</w:t>
      </w:r>
    </w:p>
    <w:p w:rsidR="00B1045E" w:rsidRDefault="00B1045E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F82157">
        <w:t>30. august</w:t>
      </w:r>
      <w:r w:rsidR="00B1045E">
        <w:t>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F82157">
        <w:rPr>
          <w:b/>
          <w:sz w:val="24"/>
          <w:szCs w:val="24"/>
        </w:rPr>
        <w:t>2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F82157">
        <w:rPr>
          <w:b/>
          <w:sz w:val="24"/>
          <w:szCs w:val="24"/>
        </w:rPr>
        <w:t>div</w:t>
      </w:r>
      <w:r w:rsidR="00B1045E">
        <w:rPr>
          <w:b/>
          <w:sz w:val="24"/>
          <w:szCs w:val="24"/>
        </w:rPr>
        <w:t>i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8215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2157" w:rsidRPr="00F82157" w:rsidRDefault="00F82157" w:rsidP="00F8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"</w:t>
            </w:r>
            <w:r w:rsidRPr="00F82157">
              <w:rPr>
                <w:sz w:val="22"/>
                <w:szCs w:val="22"/>
              </w:rPr>
              <w:t>PRĀNA Ko</w:t>
            </w:r>
            <w:r>
              <w:rPr>
                <w:sz w:val="22"/>
                <w:szCs w:val="22"/>
              </w:rPr>
              <w:t>"</w:t>
            </w:r>
            <w:r w:rsidRPr="00F82157">
              <w:rPr>
                <w:sz w:val="22"/>
                <w:szCs w:val="22"/>
              </w:rPr>
              <w:t>, reģistrācijas Nr.40003277283</w:t>
            </w:r>
          </w:p>
        </w:tc>
        <w:tc>
          <w:tcPr>
            <w:tcW w:w="2410" w:type="dxa"/>
            <w:vAlign w:val="center"/>
          </w:tcPr>
          <w:p w:rsidR="00F82157" w:rsidRPr="00F82157" w:rsidRDefault="00F82157" w:rsidP="00F82157">
            <w:pPr>
              <w:jc w:val="center"/>
              <w:rPr>
                <w:sz w:val="22"/>
                <w:szCs w:val="22"/>
              </w:rPr>
            </w:pPr>
            <w:r w:rsidRPr="00F82157">
              <w:rPr>
                <w:sz w:val="22"/>
                <w:szCs w:val="22"/>
              </w:rPr>
              <w:t>Spilves iela 4, Rīga, LV-1055</w:t>
            </w:r>
          </w:p>
        </w:tc>
        <w:tc>
          <w:tcPr>
            <w:tcW w:w="2410" w:type="dxa"/>
            <w:vAlign w:val="center"/>
          </w:tcPr>
          <w:p w:rsidR="00F82157" w:rsidRPr="005743A5" w:rsidRDefault="00F82157" w:rsidP="00F8215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30.august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2157" w:rsidRPr="005743A5" w:rsidRDefault="00F82157" w:rsidP="00F8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9673</w:t>
            </w:r>
          </w:p>
        </w:tc>
      </w:tr>
      <w:tr w:rsidR="00F8215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2157" w:rsidRPr="005743A5" w:rsidRDefault="00F82157" w:rsidP="00F821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"MULTIPACK</w:t>
            </w:r>
            <w:r w:rsidR="00474445">
              <w:rPr>
                <w:sz w:val="22"/>
                <w:szCs w:val="22"/>
              </w:rPr>
              <w:t>", reģistrācijas Nr.40003216217</w:t>
            </w:r>
          </w:p>
        </w:tc>
        <w:tc>
          <w:tcPr>
            <w:tcW w:w="2410" w:type="dxa"/>
            <w:vAlign w:val="center"/>
          </w:tcPr>
          <w:p w:rsidR="00F82157" w:rsidRPr="005743A5" w:rsidRDefault="00474445" w:rsidP="00F82157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"Mālkalni", Vētras, Mārupes nov., LV-2167</w:t>
            </w:r>
          </w:p>
        </w:tc>
        <w:tc>
          <w:tcPr>
            <w:tcW w:w="2410" w:type="dxa"/>
            <w:vAlign w:val="center"/>
          </w:tcPr>
          <w:p w:rsidR="00F82157" w:rsidRPr="005743A5" w:rsidRDefault="00F82157" w:rsidP="00F82157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30.august</w:t>
            </w:r>
            <w:r w:rsidRPr="005743A5"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2157" w:rsidRPr="005743A5" w:rsidRDefault="00F82157" w:rsidP="00F821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9675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245"/>
      </w:tblGrid>
      <w:tr w:rsidR="00474445" w:rsidRPr="00465FAC" w:rsidTr="00474445">
        <w:trPr>
          <w:trHeight w:val="713"/>
        </w:trPr>
        <w:tc>
          <w:tcPr>
            <w:tcW w:w="3998" w:type="dxa"/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5245" w:type="dxa"/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Pr="00465FAC">
              <w:rPr>
                <w:b/>
                <w:sz w:val="22"/>
                <w:szCs w:val="22"/>
              </w:rPr>
              <w:t>ena</w:t>
            </w:r>
            <w:r>
              <w:rPr>
                <w:b/>
                <w:sz w:val="22"/>
                <w:szCs w:val="22"/>
              </w:rPr>
              <w:t xml:space="preserve"> kopā</w:t>
            </w:r>
            <w:r w:rsidRPr="00465FAC">
              <w:rPr>
                <w:b/>
                <w:sz w:val="22"/>
                <w:szCs w:val="22"/>
              </w:rPr>
              <w:t>, EUR (bez PVN) - piedāvājuma izvēles kritērijs</w:t>
            </w:r>
          </w:p>
        </w:tc>
      </w:tr>
      <w:tr w:rsidR="00474445" w:rsidRPr="00465FAC" w:rsidTr="00474445">
        <w:trPr>
          <w:trHeight w:val="510"/>
        </w:trPr>
        <w:tc>
          <w:tcPr>
            <w:tcW w:w="3998" w:type="dxa"/>
            <w:vAlign w:val="center"/>
          </w:tcPr>
          <w:p w:rsidR="00474445" w:rsidRPr="00465FAC" w:rsidRDefault="00474445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</w:rPr>
              <w:t>SIA "</w:t>
            </w:r>
            <w:r w:rsidRPr="00F82157">
              <w:rPr>
                <w:sz w:val="22"/>
                <w:szCs w:val="22"/>
              </w:rPr>
              <w:t>PRĀNA Ko</w:t>
            </w:r>
            <w:r>
              <w:rPr>
                <w:sz w:val="22"/>
                <w:szCs w:val="22"/>
              </w:rPr>
              <w:t>"</w:t>
            </w:r>
            <w:r w:rsidRPr="00F82157">
              <w:rPr>
                <w:sz w:val="22"/>
                <w:szCs w:val="22"/>
              </w:rPr>
              <w:t>, reģistrācijas Nr.40003277283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474445" w:rsidRPr="00465FAC" w:rsidRDefault="00474445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10,22</w:t>
            </w:r>
          </w:p>
        </w:tc>
      </w:tr>
      <w:tr w:rsidR="00474445" w:rsidRPr="00465FAC" w:rsidTr="00474445">
        <w:trPr>
          <w:trHeight w:val="510"/>
        </w:trPr>
        <w:tc>
          <w:tcPr>
            <w:tcW w:w="3998" w:type="dxa"/>
            <w:vAlign w:val="center"/>
          </w:tcPr>
          <w:p w:rsidR="00474445" w:rsidRDefault="00474445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 "MULTIPACK", reģistrācijas Nr.40003216217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vAlign w:val="center"/>
          </w:tcPr>
          <w:p w:rsidR="00474445" w:rsidRDefault="00474445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7,48</w:t>
            </w:r>
          </w:p>
        </w:tc>
      </w:tr>
    </w:tbl>
    <w:p w:rsidR="00F21C50" w:rsidRDefault="00F21C50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1A07AF" w:rsidRDefault="001A07AF" w:rsidP="00474445">
      <w:pPr>
        <w:ind w:right="474" w:firstLine="709"/>
        <w:jc w:val="both"/>
      </w:pPr>
      <w:r>
        <w:t>SIA "PRĀNA Ko" finanšu piedāvājumā ir norādījusi cenu par 1gab.. Atbilstoši informatīva</w:t>
      </w:r>
      <w:r w:rsidR="00C100D1">
        <w:t xml:space="preserve">jā paziņojuma finanšu piedāvājumā norādītajam, bija jāiesniedz cena par 1000 gab.. Attiecīgi ņemot vērā pretendenta iesniegto cenu par 1 gab., tiek aprēķināta </w:t>
      </w:r>
      <w:r w:rsidR="00C100D1">
        <w:t>cena</w:t>
      </w:r>
      <w:r w:rsidR="00C100D1">
        <w:t xml:space="preserve"> par 1000 gab. un saskaitīta cena kopā.</w:t>
      </w:r>
    </w:p>
    <w:p w:rsidR="00DB7B93" w:rsidRPr="00AE2B74" w:rsidRDefault="002A4FDD" w:rsidP="00474445">
      <w:pPr>
        <w:ind w:right="474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474445" w:rsidRPr="00474445">
        <w:rPr>
          <w:b/>
        </w:rPr>
        <w:t>SIA  "MULTIPACK"</w:t>
      </w:r>
      <w:r w:rsidR="00474445" w:rsidRPr="00474445">
        <w:t>, reģistrācijas Nr.40003216217</w:t>
      </w:r>
      <w:r w:rsidR="00F0335C" w:rsidRPr="00A92D6A">
        <w:rPr>
          <w:bCs/>
          <w:lang w:eastAsia="lv-LV"/>
        </w:rPr>
        <w:t xml:space="preserve">, juridiskā adrese: </w:t>
      </w:r>
      <w:r w:rsidR="00474445" w:rsidRPr="00474445">
        <w:rPr>
          <w:rFonts w:eastAsia="Calibri"/>
          <w:bCs/>
        </w:rPr>
        <w:t>"Mālkalni", Vētras, Mārupes nov., LV-2167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slēdzams ar </w:t>
      </w:r>
      <w:r w:rsidR="00474445" w:rsidRPr="00474445">
        <w:rPr>
          <w:b/>
        </w:rPr>
        <w:t>SIA  "MULTIPACK"</w:t>
      </w:r>
      <w:r w:rsidR="00474445" w:rsidRPr="00474445">
        <w:t>, reģistrācijas Nr.40003216217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616677">
      <w:pPr>
        <w:tabs>
          <w:tab w:val="right" w:pos="10064"/>
        </w:tabs>
        <w:ind w:right="332"/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5F0" w:rsidRDefault="005D15F0" w:rsidP="00EF0324">
      <w:r>
        <w:separator/>
      </w:r>
    </w:p>
  </w:endnote>
  <w:endnote w:type="continuationSeparator" w:id="0">
    <w:p w:rsidR="005D15F0" w:rsidRDefault="005D15F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5D15F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5F0" w:rsidRDefault="005D15F0" w:rsidP="00EF0324">
      <w:r>
        <w:separator/>
      </w:r>
    </w:p>
  </w:footnote>
  <w:footnote w:type="continuationSeparator" w:id="0">
    <w:p w:rsidR="005D15F0" w:rsidRDefault="005D15F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C100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15F0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2017-12-06T10:28:00Z</cp:lastPrinted>
  <dcterms:created xsi:type="dcterms:W3CDTF">2018-09-07T08:20:00Z</dcterms:created>
  <dcterms:modified xsi:type="dcterms:W3CDTF">2018-09-10T10:50:00Z</dcterms:modified>
</cp:coreProperties>
</file>