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59" w:rsidRDefault="00C53359" w:rsidP="00C533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Lūdzu pievērst uzmanību!</w:t>
      </w:r>
    </w:p>
    <w:p w:rsidR="00C53359" w:rsidRDefault="00C53359" w:rsidP="00C533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359" w:rsidRDefault="00C53359" w:rsidP="00BC1B1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53359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="00C420DA" w:rsidRPr="00C53359">
        <w:rPr>
          <w:rFonts w:ascii="Times New Roman" w:hAnsi="Times New Roman" w:cs="Times New Roman"/>
          <w:color w:val="FF0000"/>
          <w:sz w:val="28"/>
          <w:szCs w:val="28"/>
        </w:rPr>
        <w:t>ehniskās specifikācijas</w:t>
      </w:r>
      <w:r w:rsidR="002072C0" w:rsidRPr="00C53359">
        <w:rPr>
          <w:rFonts w:ascii="Times New Roman" w:hAnsi="Times New Roman" w:cs="Times New Roman"/>
          <w:color w:val="FF0000"/>
          <w:sz w:val="28"/>
          <w:szCs w:val="28"/>
        </w:rPr>
        <w:t xml:space="preserve"> formā ir labota </w:t>
      </w:r>
      <w:r w:rsidR="00C420DA" w:rsidRPr="00C53359">
        <w:rPr>
          <w:rFonts w:ascii="Times New Roman" w:hAnsi="Times New Roman" w:cs="Times New Roman"/>
          <w:color w:val="FF0000"/>
          <w:sz w:val="28"/>
          <w:szCs w:val="28"/>
        </w:rPr>
        <w:t>tehnisk</w:t>
      </w:r>
      <w:r w:rsidR="002072C0" w:rsidRPr="00C53359">
        <w:rPr>
          <w:rFonts w:ascii="Times New Roman" w:hAnsi="Times New Roman" w:cs="Times New Roman"/>
          <w:color w:val="FF0000"/>
          <w:sz w:val="28"/>
          <w:szCs w:val="28"/>
        </w:rPr>
        <w:t>a pārrakstīšanās</w:t>
      </w:r>
      <w:r w:rsidR="00C420DA" w:rsidRPr="00C53359">
        <w:rPr>
          <w:rFonts w:ascii="Times New Roman" w:hAnsi="Times New Roman" w:cs="Times New Roman"/>
          <w:color w:val="FF0000"/>
          <w:sz w:val="28"/>
          <w:szCs w:val="28"/>
        </w:rPr>
        <w:t xml:space="preserve"> kļūda</w:t>
      </w:r>
    </w:p>
    <w:p w:rsidR="002C2947" w:rsidRPr="00C53359" w:rsidRDefault="00C53359" w:rsidP="00BC1B10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53359">
        <w:rPr>
          <w:rFonts w:ascii="Times New Roman" w:hAnsi="Times New Roman" w:cs="Times New Roman"/>
          <w:color w:val="FF0000"/>
          <w:sz w:val="28"/>
          <w:szCs w:val="28"/>
        </w:rPr>
        <w:t>(daļu numerācija</w:t>
      </w:r>
      <w:r>
        <w:rPr>
          <w:rFonts w:ascii="Times New Roman" w:hAnsi="Times New Roman" w:cs="Times New Roman"/>
          <w:color w:val="FF0000"/>
          <w:sz w:val="28"/>
          <w:szCs w:val="28"/>
        </w:rPr>
        <w:t>i atbilstošā mazgāšanas vieta</w:t>
      </w:r>
      <w:r w:rsidR="00BC1B10">
        <w:rPr>
          <w:rFonts w:ascii="Times New Roman" w:hAnsi="Times New Roman" w:cs="Times New Roman"/>
          <w:color w:val="FF0000"/>
          <w:sz w:val="28"/>
          <w:szCs w:val="28"/>
        </w:rPr>
        <w:t xml:space="preserve"> norādīta ņemot vērā </w:t>
      </w:r>
      <w:r w:rsidRPr="00C53359">
        <w:rPr>
          <w:rFonts w:ascii="Times New Roman" w:hAnsi="Times New Roman" w:cs="Times New Roman"/>
          <w:color w:val="FF0000"/>
          <w:sz w:val="28"/>
          <w:szCs w:val="28"/>
        </w:rPr>
        <w:t>informatīvā paziņojuma 3.punktā</w:t>
      </w:r>
      <w:r w:rsidR="00BC1B10">
        <w:rPr>
          <w:rFonts w:ascii="Times New Roman" w:hAnsi="Times New Roman" w:cs="Times New Roman"/>
          <w:color w:val="FF0000"/>
          <w:sz w:val="28"/>
          <w:szCs w:val="28"/>
        </w:rPr>
        <w:t xml:space="preserve"> minēto iepirkuma priekšmeta daļu  nosaukumu</w:t>
      </w:r>
      <w:bookmarkStart w:id="0" w:name="_GoBack"/>
      <w:bookmarkEnd w:id="0"/>
      <w:r w:rsidRPr="00C53359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C420DA" w:rsidRPr="00C53359"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p w:rsidR="00C420DA" w:rsidRDefault="00C420DA"/>
    <w:p w:rsidR="00C420DA" w:rsidRPr="00C420DA" w:rsidRDefault="00C420DA" w:rsidP="00C420DA">
      <w:pPr>
        <w:widowControl w:val="0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0DA">
        <w:rPr>
          <w:rFonts w:ascii="Times New Roman" w:hAnsi="Times New Roman" w:cs="Times New Roman"/>
          <w:sz w:val="24"/>
          <w:szCs w:val="24"/>
        </w:rPr>
        <w:tab/>
      </w:r>
      <w:r w:rsidRPr="00C420DA">
        <w:rPr>
          <w:rFonts w:ascii="Times New Roman" w:hAnsi="Times New Roman" w:cs="Times New Roman"/>
          <w:b/>
          <w:sz w:val="24"/>
          <w:szCs w:val="24"/>
        </w:rPr>
        <w:t xml:space="preserve">Tehniskā specifikācija </w:t>
      </w:r>
    </w:p>
    <w:p w:rsidR="00C420DA" w:rsidRPr="00C420DA" w:rsidRDefault="00C420DA" w:rsidP="00C53359">
      <w:pPr>
        <w:ind w:right="-766"/>
        <w:jc w:val="center"/>
        <w:rPr>
          <w:rFonts w:ascii="Times New Roman" w:hAnsi="Times New Roman" w:cs="Times New Roman"/>
          <w:b/>
          <w:sz w:val="24"/>
          <w:szCs w:val="24"/>
          <w:lang w:eastAsia="lv-LV"/>
        </w:rPr>
      </w:pPr>
      <w:r w:rsidRPr="00C420DA">
        <w:rPr>
          <w:rFonts w:ascii="Times New Roman" w:hAnsi="Times New Roman" w:cs="Times New Roman"/>
          <w:b/>
          <w:sz w:val="24"/>
          <w:szCs w:val="24"/>
          <w:lang w:eastAsia="lv-LV"/>
        </w:rPr>
        <w:t>Esošās situācijas apraksts</w:t>
      </w:r>
    </w:p>
    <w:p w:rsidR="00C420DA" w:rsidRPr="00C420DA" w:rsidRDefault="00C420DA" w:rsidP="00C420DA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</w:p>
    <w:p w:rsidR="00C420DA" w:rsidRPr="00C420DA" w:rsidRDefault="00C420DA" w:rsidP="00C420DA">
      <w:pPr>
        <w:numPr>
          <w:ilvl w:val="0"/>
          <w:numId w:val="1"/>
        </w:numPr>
        <w:tabs>
          <w:tab w:val="left" w:pos="851"/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0DA">
        <w:rPr>
          <w:rFonts w:ascii="Times New Roman" w:eastAsia="Calibri" w:hAnsi="Times New Roman" w:cs="Times New Roman"/>
          <w:sz w:val="24"/>
          <w:szCs w:val="24"/>
        </w:rPr>
        <w:t xml:space="preserve">Izpildītāja darba uzdevums – </w:t>
      </w:r>
      <w:r w:rsidRPr="00C420DA">
        <w:rPr>
          <w:rFonts w:ascii="Times New Roman" w:hAnsi="Times New Roman" w:cs="Times New Roman"/>
          <w:sz w:val="24"/>
          <w:szCs w:val="24"/>
        </w:rPr>
        <w:t xml:space="preserve">Mazgāšanas pakalpojumu nodrošināšana Pasūtītāja </w:t>
      </w:r>
      <w:r w:rsidRPr="00C420DA">
        <w:rPr>
          <w:rFonts w:ascii="Times New Roman" w:eastAsia="Calibri" w:hAnsi="Times New Roman" w:cs="Times New Roman"/>
          <w:sz w:val="24"/>
          <w:szCs w:val="24"/>
        </w:rPr>
        <w:t>operatīvajiem transportlīdzekļiem (turpmāk – autotransports):</w:t>
      </w:r>
    </w:p>
    <w:p w:rsidR="00C420DA" w:rsidRPr="00C420DA" w:rsidRDefault="00C420DA" w:rsidP="00C420DA">
      <w:pPr>
        <w:ind w:right="-109" w:firstLine="570"/>
        <w:jc w:val="both"/>
        <w:rPr>
          <w:rFonts w:ascii="Times New Roman" w:hAnsi="Times New Roman" w:cs="Times New Roman"/>
          <w:sz w:val="24"/>
          <w:szCs w:val="24"/>
          <w:lang w:eastAsia="lv-LV"/>
        </w:rPr>
      </w:pPr>
    </w:p>
    <w:tbl>
      <w:tblPr>
        <w:tblW w:w="9448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1701"/>
        <w:gridCol w:w="1842"/>
        <w:gridCol w:w="2268"/>
        <w:gridCol w:w="2360"/>
      </w:tblGrid>
      <w:tr w:rsidR="00C420DA" w:rsidRPr="00C420DA" w:rsidTr="00C420DA">
        <w:trPr>
          <w:trHeight w:val="2315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Daļas nr.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Mazgāšanas vieta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Vieglo automobiļu skaits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Mikroautobusu skaits (VW Transporters, VW Kombi, Citroen Jumpy un tml.)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Operatīvo automobiļu skaits (Renault Master, Citroen Jumper un tml.)</w:t>
            </w:r>
          </w:p>
        </w:tc>
      </w:tr>
      <w:tr w:rsidR="00C420DA" w:rsidRPr="00C420DA" w:rsidTr="00C420DA">
        <w:trPr>
          <w:trHeight w:val="47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0DA" w:rsidRPr="00C420DA" w:rsidRDefault="00C420DA" w:rsidP="007F50C7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1.daļa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Rīgas centrs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</w:tr>
      <w:tr w:rsidR="00C420DA" w:rsidRPr="00C420DA" w:rsidTr="008F2DBE">
        <w:trPr>
          <w:trHeight w:val="47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0DA" w:rsidRPr="008F2DBE" w:rsidRDefault="00C420DA" w:rsidP="007F50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2.daļa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0DA" w:rsidRPr="008F2DBE" w:rsidRDefault="008F2DBE" w:rsidP="007F50C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Liepāja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C420DA" w:rsidRPr="00C420DA" w:rsidTr="00C420DA">
        <w:trPr>
          <w:trHeight w:val="47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0DA" w:rsidRPr="008F2DBE" w:rsidRDefault="00C420DA" w:rsidP="007F50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3.daļa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8F2DBE" w:rsidRDefault="00C420DA" w:rsidP="007F50C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Daugavpils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C420DA" w:rsidRPr="00C420DA" w:rsidTr="00C420DA">
        <w:trPr>
          <w:trHeight w:val="463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0DA" w:rsidRPr="008F2DBE" w:rsidRDefault="00C420DA" w:rsidP="007F50C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4.daļa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8F2DBE" w:rsidRDefault="00C420DA" w:rsidP="007F50C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Valmiera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20DA" w:rsidRPr="00C420DA" w:rsidRDefault="00C420DA" w:rsidP="007F50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8F2DBE" w:rsidRPr="00C420DA" w:rsidTr="00C420DA">
        <w:trPr>
          <w:trHeight w:val="493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DBE" w:rsidRPr="008F2DBE" w:rsidRDefault="008F2DBE" w:rsidP="008F2D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5.daļa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DBE" w:rsidRPr="008F2DBE" w:rsidRDefault="008F2DBE" w:rsidP="008F2DB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8F2DBE">
              <w:rPr>
                <w:rFonts w:ascii="Times New Roman" w:hAnsi="Times New Roman" w:cs="Times New Roman"/>
                <w:color w:val="FF0000"/>
                <w:sz w:val="24"/>
                <w:szCs w:val="24"/>
                <w:lang w:eastAsia="lv-LV"/>
              </w:rPr>
              <w:t>Cēsis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DBE" w:rsidRPr="00C420DA" w:rsidRDefault="008F2DBE" w:rsidP="008F2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DBE" w:rsidRPr="00C420DA" w:rsidRDefault="008F2DBE" w:rsidP="008F2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2DBE" w:rsidRPr="00C420DA" w:rsidRDefault="008F2DBE" w:rsidP="008F2D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420D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</w:tbl>
    <w:p w:rsidR="00C420DA" w:rsidRPr="00C420DA" w:rsidRDefault="00C420DA" w:rsidP="00C420DA">
      <w:pPr>
        <w:widowControl w:val="0"/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0DA" w:rsidRPr="00C420DA" w:rsidRDefault="00C420DA">
      <w:pPr>
        <w:rPr>
          <w:rFonts w:ascii="Times New Roman" w:hAnsi="Times New Roman" w:cs="Times New Roman"/>
          <w:sz w:val="24"/>
          <w:szCs w:val="24"/>
        </w:rPr>
      </w:pPr>
    </w:p>
    <w:sectPr w:rsidR="00C420DA" w:rsidRPr="00C420DA" w:rsidSect="00C53359">
      <w:pgSz w:w="11906" w:h="16838"/>
      <w:pgMar w:top="1440" w:right="1134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E427E"/>
    <w:multiLevelType w:val="multilevel"/>
    <w:tmpl w:val="E1422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0DA"/>
    <w:rsid w:val="002072C0"/>
    <w:rsid w:val="002C2947"/>
    <w:rsid w:val="008F2DBE"/>
    <w:rsid w:val="00BC1B10"/>
    <w:rsid w:val="00C420DA"/>
    <w:rsid w:val="00C5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E8F47-4BA7-4B6E-8702-A52365F9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480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Visnevska</dc:creator>
  <cp:keywords/>
  <dc:description/>
  <cp:lastModifiedBy>Inese Visnevska</cp:lastModifiedBy>
  <cp:revision>4</cp:revision>
  <dcterms:created xsi:type="dcterms:W3CDTF">2018-06-08T10:44:00Z</dcterms:created>
  <dcterms:modified xsi:type="dcterms:W3CDTF">2018-06-08T10:57:00Z</dcterms:modified>
</cp:coreProperties>
</file>