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E31661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48599E" w:rsidRPr="0048599E">
        <w:rPr>
          <w:b/>
          <w:lang w:val="lv-LV"/>
        </w:rPr>
        <w:t>Aprīkojuma iegāde nodaļas "Brīvs no atkarībām"</w:t>
      </w:r>
      <w:r w:rsidR="0048599E" w:rsidRPr="0048599E">
        <w:rPr>
          <w:b/>
          <w:color w:val="000000"/>
          <w:lang w:val="lv-LV"/>
        </w:rPr>
        <w:t xml:space="preserve"> vajadzībām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48599E">
        <w:t>28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EC146D">
        <w:rPr>
          <w:b w:val="0"/>
          <w:szCs w:val="24"/>
        </w:rPr>
        <w:t>8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48599E">
        <w:rPr>
          <w:b w:val="0"/>
          <w:szCs w:val="24"/>
        </w:rPr>
        <w:t>17. aprīl</w:t>
      </w:r>
      <w:r w:rsidR="00332F3A">
        <w:rPr>
          <w:b w:val="0"/>
          <w:szCs w:val="24"/>
        </w:rPr>
        <w:t>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EC146D">
        <w:t>8</w:t>
      </w:r>
      <w:r w:rsidR="00DB7B93" w:rsidRPr="00AE2B74">
        <w:t>/</w:t>
      </w:r>
      <w:r w:rsidR="0048599E">
        <w:t>28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 xml:space="preserve">lisko iepirkumu likumu, ja </w:t>
      </w:r>
      <w:r w:rsidR="0048599E">
        <w:t xml:space="preserve">piegādes vai </w:t>
      </w:r>
      <w:r w:rsidR="0061678D" w:rsidRPr="00AE2B74">
        <w:t>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48599E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48599E" w:rsidRPr="0048599E" w:rsidRDefault="0048599E" w:rsidP="0048599E">
      <w:pPr>
        <w:jc w:val="both"/>
        <w:rPr>
          <w:bCs/>
          <w:color w:val="000000"/>
          <w:szCs w:val="20"/>
        </w:rPr>
      </w:pPr>
      <w:r w:rsidRPr="0048599E">
        <w:rPr>
          <w:bCs/>
          <w:szCs w:val="20"/>
        </w:rPr>
        <w:t xml:space="preserve">Aprīkojuma iegāde nodaļas </w:t>
      </w:r>
      <w:r w:rsidRPr="0048599E">
        <w:rPr>
          <w:bCs/>
        </w:rPr>
        <w:t>"Brīvs no atkarībām"</w:t>
      </w:r>
      <w:r w:rsidRPr="0048599E">
        <w:rPr>
          <w:bCs/>
          <w:color w:val="000000"/>
          <w:szCs w:val="20"/>
        </w:rPr>
        <w:t xml:space="preserve"> vajadzībām.</w:t>
      </w:r>
    </w:p>
    <w:p w:rsidR="0048599E" w:rsidRPr="0048599E" w:rsidRDefault="0048599E" w:rsidP="0048599E">
      <w:pPr>
        <w:jc w:val="both"/>
        <w:rPr>
          <w:bCs/>
          <w:color w:val="000000"/>
          <w:szCs w:val="20"/>
        </w:rPr>
      </w:pPr>
      <w:r w:rsidRPr="0048599E">
        <w:rPr>
          <w:bCs/>
          <w:color w:val="000000"/>
          <w:szCs w:val="20"/>
        </w:rPr>
        <w:t>1.daļa – aprīkojums brīvā laika pavadīšanai un sporta aktivitātēm.</w:t>
      </w:r>
    </w:p>
    <w:p w:rsidR="00A0692D" w:rsidRPr="00AE2B74" w:rsidRDefault="0048599E" w:rsidP="0048599E">
      <w:pPr>
        <w:ind w:right="49"/>
        <w:jc w:val="both"/>
      </w:pPr>
      <w:r w:rsidRPr="0048599E">
        <w:rPr>
          <w:color w:val="000000"/>
        </w:rPr>
        <w:t>2.daļa – aprīkojums kulinārijas nodarbībām.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EC146D">
        <w:t>8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9. aprīl</w:t>
      </w:r>
      <w:r w:rsidR="00332F3A">
        <w:t>im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EC146D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EC146D">
        <w:rPr>
          <w:b/>
          <w:sz w:val="24"/>
          <w:szCs w:val="24"/>
        </w:rPr>
        <w:t>trī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381"/>
        <w:gridCol w:w="2693"/>
        <w:gridCol w:w="1701"/>
      </w:tblGrid>
      <w:tr w:rsidR="00DB7B93" w:rsidRPr="00465FAC" w:rsidTr="00674EE7">
        <w:trPr>
          <w:trHeight w:val="535"/>
        </w:trPr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21C50" w:rsidRPr="00465FAC" w:rsidTr="00674EE7">
        <w:trPr>
          <w:trHeight w:val="767"/>
        </w:trPr>
        <w:tc>
          <w:tcPr>
            <w:tcW w:w="3148" w:type="dxa"/>
            <w:vAlign w:val="center"/>
          </w:tcPr>
          <w:p w:rsidR="00F21C50" w:rsidRPr="001C4A55" w:rsidRDefault="00F21C50" w:rsidP="00F21C50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48599E">
              <w:rPr>
                <w:bCs/>
                <w:sz w:val="22"/>
                <w:szCs w:val="22"/>
                <w:lang w:eastAsia="lv-LV"/>
              </w:rPr>
              <w:t>IA "LĀSA-100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48599E">
              <w:rPr>
                <w:sz w:val="22"/>
                <w:szCs w:val="22"/>
              </w:rPr>
              <w:t>40103149247</w:t>
            </w:r>
          </w:p>
        </w:tc>
        <w:tc>
          <w:tcPr>
            <w:tcW w:w="2381" w:type="dxa"/>
            <w:vAlign w:val="center"/>
          </w:tcPr>
          <w:p w:rsidR="00F21C50" w:rsidRPr="00332F3A" w:rsidRDefault="0048599E" w:rsidP="0048599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Daugavpils iela 51, Rīga, LV-1003</w:t>
            </w:r>
          </w:p>
        </w:tc>
        <w:tc>
          <w:tcPr>
            <w:tcW w:w="2693" w:type="dxa"/>
            <w:vAlign w:val="center"/>
          </w:tcPr>
          <w:p w:rsidR="00F21C50" w:rsidRPr="005743A5" w:rsidRDefault="00F21C50" w:rsidP="0048599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48599E">
              <w:rPr>
                <w:sz w:val="22"/>
                <w:szCs w:val="22"/>
              </w:rPr>
              <w:t>8.gada 6.aprīl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701" w:type="dxa"/>
            <w:vAlign w:val="center"/>
          </w:tcPr>
          <w:p w:rsidR="00F21C50" w:rsidRPr="005743A5" w:rsidRDefault="0048599E" w:rsidP="00F21C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</w:t>
            </w:r>
          </w:p>
        </w:tc>
      </w:tr>
      <w:tr w:rsidR="0048599E" w:rsidRPr="00465FAC" w:rsidTr="00EC146D">
        <w:trPr>
          <w:trHeight w:val="767"/>
        </w:trPr>
        <w:tc>
          <w:tcPr>
            <w:tcW w:w="3148" w:type="dxa"/>
            <w:vAlign w:val="center"/>
          </w:tcPr>
          <w:p w:rsidR="0048599E" w:rsidRPr="005743A5" w:rsidRDefault="0048599E" w:rsidP="004859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IK  "TIGRR", reģistrācijas Nr.41502037916</w:t>
            </w:r>
          </w:p>
        </w:tc>
        <w:tc>
          <w:tcPr>
            <w:tcW w:w="2381" w:type="dxa"/>
            <w:vAlign w:val="center"/>
          </w:tcPr>
          <w:p w:rsidR="0048599E" w:rsidRPr="005743A5" w:rsidRDefault="0048599E" w:rsidP="0048599E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Tukuma iela 72-40</w:t>
            </w:r>
            <w:r w:rsidRPr="005743A5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Daugavpils</w:t>
            </w:r>
            <w:r w:rsidRPr="005743A5">
              <w:rPr>
                <w:sz w:val="22"/>
                <w:szCs w:val="22"/>
              </w:rPr>
              <w:t>,</w:t>
            </w:r>
          </w:p>
          <w:p w:rsidR="0048599E" w:rsidRPr="005743A5" w:rsidRDefault="0048599E" w:rsidP="0048599E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LV-5404</w:t>
            </w:r>
          </w:p>
        </w:tc>
        <w:tc>
          <w:tcPr>
            <w:tcW w:w="2693" w:type="dxa"/>
            <w:vAlign w:val="center"/>
          </w:tcPr>
          <w:p w:rsidR="0048599E" w:rsidRPr="005743A5" w:rsidRDefault="0048599E" w:rsidP="0048599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8.gada 9.aprīl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701" w:type="dxa"/>
            <w:vAlign w:val="center"/>
          </w:tcPr>
          <w:p w:rsidR="0048599E" w:rsidRPr="005743A5" w:rsidRDefault="0048599E" w:rsidP="00485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4094</w:t>
            </w:r>
          </w:p>
        </w:tc>
      </w:tr>
      <w:tr w:rsidR="0048599E" w:rsidRPr="00465FAC" w:rsidTr="00674EE7">
        <w:trPr>
          <w:trHeight w:val="767"/>
        </w:trPr>
        <w:tc>
          <w:tcPr>
            <w:tcW w:w="3148" w:type="dxa"/>
            <w:vAlign w:val="center"/>
          </w:tcPr>
          <w:p w:rsidR="0048599E" w:rsidRPr="005743A5" w:rsidRDefault="0048599E" w:rsidP="00BB3B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</w:t>
            </w:r>
            <w:r w:rsidR="00BB3B43">
              <w:rPr>
                <w:sz w:val="22"/>
                <w:szCs w:val="22"/>
              </w:rPr>
              <w:t>Daugavpils pilsētas V.Fjodorova "Planēta"</w:t>
            </w:r>
            <w:r w:rsidR="00CC6EAE">
              <w:rPr>
                <w:sz w:val="22"/>
                <w:szCs w:val="22"/>
              </w:rPr>
              <w:t>", reģistrācijas Nr.40003151936</w:t>
            </w:r>
          </w:p>
        </w:tc>
        <w:tc>
          <w:tcPr>
            <w:tcW w:w="2381" w:type="dxa"/>
            <w:vAlign w:val="center"/>
          </w:tcPr>
          <w:p w:rsidR="0048599E" w:rsidRPr="005743A5" w:rsidRDefault="00CC6EAE" w:rsidP="0048599E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Imantas</w:t>
            </w:r>
            <w:r w:rsidR="004859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iela 11, Daugavpils</w:t>
            </w:r>
            <w:r w:rsidR="0048599E" w:rsidRPr="005743A5">
              <w:rPr>
                <w:sz w:val="22"/>
                <w:szCs w:val="22"/>
              </w:rPr>
              <w:t>,</w:t>
            </w:r>
          </w:p>
          <w:p w:rsidR="0048599E" w:rsidRPr="005743A5" w:rsidRDefault="00CC6EAE" w:rsidP="0048599E">
            <w:pPr>
              <w:ind w:right="-14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LV-5401</w:t>
            </w:r>
          </w:p>
        </w:tc>
        <w:tc>
          <w:tcPr>
            <w:tcW w:w="2693" w:type="dxa"/>
            <w:vAlign w:val="center"/>
          </w:tcPr>
          <w:p w:rsidR="0048599E" w:rsidRPr="005743A5" w:rsidRDefault="0048599E" w:rsidP="0048599E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CC6EAE">
              <w:rPr>
                <w:sz w:val="22"/>
                <w:szCs w:val="22"/>
              </w:rPr>
              <w:t>8.gada 9</w:t>
            </w:r>
            <w:r>
              <w:rPr>
                <w:sz w:val="22"/>
                <w:szCs w:val="22"/>
              </w:rPr>
              <w:t>.aprīl</w:t>
            </w:r>
            <w:r w:rsidRPr="005743A5">
              <w:rPr>
                <w:sz w:val="22"/>
                <w:szCs w:val="22"/>
              </w:rPr>
              <w:t>is</w:t>
            </w:r>
          </w:p>
        </w:tc>
        <w:tc>
          <w:tcPr>
            <w:tcW w:w="1701" w:type="dxa"/>
            <w:vAlign w:val="center"/>
          </w:tcPr>
          <w:p w:rsidR="0048599E" w:rsidRPr="005743A5" w:rsidRDefault="00CC6EAE" w:rsidP="00485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4123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F21C50" w:rsidRDefault="00F21C50" w:rsidP="005E77C4">
      <w:pPr>
        <w:spacing w:before="120"/>
        <w:ind w:right="49"/>
        <w:jc w:val="both"/>
        <w:rPr>
          <w:b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560"/>
        <w:gridCol w:w="2126"/>
      </w:tblGrid>
      <w:tr w:rsidR="005102F2" w:rsidRPr="00F21C50" w:rsidTr="005102F2">
        <w:trPr>
          <w:trHeight w:val="699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2F2" w:rsidRPr="00F21C50" w:rsidRDefault="005102F2" w:rsidP="00795B4B">
            <w:pPr>
              <w:jc w:val="center"/>
              <w:rPr>
                <w:bCs/>
                <w:sz w:val="22"/>
                <w:szCs w:val="22"/>
                <w:lang w:eastAsia="lv-LV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 w:rsidRPr="00F21C50">
              <w:rPr>
                <w:bCs/>
                <w:sz w:val="22"/>
                <w:szCs w:val="22"/>
                <w:lang w:eastAsia="lv-LV"/>
              </w:rPr>
              <w:t>SIA "</w:t>
            </w:r>
            <w:r>
              <w:rPr>
                <w:bCs/>
                <w:sz w:val="22"/>
                <w:szCs w:val="22"/>
                <w:lang w:eastAsia="lv-LV"/>
              </w:rPr>
              <w:t>LĀSA-100</w:t>
            </w:r>
            <w:r w:rsidRPr="00F21C50">
              <w:rPr>
                <w:bCs/>
                <w:sz w:val="22"/>
                <w:szCs w:val="22"/>
                <w:lang w:eastAsia="lv-LV"/>
              </w:rPr>
              <w:t>"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IK  "TIGRR"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SIA  "Daugavpils pilsētas V.Fjodorova "Planēta""</w:t>
            </w:r>
          </w:p>
        </w:tc>
      </w:tr>
      <w:tr w:rsidR="005102F2" w:rsidRPr="00F21C50" w:rsidTr="005102F2">
        <w:trPr>
          <w:trHeight w:val="884"/>
        </w:trPr>
        <w:tc>
          <w:tcPr>
            <w:tcW w:w="851" w:type="dxa"/>
            <w:vAlign w:val="center"/>
          </w:tcPr>
          <w:p w:rsidR="005102F2" w:rsidRPr="00F21C50" w:rsidRDefault="005102F2" w:rsidP="00795B4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1.daļa</w:t>
            </w:r>
          </w:p>
        </w:tc>
        <w:tc>
          <w:tcPr>
            <w:tcW w:w="3402" w:type="dxa"/>
          </w:tcPr>
          <w:p w:rsidR="005102F2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 w:rsidRPr="00933395">
              <w:rPr>
                <w:b/>
                <w:bCs/>
              </w:rPr>
              <w:t>Preču norādīto vienību viszemākā kopēj</w:t>
            </w:r>
            <w:r>
              <w:rPr>
                <w:b/>
                <w:bCs/>
              </w:rPr>
              <w:t>ā līgumcena EUR, bez pievienotā</w:t>
            </w:r>
            <w:r w:rsidRPr="00933395">
              <w:rPr>
                <w:b/>
                <w:bCs/>
              </w:rPr>
              <w:t>s vērtības nodokļa (piedāvājuma izvēles kritērijs)</w:t>
            </w:r>
          </w:p>
        </w:tc>
        <w:tc>
          <w:tcPr>
            <w:tcW w:w="1984" w:type="dxa"/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321,60</w:t>
            </w:r>
          </w:p>
        </w:tc>
        <w:tc>
          <w:tcPr>
            <w:tcW w:w="1560" w:type="dxa"/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367,69</w:t>
            </w:r>
          </w:p>
        </w:tc>
        <w:tc>
          <w:tcPr>
            <w:tcW w:w="2126" w:type="dxa"/>
            <w:vAlign w:val="center"/>
          </w:tcPr>
          <w:p w:rsidR="005102F2" w:rsidRPr="00F21C50" w:rsidRDefault="005102F2" w:rsidP="00795B4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375,67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5102F2" w:rsidRDefault="005102F2" w:rsidP="005D408C">
      <w:pPr>
        <w:ind w:right="49" w:firstLine="709"/>
        <w:jc w:val="both"/>
      </w:pPr>
      <w:r w:rsidRPr="005102F2">
        <w:t>SIA  "Daugavpils pilsētas V.Fjodorova "Planēta""</w:t>
      </w:r>
      <w:r>
        <w:t xml:space="preserve"> ir iesniegusi piedāvājumu pēc informatīvajā paziņojumā norādītā iesniegšanas termiņa beigām.</w:t>
      </w:r>
    </w:p>
    <w:p w:rsidR="00201AA5" w:rsidRPr="005102F2" w:rsidRDefault="00201AA5" w:rsidP="005D408C">
      <w:pPr>
        <w:ind w:right="49" w:firstLine="709"/>
        <w:jc w:val="both"/>
      </w:pPr>
      <w:r>
        <w:t>Iepirkuma 2.daļā nav iesniegts neviens piedāvājums. Attiecīgi iepirkums šajā daļā tiek izbeigts bez rezultāta.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201AA5" w:rsidRPr="00201AA5">
        <w:rPr>
          <w:b/>
          <w:bCs/>
          <w:lang w:eastAsia="lv-LV"/>
        </w:rPr>
        <w:t>SIA "LĀSA-100"</w:t>
      </w:r>
      <w:r w:rsidR="00201AA5" w:rsidRPr="00201AA5">
        <w:rPr>
          <w:bCs/>
          <w:lang w:eastAsia="lv-LV"/>
        </w:rPr>
        <w:t>, reģistrācijas Nr.</w:t>
      </w:r>
      <w:r w:rsidR="00201AA5" w:rsidRPr="00201AA5">
        <w:t>40103149247</w:t>
      </w:r>
      <w:r w:rsidR="00681068" w:rsidRPr="00681068">
        <w:t>, juridiskā adrese:</w:t>
      </w:r>
      <w:r w:rsidR="00681068" w:rsidRPr="00681068">
        <w:rPr>
          <w:bCs/>
        </w:rPr>
        <w:t xml:space="preserve"> </w:t>
      </w:r>
      <w:r w:rsidR="00201AA5" w:rsidRPr="00201AA5">
        <w:t>Daugavpils iela 51, Rīga, LV-1003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B251D6">
        <w:t xml:space="preserve">līgums </w:t>
      </w:r>
      <w:r w:rsidR="00201AA5">
        <w:t xml:space="preserve">iepirkuma 1.daļā </w:t>
      </w:r>
      <w:r w:rsidR="00B251D6">
        <w:t xml:space="preserve">slēdzams ar </w:t>
      </w:r>
      <w:r w:rsidR="00F21C50" w:rsidRPr="00D00899">
        <w:rPr>
          <w:b/>
          <w:bCs/>
          <w:lang w:eastAsia="lv-LV"/>
        </w:rPr>
        <w:t xml:space="preserve">SIA </w:t>
      </w:r>
      <w:r w:rsidR="00610F0F" w:rsidRPr="00201AA5">
        <w:rPr>
          <w:b/>
          <w:bCs/>
          <w:lang w:eastAsia="lv-LV"/>
        </w:rPr>
        <w:t>"LĀSA-100"</w:t>
      </w:r>
      <w:r w:rsidR="00610F0F" w:rsidRPr="00201AA5">
        <w:rPr>
          <w:bCs/>
          <w:lang w:eastAsia="lv-LV"/>
        </w:rPr>
        <w:t>, reģistrācijas Nr.</w:t>
      </w:r>
      <w:r w:rsidR="00610F0F" w:rsidRPr="00201AA5">
        <w:t>40103149247</w:t>
      </w:r>
      <w:r w:rsidR="00AA7245" w:rsidRPr="00AE2B74">
        <w:t>.</w:t>
      </w:r>
      <w:r w:rsidR="00DF790A">
        <w:t xml:space="preserve"> </w:t>
      </w: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F21C50" w:rsidRDefault="00F21C50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9E0" w:rsidRDefault="007439E0" w:rsidP="00EF0324">
      <w:r>
        <w:separator/>
      </w:r>
    </w:p>
  </w:endnote>
  <w:endnote w:type="continuationSeparator" w:id="0">
    <w:p w:rsidR="007439E0" w:rsidRDefault="007439E0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439E0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9E0" w:rsidRDefault="007439E0" w:rsidP="00EF0324">
      <w:r>
        <w:separator/>
      </w:r>
    </w:p>
  </w:footnote>
  <w:footnote w:type="continuationSeparator" w:id="0">
    <w:p w:rsidR="007439E0" w:rsidRDefault="007439E0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FF03D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A6BD7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8599E"/>
    <w:rsid w:val="00492C4B"/>
    <w:rsid w:val="004953DF"/>
    <w:rsid w:val="004C16A2"/>
    <w:rsid w:val="004C4C81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78D"/>
    <w:rsid w:val="00621882"/>
    <w:rsid w:val="006238B5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439E0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3938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251D6"/>
    <w:rsid w:val="00B33113"/>
    <w:rsid w:val="00B447E9"/>
    <w:rsid w:val="00B53244"/>
    <w:rsid w:val="00B60734"/>
    <w:rsid w:val="00B75C8E"/>
    <w:rsid w:val="00B81362"/>
    <w:rsid w:val="00B92440"/>
    <w:rsid w:val="00BB3B43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C6EAE"/>
    <w:rsid w:val="00CE4850"/>
    <w:rsid w:val="00D00899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A5815"/>
    <w:rsid w:val="00DB2339"/>
    <w:rsid w:val="00DB792D"/>
    <w:rsid w:val="00DB7B93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115CD"/>
    <w:rsid w:val="00F21C50"/>
    <w:rsid w:val="00F41F7D"/>
    <w:rsid w:val="00F55F0E"/>
    <w:rsid w:val="00F5638C"/>
    <w:rsid w:val="00F648AD"/>
    <w:rsid w:val="00FA3FF3"/>
    <w:rsid w:val="00FA733B"/>
    <w:rsid w:val="00FC6528"/>
    <w:rsid w:val="00FD5B37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2017-12-06T10:28:00Z</cp:lastPrinted>
  <dcterms:created xsi:type="dcterms:W3CDTF">2018-04-17T07:15:00Z</dcterms:created>
  <dcterms:modified xsi:type="dcterms:W3CDTF">2018-04-17T07:18:00Z</dcterms:modified>
</cp:coreProperties>
</file>