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423386" w:rsidRDefault="00423386" w:rsidP="00E31661">
      <w:pPr>
        <w:ind w:right="49"/>
        <w:jc w:val="center"/>
        <w:rPr>
          <w:b/>
        </w:rPr>
      </w:pPr>
      <w:r>
        <w:rPr>
          <w:b/>
        </w:rPr>
        <w:t>"</w:t>
      </w:r>
      <w:r w:rsidR="00D071B8" w:rsidRPr="00D071B8">
        <w:rPr>
          <w:b/>
        </w:rPr>
        <w:t>Zobu biršu iegāde ar piegādi ieslodzījuma vietu vajadzībām</w:t>
      </w:r>
      <w:r>
        <w:rPr>
          <w:b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D071B8">
        <w:t>31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423386" w:rsidRPr="00AE2B74">
        <w:rPr>
          <w:b w:val="0"/>
          <w:szCs w:val="24"/>
        </w:rPr>
        <w:t>201</w:t>
      </w:r>
      <w:r w:rsidR="00423386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D071B8">
        <w:rPr>
          <w:b w:val="0"/>
          <w:szCs w:val="24"/>
        </w:rPr>
        <w:t>4</w:t>
      </w:r>
      <w:r w:rsidR="00423386">
        <w:rPr>
          <w:b w:val="0"/>
          <w:szCs w:val="24"/>
        </w:rPr>
        <w:t xml:space="preserve">. </w:t>
      </w:r>
      <w:r w:rsidR="00D071B8">
        <w:rPr>
          <w:b w:val="0"/>
          <w:szCs w:val="24"/>
        </w:rPr>
        <w:t>aprīlī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D071B8">
        <w:t>31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D071B8" w:rsidRPr="00D071B8">
        <w:t>Zobu biršu iegāde ar piegādi ieslodzījuma vietu vajadzībām</w:t>
      </w:r>
      <w:r w:rsidR="00D071B8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071B8" w:rsidRPr="00AE2B74">
        <w:t>201</w:t>
      </w:r>
      <w:r w:rsidR="00D071B8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D071B8">
        <w:t>4.aprīlim</w:t>
      </w:r>
      <w:r w:rsidR="00454783">
        <w:t>, plkst.</w:t>
      </w:r>
      <w:r w:rsidR="00D071B8">
        <w:t>16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C3052B">
        <w:rPr>
          <w:b/>
          <w:sz w:val="24"/>
          <w:szCs w:val="24"/>
        </w:rPr>
        <w:t>2</w:t>
      </w:r>
      <w:r w:rsidR="00C3052B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C3052B">
        <w:rPr>
          <w:b/>
          <w:sz w:val="24"/>
          <w:szCs w:val="24"/>
        </w:rPr>
        <w:t>divi</w:t>
      </w:r>
      <w:r w:rsidR="00DB7B93" w:rsidRPr="008718ED">
        <w:rPr>
          <w:b/>
          <w:sz w:val="24"/>
          <w:szCs w:val="24"/>
        </w:rPr>
        <w:t>)</w:t>
      </w:r>
      <w:r w:rsidR="00996687">
        <w:rPr>
          <w:b/>
          <w:sz w:val="24"/>
          <w:szCs w:val="24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C3052B">
        <w:trPr>
          <w:trHeight w:val="1183"/>
        </w:trPr>
        <w:tc>
          <w:tcPr>
            <w:tcW w:w="2864" w:type="dxa"/>
            <w:vAlign w:val="center"/>
          </w:tcPr>
          <w:p w:rsidR="001C4A55" w:rsidRPr="001C4A55" w:rsidRDefault="0040490F" w:rsidP="0040490F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"</w:t>
            </w:r>
            <w:r w:rsidR="00C65C91">
              <w:rPr>
                <w:bCs/>
                <w:sz w:val="22"/>
                <w:szCs w:val="22"/>
                <w:lang w:eastAsia="lv-LV"/>
              </w:rPr>
              <w:t>EKL</w:t>
            </w:r>
            <w:r>
              <w:rPr>
                <w:bCs/>
                <w:sz w:val="22"/>
                <w:szCs w:val="22"/>
                <w:lang w:eastAsia="lv-LV"/>
              </w:rPr>
              <w:t>"</w:t>
            </w:r>
            <w:r w:rsidR="001C4A55" w:rsidRPr="001C4A55">
              <w:rPr>
                <w:bCs/>
                <w:sz w:val="22"/>
                <w:szCs w:val="22"/>
                <w:lang w:eastAsia="lv-LV"/>
              </w:rPr>
              <w:t>, reģistrācijas Nr.</w:t>
            </w:r>
            <w:r>
              <w:t xml:space="preserve"> </w:t>
            </w:r>
            <w:r w:rsidR="00C65C91" w:rsidRPr="00C65C91">
              <w:rPr>
                <w:bCs/>
                <w:sz w:val="22"/>
                <w:szCs w:val="22"/>
                <w:lang w:eastAsia="lv-LV"/>
              </w:rPr>
              <w:t>40203079980</w:t>
            </w:r>
            <w:r w:rsidRPr="0040490F">
              <w:rPr>
                <w:bCs/>
                <w:sz w:val="22"/>
                <w:szCs w:val="22"/>
                <w:lang w:eastAsia="lv-LV"/>
              </w:rPr>
              <w:t>,</w:t>
            </w:r>
          </w:p>
        </w:tc>
        <w:tc>
          <w:tcPr>
            <w:tcW w:w="2665" w:type="dxa"/>
            <w:vAlign w:val="center"/>
          </w:tcPr>
          <w:p w:rsidR="001C4A55" w:rsidRPr="001C4A55" w:rsidRDefault="00C65C91" w:rsidP="001C4A55">
            <w:pPr>
              <w:jc w:val="center"/>
              <w:rPr>
                <w:bCs/>
                <w:sz w:val="22"/>
                <w:szCs w:val="22"/>
              </w:rPr>
            </w:pPr>
            <w:r w:rsidRPr="00C65C91">
              <w:rPr>
                <w:sz w:val="22"/>
                <w:szCs w:val="22"/>
              </w:rPr>
              <w:t>Cerības - 25, Ogresgals, Ogresgala pagasts, Ogres novads,</w:t>
            </w:r>
            <w:r w:rsidR="001C4A55" w:rsidRPr="001C4A55">
              <w:rPr>
                <w:bCs/>
                <w:sz w:val="22"/>
                <w:szCs w:val="22"/>
              </w:rPr>
              <w:t>LV-</w:t>
            </w:r>
            <w:r>
              <w:rPr>
                <w:bCs/>
                <w:sz w:val="22"/>
                <w:szCs w:val="22"/>
              </w:rPr>
              <w:t>5041</w:t>
            </w:r>
          </w:p>
        </w:tc>
        <w:tc>
          <w:tcPr>
            <w:tcW w:w="2693" w:type="dxa"/>
            <w:vAlign w:val="center"/>
          </w:tcPr>
          <w:p w:rsidR="001C4A55" w:rsidRDefault="00C65C91" w:rsidP="00C65C91">
            <w:pPr>
              <w:jc w:val="center"/>
            </w:pPr>
            <w:r>
              <w:rPr>
                <w:sz w:val="22"/>
                <w:szCs w:val="22"/>
              </w:rPr>
              <w:t>2018</w:t>
            </w:r>
            <w:r w:rsidR="006364C3">
              <w:rPr>
                <w:sz w:val="22"/>
                <w:szCs w:val="22"/>
              </w:rPr>
              <w:t xml:space="preserve">. gada </w:t>
            </w:r>
            <w:r>
              <w:rPr>
                <w:sz w:val="22"/>
                <w:szCs w:val="22"/>
              </w:rPr>
              <w:t>4.aprīlī</w:t>
            </w:r>
          </w:p>
        </w:tc>
        <w:tc>
          <w:tcPr>
            <w:tcW w:w="1701" w:type="dxa"/>
            <w:vAlign w:val="center"/>
          </w:tcPr>
          <w:p w:rsidR="001C4A55" w:rsidRPr="00465FAC" w:rsidRDefault="00C65C91" w:rsidP="00C65C9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3918</w:t>
            </w:r>
          </w:p>
        </w:tc>
      </w:tr>
      <w:tr w:rsidR="006364C3" w:rsidRPr="00465FAC" w:rsidTr="00465FAC">
        <w:trPr>
          <w:trHeight w:val="767"/>
        </w:trPr>
        <w:tc>
          <w:tcPr>
            <w:tcW w:w="2864" w:type="dxa"/>
            <w:vAlign w:val="center"/>
          </w:tcPr>
          <w:p w:rsidR="006364C3" w:rsidRPr="001C4A55" w:rsidRDefault="006364C3" w:rsidP="00C65C91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 xml:space="preserve">IA </w:t>
            </w:r>
            <w:r w:rsidR="00F749BB">
              <w:rPr>
                <w:bCs/>
                <w:sz w:val="22"/>
                <w:szCs w:val="22"/>
                <w:lang w:eastAsia="lv-LV"/>
              </w:rPr>
              <w:t>"</w:t>
            </w:r>
            <w:proofErr w:type="spellStart"/>
            <w:r w:rsidR="00C65C91">
              <w:rPr>
                <w:bCs/>
                <w:sz w:val="22"/>
                <w:szCs w:val="22"/>
                <w:lang w:eastAsia="lv-LV"/>
              </w:rPr>
              <w:t>Prāna</w:t>
            </w:r>
            <w:proofErr w:type="spellEnd"/>
            <w:r w:rsidR="00C65C91">
              <w:rPr>
                <w:bCs/>
                <w:sz w:val="22"/>
                <w:szCs w:val="22"/>
                <w:lang w:eastAsia="lv-LV"/>
              </w:rPr>
              <w:t xml:space="preserve"> Ko</w:t>
            </w:r>
            <w:r w:rsidR="00F749BB">
              <w:rPr>
                <w:bCs/>
                <w:sz w:val="22"/>
                <w:szCs w:val="22"/>
                <w:lang w:eastAsia="lv-LV"/>
              </w:rPr>
              <w:t>"</w:t>
            </w:r>
            <w:r>
              <w:rPr>
                <w:bCs/>
                <w:sz w:val="22"/>
                <w:szCs w:val="22"/>
                <w:lang w:eastAsia="lv-LV"/>
              </w:rPr>
              <w:t>, reģistrācijas Nr.</w:t>
            </w:r>
            <w:r w:rsidR="00C65C91">
              <w:t xml:space="preserve"> </w:t>
            </w:r>
            <w:r w:rsidR="00C65C91" w:rsidRPr="00C65C91">
              <w:rPr>
                <w:bCs/>
                <w:sz w:val="22"/>
                <w:szCs w:val="22"/>
                <w:lang w:eastAsia="lv-LV"/>
              </w:rPr>
              <w:t>40003277283</w:t>
            </w:r>
          </w:p>
        </w:tc>
        <w:tc>
          <w:tcPr>
            <w:tcW w:w="2665" w:type="dxa"/>
            <w:vAlign w:val="center"/>
          </w:tcPr>
          <w:p w:rsidR="00D35C01" w:rsidRDefault="00C65C91" w:rsidP="00C65C91">
            <w:pPr>
              <w:jc w:val="center"/>
              <w:rPr>
                <w:sz w:val="22"/>
                <w:szCs w:val="22"/>
              </w:rPr>
            </w:pPr>
            <w:r w:rsidRPr="00C65C91">
              <w:rPr>
                <w:sz w:val="22"/>
                <w:szCs w:val="22"/>
              </w:rPr>
              <w:t>Spilves iela 4, Rīga,</w:t>
            </w:r>
          </w:p>
          <w:p w:rsidR="006364C3" w:rsidRPr="001C4A55" w:rsidRDefault="006364C3" w:rsidP="00C65C9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LV-</w:t>
            </w:r>
            <w:r w:rsidR="00C65C91">
              <w:rPr>
                <w:bCs/>
                <w:sz w:val="22"/>
                <w:szCs w:val="22"/>
              </w:rPr>
              <w:t>1055</w:t>
            </w:r>
          </w:p>
        </w:tc>
        <w:tc>
          <w:tcPr>
            <w:tcW w:w="2693" w:type="dxa"/>
            <w:vAlign w:val="center"/>
          </w:tcPr>
          <w:p w:rsidR="006364C3" w:rsidRDefault="00C65C91" w:rsidP="00C65C91">
            <w:pPr>
              <w:jc w:val="center"/>
            </w:pPr>
            <w:r>
              <w:rPr>
                <w:sz w:val="22"/>
                <w:szCs w:val="22"/>
              </w:rPr>
              <w:t>2018</w:t>
            </w:r>
            <w:r w:rsidR="006364C3">
              <w:rPr>
                <w:sz w:val="22"/>
                <w:szCs w:val="22"/>
              </w:rPr>
              <w:t xml:space="preserve">. gada </w:t>
            </w:r>
            <w:r>
              <w:rPr>
                <w:sz w:val="22"/>
                <w:szCs w:val="22"/>
              </w:rPr>
              <w:t>4.aprīlī</w:t>
            </w:r>
          </w:p>
        </w:tc>
        <w:tc>
          <w:tcPr>
            <w:tcW w:w="1701" w:type="dxa"/>
            <w:vAlign w:val="center"/>
          </w:tcPr>
          <w:p w:rsidR="006364C3" w:rsidRPr="00465FAC" w:rsidRDefault="00C65C91" w:rsidP="006364C3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3954</w:t>
            </w:r>
          </w:p>
        </w:tc>
      </w:tr>
    </w:tbl>
    <w:p w:rsid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9B3465" w:rsidRDefault="009B3465" w:rsidP="00C3052B">
      <w:pPr>
        <w:pStyle w:val="BodyTextIndent2"/>
        <w:spacing w:after="0" w:line="240" w:lineRule="auto"/>
        <w:ind w:left="0" w:right="49" w:firstLine="720"/>
        <w:jc w:val="both"/>
      </w:pPr>
      <w:r w:rsidRPr="00C3052B">
        <w:t xml:space="preserve">2018. gada </w:t>
      </w:r>
      <w:r w:rsidR="00D35C01" w:rsidRPr="00C3052B">
        <w:t xml:space="preserve">5. aprīlī no SIA "DAB </w:t>
      </w:r>
      <w:proofErr w:type="spellStart"/>
      <w:r w:rsidR="00D35C01" w:rsidRPr="00C3052B">
        <w:t>Dental</w:t>
      </w:r>
      <w:proofErr w:type="spellEnd"/>
      <w:r w:rsidR="00D35C01" w:rsidRPr="00C3052B">
        <w:t xml:space="preserve"> Latvija"</w:t>
      </w:r>
      <w:r w:rsidR="00C3052B">
        <w:t xml:space="preserve">, reģistrācijas Nr. </w:t>
      </w:r>
      <w:r w:rsidR="00C3052B" w:rsidRPr="00C3052B">
        <w:t>40003744465</w:t>
      </w:r>
      <w:r w:rsidR="00C3052B">
        <w:t>,</w:t>
      </w:r>
      <w:r w:rsidR="00D35C01" w:rsidRPr="00C3052B">
        <w:t xml:space="preserve"> tika saņemts piedāvājums iepirkumā "</w:t>
      </w:r>
      <w:r w:rsidR="00D35C01" w:rsidRPr="00D35C01">
        <w:t>Zobu biršu iegāde ar piegādi ieslodzījuma vietu vajadzībām</w:t>
      </w:r>
      <w:r w:rsidR="00D35C01" w:rsidRPr="00C3052B">
        <w:t>"</w:t>
      </w:r>
      <w:r w:rsidR="00D35C01">
        <w:t xml:space="preserve"> </w:t>
      </w:r>
      <w:proofErr w:type="spellStart"/>
      <w:r w:rsidR="00D35C01">
        <w:t>i.d</w:t>
      </w:r>
      <w:proofErr w:type="spellEnd"/>
      <w:r w:rsidR="00D35C01">
        <w:t xml:space="preserve">. Nr. </w:t>
      </w:r>
      <w:proofErr w:type="spellStart"/>
      <w:r w:rsidR="00D35C01">
        <w:t>IeVP</w:t>
      </w:r>
      <w:proofErr w:type="spellEnd"/>
      <w:r w:rsidR="00D35C01">
        <w:t xml:space="preserve"> 2018/31, ņemot vērā, ka piedāvājuma iesniegšanas termiņš ir 2018. gada 4.aprīlis līdz plkst. 16.00, tad turpmākajā vērtēšanā piedāvājums net</w:t>
      </w:r>
      <w:r w:rsidR="00C3052B">
        <w:t>iek</w:t>
      </w:r>
      <w:r w:rsidR="00D35C01">
        <w:t xml:space="preserve"> skatīts.</w:t>
      </w:r>
    </w:p>
    <w:p w:rsidR="00C3052B" w:rsidRPr="00C3052B" w:rsidRDefault="00C3052B" w:rsidP="00C3052B">
      <w:pPr>
        <w:pStyle w:val="BodyTextIndent2"/>
        <w:spacing w:after="0" w:line="240" w:lineRule="auto"/>
        <w:ind w:left="0" w:right="49" w:firstLine="720"/>
        <w:jc w:val="both"/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1C4A55" w:rsidRPr="000B6E5A" w:rsidTr="00BB6BD2">
        <w:tc>
          <w:tcPr>
            <w:tcW w:w="9854" w:type="dxa"/>
            <w:gridSpan w:val="3"/>
          </w:tcPr>
          <w:p w:rsidR="001C4A55" w:rsidRPr="001C4A55" w:rsidRDefault="009B3465" w:rsidP="00BB6BD2">
            <w:r w:rsidRPr="009B3465">
              <w:rPr>
                <w:bCs/>
                <w:lang w:eastAsia="lv-LV"/>
              </w:rPr>
              <w:t>SIA "EKL", reģistrācijas Nr. 40203079980,</w:t>
            </w:r>
          </w:p>
        </w:tc>
      </w:tr>
      <w:tr w:rsidR="001C4A55" w:rsidRPr="000B6E5A" w:rsidTr="00BB6BD2">
        <w:tc>
          <w:tcPr>
            <w:tcW w:w="6096" w:type="dxa"/>
            <w:vMerge w:val="restart"/>
          </w:tcPr>
          <w:p w:rsidR="001C4A55" w:rsidRPr="003A45A8" w:rsidRDefault="009B3465" w:rsidP="00F20286">
            <w:r w:rsidRPr="009B3465">
              <w:t>Zobu birste (</w:t>
            </w:r>
            <w:proofErr w:type="spellStart"/>
            <w:r w:rsidRPr="009B3465">
              <w:t>medium</w:t>
            </w:r>
            <w:proofErr w:type="spellEnd"/>
            <w:r w:rsidRPr="009B3465">
              <w:t>)</w:t>
            </w:r>
          </w:p>
        </w:tc>
        <w:tc>
          <w:tcPr>
            <w:tcW w:w="1879" w:type="dxa"/>
          </w:tcPr>
          <w:p w:rsidR="001C4A55" w:rsidRPr="003A45A8" w:rsidRDefault="009B3465" w:rsidP="00F749BB">
            <w:r w:rsidRPr="009B3465">
              <w:rPr>
                <w:sz w:val="20"/>
                <w:szCs w:val="20"/>
              </w:rPr>
              <w:t>Vienas vienības cena, EUR (bez PVN)</w:t>
            </w:r>
          </w:p>
        </w:tc>
        <w:tc>
          <w:tcPr>
            <w:tcW w:w="1879" w:type="dxa"/>
          </w:tcPr>
          <w:p w:rsidR="001C4A55" w:rsidRPr="00F749BB" w:rsidRDefault="009B3465" w:rsidP="00BB6BD2">
            <w:pPr>
              <w:rPr>
                <w:sz w:val="20"/>
                <w:szCs w:val="20"/>
              </w:rPr>
            </w:pPr>
            <w:r w:rsidRPr="009B3465">
              <w:rPr>
                <w:sz w:val="20"/>
                <w:szCs w:val="20"/>
              </w:rPr>
              <w:t>Cena  EUR (ar PVN) (informācijai)</w:t>
            </w:r>
          </w:p>
        </w:tc>
      </w:tr>
      <w:tr w:rsidR="001C4A55" w:rsidRPr="000B6E5A" w:rsidTr="00BB6BD2">
        <w:tc>
          <w:tcPr>
            <w:tcW w:w="6096" w:type="dxa"/>
            <w:vMerge/>
          </w:tcPr>
          <w:p w:rsidR="001C4A55" w:rsidRPr="003A45A8" w:rsidRDefault="001C4A55" w:rsidP="00BB6BD2"/>
        </w:tc>
        <w:tc>
          <w:tcPr>
            <w:tcW w:w="1879" w:type="dxa"/>
            <w:vAlign w:val="center"/>
          </w:tcPr>
          <w:p w:rsidR="001C4A55" w:rsidRPr="003A45A8" w:rsidRDefault="009B3465" w:rsidP="00BB6BD2">
            <w:pPr>
              <w:jc w:val="center"/>
              <w:rPr>
                <w:b/>
              </w:rPr>
            </w:pPr>
            <w:r>
              <w:rPr>
                <w:b/>
              </w:rPr>
              <w:t>0.62</w:t>
            </w:r>
          </w:p>
        </w:tc>
        <w:tc>
          <w:tcPr>
            <w:tcW w:w="1879" w:type="dxa"/>
            <w:vAlign w:val="center"/>
          </w:tcPr>
          <w:p w:rsidR="001C4A55" w:rsidRPr="003A45A8" w:rsidRDefault="009B3465" w:rsidP="00BB6BD2">
            <w:pPr>
              <w:jc w:val="center"/>
            </w:pPr>
            <w:r>
              <w:t>0,75</w:t>
            </w:r>
          </w:p>
        </w:tc>
      </w:tr>
    </w:tbl>
    <w:p w:rsidR="00F20286" w:rsidRDefault="00F20286" w:rsidP="005E77C4">
      <w:pPr>
        <w:spacing w:before="120"/>
        <w:ind w:right="49"/>
        <w:jc w:val="both"/>
        <w:rPr>
          <w:b/>
        </w:rPr>
      </w:pPr>
    </w:p>
    <w:p w:rsidR="009B3465" w:rsidRDefault="009B3465" w:rsidP="005E77C4">
      <w:pPr>
        <w:spacing w:before="120"/>
        <w:ind w:right="49"/>
        <w:jc w:val="both"/>
        <w:rPr>
          <w:b/>
        </w:rPr>
      </w:pPr>
    </w:p>
    <w:p w:rsidR="009B3465" w:rsidRDefault="009B3465" w:rsidP="005E77C4">
      <w:pPr>
        <w:spacing w:before="120"/>
        <w:ind w:right="49"/>
        <w:jc w:val="both"/>
        <w:rPr>
          <w:b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F20286" w:rsidRPr="000B6E5A" w:rsidTr="006F0EB0">
        <w:tc>
          <w:tcPr>
            <w:tcW w:w="9854" w:type="dxa"/>
            <w:gridSpan w:val="3"/>
          </w:tcPr>
          <w:p w:rsidR="00F20286" w:rsidRPr="00F20286" w:rsidRDefault="009B3465" w:rsidP="006F0EB0">
            <w:r w:rsidRPr="009B3465">
              <w:rPr>
                <w:bCs/>
                <w:lang w:eastAsia="lv-LV"/>
              </w:rPr>
              <w:t>SIA "</w:t>
            </w:r>
            <w:proofErr w:type="spellStart"/>
            <w:r w:rsidRPr="009B3465">
              <w:rPr>
                <w:bCs/>
                <w:lang w:eastAsia="lv-LV"/>
              </w:rPr>
              <w:t>Prāna</w:t>
            </w:r>
            <w:proofErr w:type="spellEnd"/>
            <w:r w:rsidRPr="009B3465">
              <w:rPr>
                <w:bCs/>
                <w:lang w:eastAsia="lv-LV"/>
              </w:rPr>
              <w:t xml:space="preserve"> Ko", reģistrācijas Nr. 40003277283</w:t>
            </w:r>
          </w:p>
        </w:tc>
      </w:tr>
      <w:tr w:rsidR="00F749BB" w:rsidRPr="000B6E5A" w:rsidTr="006F0EB0">
        <w:tc>
          <w:tcPr>
            <w:tcW w:w="6096" w:type="dxa"/>
            <w:vMerge w:val="restart"/>
          </w:tcPr>
          <w:p w:rsidR="00F749BB" w:rsidRPr="003A45A8" w:rsidRDefault="009B3465" w:rsidP="00F749BB">
            <w:r w:rsidRPr="009B3465">
              <w:t>Zobu birste (</w:t>
            </w:r>
            <w:proofErr w:type="spellStart"/>
            <w:r w:rsidRPr="009B3465">
              <w:t>medium</w:t>
            </w:r>
            <w:proofErr w:type="spellEnd"/>
            <w:r w:rsidRPr="009B3465">
              <w:t>)</w:t>
            </w:r>
          </w:p>
        </w:tc>
        <w:tc>
          <w:tcPr>
            <w:tcW w:w="1879" w:type="dxa"/>
          </w:tcPr>
          <w:p w:rsidR="00F749BB" w:rsidRPr="003A45A8" w:rsidRDefault="009B3465" w:rsidP="00F749BB">
            <w:r w:rsidRPr="009B3465">
              <w:rPr>
                <w:sz w:val="20"/>
                <w:szCs w:val="20"/>
              </w:rPr>
              <w:t>Vienas vienības cena, EUR (bez PVN)</w:t>
            </w:r>
          </w:p>
        </w:tc>
        <w:tc>
          <w:tcPr>
            <w:tcW w:w="1879" w:type="dxa"/>
          </w:tcPr>
          <w:p w:rsidR="00F749BB" w:rsidRPr="003A45A8" w:rsidRDefault="009B3465" w:rsidP="00F749BB">
            <w:r w:rsidRPr="009B3465">
              <w:rPr>
                <w:sz w:val="20"/>
                <w:szCs w:val="20"/>
              </w:rPr>
              <w:t>Cena  EUR (ar PVN) (informācijai)</w:t>
            </w:r>
          </w:p>
        </w:tc>
      </w:tr>
      <w:tr w:rsidR="00F20286" w:rsidRPr="000B6E5A" w:rsidTr="00C3052B">
        <w:trPr>
          <w:trHeight w:val="279"/>
        </w:trPr>
        <w:tc>
          <w:tcPr>
            <w:tcW w:w="6096" w:type="dxa"/>
            <w:vMerge/>
          </w:tcPr>
          <w:p w:rsidR="00F20286" w:rsidRPr="003A45A8" w:rsidRDefault="00F20286" w:rsidP="006F0EB0"/>
        </w:tc>
        <w:tc>
          <w:tcPr>
            <w:tcW w:w="1879" w:type="dxa"/>
            <w:vAlign w:val="center"/>
          </w:tcPr>
          <w:p w:rsidR="00F20286" w:rsidRPr="003A45A8" w:rsidRDefault="009B3465" w:rsidP="006F0EB0">
            <w:pPr>
              <w:jc w:val="center"/>
              <w:rPr>
                <w:b/>
              </w:rPr>
            </w:pPr>
            <w:r>
              <w:rPr>
                <w:b/>
              </w:rPr>
              <w:t>0,36</w:t>
            </w:r>
          </w:p>
        </w:tc>
        <w:tc>
          <w:tcPr>
            <w:tcW w:w="1879" w:type="dxa"/>
            <w:vAlign w:val="center"/>
          </w:tcPr>
          <w:p w:rsidR="00F20286" w:rsidRPr="003A45A8" w:rsidRDefault="009B3465" w:rsidP="006F0EB0">
            <w:pPr>
              <w:jc w:val="center"/>
            </w:pPr>
            <w:r>
              <w:t>0,44</w:t>
            </w:r>
          </w:p>
        </w:tc>
      </w:tr>
    </w:tbl>
    <w:p w:rsidR="00F20286" w:rsidRDefault="00F20286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4F16C2" w:rsidRPr="00C3052B" w:rsidRDefault="00C3052B" w:rsidP="00C3052B">
      <w:pPr>
        <w:ind w:right="49" w:firstLine="709"/>
        <w:jc w:val="both"/>
      </w:pPr>
      <w:r>
        <w:t>P</w:t>
      </w:r>
      <w:r w:rsidR="00D35C01" w:rsidRPr="00D35C01">
        <w:t>retendenta</w:t>
      </w:r>
      <w:r w:rsidR="00D35C01">
        <w:t xml:space="preserve"> </w:t>
      </w:r>
      <w:r w:rsidR="00D35C01" w:rsidRPr="00D35C01">
        <w:t>SIA "</w:t>
      </w:r>
      <w:proofErr w:type="spellStart"/>
      <w:r w:rsidR="00D35C01" w:rsidRPr="00D35C01">
        <w:t>Prāna</w:t>
      </w:r>
      <w:proofErr w:type="spellEnd"/>
      <w:r w:rsidR="00D35C01" w:rsidRPr="00D35C01">
        <w:t xml:space="preserve"> Ko", reģistrācijas Nr. 40003277283, juridiskā adrese</w:t>
      </w:r>
      <w:r w:rsidR="00D35C01">
        <w:t>:</w:t>
      </w:r>
      <w:r>
        <w:t xml:space="preserve"> </w:t>
      </w:r>
      <w:r w:rsidR="00D35C01">
        <w:t>Spilves iela 4, Rīga, LV-1055</w:t>
      </w:r>
      <w:r w:rsidR="00D35C01" w:rsidRPr="00D35C01">
        <w:t>, piedāvājums atbilst Informatīvajā paziņojumā minētajām prasībām, tehniskajai specifikācijai, un nepārsniedz iepirkuma procedūras slieksni, kā arī paredzamo finansējumu, līgums slēdzams ar SIA "</w:t>
      </w:r>
      <w:proofErr w:type="spellStart"/>
      <w:r w:rsidR="00D35C01" w:rsidRPr="00D35C01">
        <w:t>Prāna</w:t>
      </w:r>
      <w:proofErr w:type="spellEnd"/>
      <w:r w:rsidR="00D35C01" w:rsidRPr="00D35C01">
        <w:t xml:space="preserve"> Ko", reģistrācijas Nr. 40003277283.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C3052B" w:rsidP="008718ED">
      <w:pPr>
        <w:tabs>
          <w:tab w:val="right" w:pos="10064"/>
        </w:tabs>
        <w:jc w:val="right"/>
      </w:pPr>
      <w:r>
        <w:t>galvenā speciāliste</w:t>
      </w:r>
      <w:r w:rsidR="008718ED" w:rsidRPr="008718ED">
        <w:tab/>
      </w:r>
      <w:r>
        <w:t>I. Mazlazdiņa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C3052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616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C67" w:rsidRDefault="00261C67" w:rsidP="00EF0324">
      <w:r>
        <w:separator/>
      </w:r>
    </w:p>
  </w:endnote>
  <w:endnote w:type="continuationSeparator" w:id="0">
    <w:p w:rsidR="00261C67" w:rsidRDefault="00261C67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897901"/>
      <w:docPartObj>
        <w:docPartGallery w:val="Page Numbers (Bottom of Page)"/>
        <w:docPartUnique/>
      </w:docPartObj>
    </w:sdtPr>
    <w:sdtEndPr/>
    <w:sdtContent>
      <w:p w:rsidR="00984292" w:rsidRDefault="00261C67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C67" w:rsidRDefault="00261C67" w:rsidP="00EF0324">
      <w:r>
        <w:separator/>
      </w:r>
    </w:p>
  </w:footnote>
  <w:footnote w:type="continuationSeparator" w:id="0">
    <w:p w:rsidR="00261C67" w:rsidRDefault="00261C67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7569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EB63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E6CA7"/>
    <w:rsid w:val="001E792A"/>
    <w:rsid w:val="001F1CCE"/>
    <w:rsid w:val="001F28B5"/>
    <w:rsid w:val="001F75A7"/>
    <w:rsid w:val="00214006"/>
    <w:rsid w:val="0023579A"/>
    <w:rsid w:val="002360D2"/>
    <w:rsid w:val="002375AE"/>
    <w:rsid w:val="002601FE"/>
    <w:rsid w:val="00261C67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6824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3F77D0"/>
    <w:rsid w:val="00404427"/>
    <w:rsid w:val="0040490F"/>
    <w:rsid w:val="004056A5"/>
    <w:rsid w:val="00412A64"/>
    <w:rsid w:val="00422ECC"/>
    <w:rsid w:val="00423386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0177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26109"/>
    <w:rsid w:val="006328F8"/>
    <w:rsid w:val="006364C3"/>
    <w:rsid w:val="00646C2A"/>
    <w:rsid w:val="00655EDD"/>
    <w:rsid w:val="00676B47"/>
    <w:rsid w:val="0068453C"/>
    <w:rsid w:val="00686B0B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48D6"/>
    <w:rsid w:val="007A709B"/>
    <w:rsid w:val="007B5ADE"/>
    <w:rsid w:val="007C0A52"/>
    <w:rsid w:val="007C28F1"/>
    <w:rsid w:val="007C6F5C"/>
    <w:rsid w:val="007D7166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3468"/>
    <w:rsid w:val="00966FDB"/>
    <w:rsid w:val="00984292"/>
    <w:rsid w:val="00984688"/>
    <w:rsid w:val="009922DE"/>
    <w:rsid w:val="00992E8B"/>
    <w:rsid w:val="00996687"/>
    <w:rsid w:val="00997ACB"/>
    <w:rsid w:val="00997BB4"/>
    <w:rsid w:val="009A5797"/>
    <w:rsid w:val="009A5DCA"/>
    <w:rsid w:val="009B0B83"/>
    <w:rsid w:val="009B3465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C13B3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2D6A"/>
    <w:rsid w:val="00BD5DDC"/>
    <w:rsid w:val="00C019E0"/>
    <w:rsid w:val="00C3052B"/>
    <w:rsid w:val="00C31599"/>
    <w:rsid w:val="00C352CA"/>
    <w:rsid w:val="00C3735E"/>
    <w:rsid w:val="00C435A1"/>
    <w:rsid w:val="00C65C91"/>
    <w:rsid w:val="00C6601B"/>
    <w:rsid w:val="00C67A4B"/>
    <w:rsid w:val="00C844FA"/>
    <w:rsid w:val="00C87AA2"/>
    <w:rsid w:val="00C87D70"/>
    <w:rsid w:val="00CA41D7"/>
    <w:rsid w:val="00CA5F8A"/>
    <w:rsid w:val="00CB3C7B"/>
    <w:rsid w:val="00CB7725"/>
    <w:rsid w:val="00CC4282"/>
    <w:rsid w:val="00CE4850"/>
    <w:rsid w:val="00D071B8"/>
    <w:rsid w:val="00D21830"/>
    <w:rsid w:val="00D25198"/>
    <w:rsid w:val="00D35C01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7884"/>
    <w:rsid w:val="00DF790A"/>
    <w:rsid w:val="00E03D0D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B63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749BB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Inese Mazlazdiņa</cp:lastModifiedBy>
  <cp:revision>4</cp:revision>
  <cp:lastPrinted>2018-04-09T11:18:00Z</cp:lastPrinted>
  <dcterms:created xsi:type="dcterms:W3CDTF">2018-04-06T10:12:00Z</dcterms:created>
  <dcterms:modified xsi:type="dcterms:W3CDTF">2018-04-09T10:55:00Z</dcterms:modified>
</cp:coreProperties>
</file>