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Pr="00AE2B74" w:rsidRDefault="001B0A61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iepirkuma</w:t>
      </w:r>
    </w:p>
    <w:p w:rsidR="00DB7B93" w:rsidRPr="00AE2B74" w:rsidRDefault="00332F3A" w:rsidP="00D640E7">
      <w:pPr>
        <w:pStyle w:val="Subtitle"/>
        <w:ind w:right="49"/>
        <w:jc w:val="center"/>
        <w:rPr>
          <w:b/>
          <w:szCs w:val="24"/>
          <w:lang w:val="lv-LV"/>
        </w:rPr>
      </w:pPr>
      <w:r>
        <w:rPr>
          <w:b/>
          <w:szCs w:val="24"/>
          <w:lang w:val="lv-LV"/>
        </w:rPr>
        <w:t>"</w:t>
      </w:r>
      <w:proofErr w:type="spellStart"/>
      <w:r w:rsidR="006F5D91" w:rsidRPr="006F5D91">
        <w:rPr>
          <w:b/>
          <w:szCs w:val="24"/>
        </w:rPr>
        <w:t>Izlietoto</w:t>
      </w:r>
      <w:proofErr w:type="spellEnd"/>
      <w:r w:rsidR="006F5D91" w:rsidRPr="006F5D91">
        <w:rPr>
          <w:b/>
          <w:szCs w:val="24"/>
        </w:rPr>
        <w:t xml:space="preserve"> </w:t>
      </w:r>
      <w:proofErr w:type="spellStart"/>
      <w:r w:rsidR="006F5D91" w:rsidRPr="006F5D91">
        <w:rPr>
          <w:b/>
          <w:szCs w:val="24"/>
        </w:rPr>
        <w:t>toneru</w:t>
      </w:r>
      <w:proofErr w:type="spellEnd"/>
      <w:r w:rsidR="006F5D91" w:rsidRPr="006F5D91">
        <w:rPr>
          <w:b/>
          <w:szCs w:val="24"/>
        </w:rPr>
        <w:t xml:space="preserve"> </w:t>
      </w:r>
      <w:proofErr w:type="spellStart"/>
      <w:r w:rsidR="006F5D91" w:rsidRPr="006F5D91">
        <w:rPr>
          <w:b/>
          <w:szCs w:val="24"/>
        </w:rPr>
        <w:t>apsaimniekošana</w:t>
      </w:r>
      <w:proofErr w:type="spellEnd"/>
      <w:r>
        <w:rPr>
          <w:b/>
          <w:szCs w:val="24"/>
          <w:lang w:val="lv-LV"/>
        </w:rPr>
        <w:t>"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D640E7">
        <w:t>9</w:t>
      </w:r>
      <w:r w:rsidR="00DB7B93" w:rsidRPr="00AE2B74">
        <w:t>/</w:t>
      </w:r>
      <w:r w:rsidR="00F82E92">
        <w:t>36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Pr="00AE2B74" w:rsidRDefault="00DB7B93" w:rsidP="00E31661">
      <w:pPr>
        <w:ind w:right="49"/>
      </w:pPr>
    </w:p>
    <w:p w:rsidR="00DB7B93" w:rsidRPr="00AE2B74" w:rsidRDefault="0061678D" w:rsidP="00474445">
      <w:pPr>
        <w:pStyle w:val="Title"/>
        <w:tabs>
          <w:tab w:val="right" w:pos="9356"/>
        </w:tabs>
        <w:ind w:right="332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F82157">
        <w:rPr>
          <w:b w:val="0"/>
          <w:szCs w:val="24"/>
        </w:rPr>
        <w:t xml:space="preserve">                                                                                </w:t>
      </w:r>
      <w:r w:rsidR="00474445">
        <w:rPr>
          <w:b w:val="0"/>
          <w:szCs w:val="24"/>
        </w:rPr>
        <w:t xml:space="preserve">                           </w:t>
      </w:r>
      <w:r w:rsidR="00DB7B93" w:rsidRPr="00AE2B74">
        <w:rPr>
          <w:b w:val="0"/>
          <w:szCs w:val="24"/>
        </w:rPr>
        <w:t>201</w:t>
      </w:r>
      <w:r w:rsidR="00D640E7">
        <w:rPr>
          <w:b w:val="0"/>
          <w:szCs w:val="24"/>
        </w:rPr>
        <w:t>9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F82E92">
        <w:rPr>
          <w:b w:val="0"/>
          <w:szCs w:val="24"/>
        </w:rPr>
        <w:t>27</w:t>
      </w:r>
      <w:r w:rsidR="006F5D91">
        <w:rPr>
          <w:b w:val="0"/>
          <w:szCs w:val="24"/>
        </w:rPr>
        <w:t>. martā</w:t>
      </w:r>
    </w:p>
    <w:p w:rsidR="00DB7B93" w:rsidRPr="003E6932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D640E7">
        <w:t>9</w:t>
      </w:r>
      <w:r w:rsidR="00DB7B93" w:rsidRPr="00AE2B74">
        <w:t>/</w:t>
      </w:r>
      <w:r w:rsidR="00F82E92">
        <w:t>36</w:t>
      </w:r>
    </w:p>
    <w:p w:rsidR="001B0A61" w:rsidRPr="00AE2B74" w:rsidRDefault="001B0A61" w:rsidP="00474445">
      <w:pPr>
        <w:ind w:right="474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 xml:space="preserve">: </w:t>
      </w:r>
    </w:p>
    <w:p w:rsidR="006F5D91" w:rsidRPr="006F5D91" w:rsidRDefault="006F5D91" w:rsidP="006F5D91">
      <w:pPr>
        <w:jc w:val="both"/>
      </w:pPr>
      <w:r w:rsidRPr="006F5D91">
        <w:t xml:space="preserve">Iepirkuma paredzamā līgumcena ir līdz 10000,00 EUR (desmit tūkstoši </w:t>
      </w:r>
      <w:proofErr w:type="spellStart"/>
      <w:r w:rsidRPr="006F5D91">
        <w:rPr>
          <w:i/>
        </w:rPr>
        <w:t>euro</w:t>
      </w:r>
      <w:proofErr w:type="spellEnd"/>
      <w:r w:rsidRPr="006F5D91">
        <w:t xml:space="preserve"> un nulle centi).</w:t>
      </w:r>
    </w:p>
    <w:p w:rsidR="006F5D91" w:rsidRPr="006F5D91" w:rsidRDefault="006F5D91" w:rsidP="006F5D91">
      <w:pPr>
        <w:ind w:right="284"/>
        <w:jc w:val="both"/>
      </w:pPr>
      <w:r w:rsidRPr="006F5D91">
        <w:t xml:space="preserve">Saskaņā ar Publisko iepirkumu likumu, ja pakalpojumu līgumcena ir līdz 10000,00 EUR (desmit tūkstoši </w:t>
      </w:r>
      <w:proofErr w:type="spellStart"/>
      <w:r w:rsidRPr="006F5D91">
        <w:rPr>
          <w:i/>
        </w:rPr>
        <w:t>euro</w:t>
      </w:r>
      <w:proofErr w:type="spellEnd"/>
      <w:r w:rsidRPr="006F5D91">
        <w:t xml:space="preserve"> un nulle centi), pasūtītājs ir tiesīgs nepiemērot Publisko iepirkumu likuma regulējumu.</w:t>
      </w:r>
    </w:p>
    <w:p w:rsidR="00E31661" w:rsidRDefault="00E31661" w:rsidP="00474445">
      <w:pPr>
        <w:ind w:right="474"/>
        <w:jc w:val="both"/>
        <w:rPr>
          <w:b/>
        </w:rPr>
      </w:pPr>
    </w:p>
    <w:p w:rsidR="0048599E" w:rsidRDefault="001B0A61" w:rsidP="00474445">
      <w:pPr>
        <w:ind w:right="474"/>
        <w:jc w:val="both"/>
      </w:pPr>
      <w:r w:rsidRPr="00AE2B74">
        <w:rPr>
          <w:b/>
        </w:rPr>
        <w:t>Iepirkuma priekšmets un īss tā apraksts:</w:t>
      </w:r>
      <w:r w:rsidRPr="00AE2B74">
        <w:t xml:space="preserve"> </w:t>
      </w:r>
    </w:p>
    <w:p w:rsidR="00B1045E" w:rsidRDefault="006F5D91" w:rsidP="00474445">
      <w:pPr>
        <w:ind w:right="474"/>
        <w:jc w:val="both"/>
      </w:pPr>
      <w:r>
        <w:t>Izlietoto toneru</w:t>
      </w:r>
      <w:r w:rsidRPr="00D57042">
        <w:t xml:space="preserve"> apsaimniekošan</w:t>
      </w:r>
      <w:r>
        <w:t>a.</w:t>
      </w:r>
    </w:p>
    <w:p w:rsidR="006F5D91" w:rsidRDefault="006F5D91" w:rsidP="00474445">
      <w:pPr>
        <w:ind w:right="474"/>
        <w:jc w:val="both"/>
        <w:rPr>
          <w:b/>
        </w:rPr>
      </w:pPr>
    </w:p>
    <w:p w:rsidR="0068453C" w:rsidRDefault="008718ED" w:rsidP="00474445">
      <w:pPr>
        <w:ind w:right="474"/>
        <w:jc w:val="both"/>
      </w:pPr>
      <w:r>
        <w:rPr>
          <w:b/>
        </w:rPr>
        <w:t>3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DB7B93" w:rsidRPr="00AE2B74">
        <w:t>201</w:t>
      </w:r>
      <w:r w:rsidR="00D640E7">
        <w:t>9</w:t>
      </w:r>
      <w:r w:rsidR="00DB7B93" w:rsidRPr="00AE2B74">
        <w:t>.</w:t>
      </w:r>
      <w:r w:rsidR="00FA3FF3">
        <w:t> </w:t>
      </w:r>
      <w:r w:rsidR="00DB7B93" w:rsidRPr="00AE2B74">
        <w:t>gada</w:t>
      </w:r>
      <w:r w:rsidR="0048599E">
        <w:t xml:space="preserve"> </w:t>
      </w:r>
      <w:r w:rsidR="00F82E92">
        <w:t>27</w:t>
      </w:r>
      <w:r w:rsidR="006F5D91">
        <w:t>. marta</w:t>
      </w:r>
      <w:r w:rsidR="00332F3A">
        <w:t>m</w:t>
      </w:r>
      <w:r w:rsidR="00EC146D">
        <w:t>, plkst.11</w:t>
      </w:r>
      <w:r w:rsidR="00E31661">
        <w:t>.</w:t>
      </w:r>
      <w:r w:rsidR="00DB7B93" w:rsidRPr="00AE2B74">
        <w:t>00.</w:t>
      </w:r>
    </w:p>
    <w:p w:rsidR="004C4C81" w:rsidRPr="00AE2B74" w:rsidRDefault="004C4C81" w:rsidP="00E31661">
      <w:pPr>
        <w:ind w:right="49"/>
        <w:jc w:val="both"/>
      </w:pPr>
    </w:p>
    <w:p w:rsidR="00DB7B93" w:rsidRPr="008718ED" w:rsidRDefault="008718ED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DB7B93" w:rsidRPr="00AE2B74">
        <w:rPr>
          <w:b/>
          <w:sz w:val="24"/>
          <w:szCs w:val="24"/>
        </w:rPr>
        <w:t>.</w:t>
      </w:r>
      <w:r w:rsidR="00387466">
        <w:rPr>
          <w:b/>
          <w:sz w:val="24"/>
          <w:szCs w:val="24"/>
        </w:rPr>
        <w:t xml:space="preserve"> </w:t>
      </w:r>
      <w:r w:rsidR="00DB7B93" w:rsidRPr="008718ED">
        <w:rPr>
          <w:b/>
          <w:sz w:val="24"/>
          <w:szCs w:val="24"/>
        </w:rPr>
        <w:t xml:space="preserve">Saņemto piedāvājumu skaits: </w:t>
      </w:r>
      <w:r w:rsidR="00524DC5">
        <w:rPr>
          <w:b/>
          <w:sz w:val="24"/>
          <w:szCs w:val="24"/>
        </w:rPr>
        <w:t>3</w:t>
      </w:r>
      <w:r w:rsidR="00FA3FF3" w:rsidRPr="008718ED">
        <w:rPr>
          <w:b/>
          <w:sz w:val="24"/>
          <w:szCs w:val="24"/>
        </w:rPr>
        <w:t> </w:t>
      </w:r>
      <w:r w:rsidR="00DB7B93" w:rsidRPr="008718ED">
        <w:rPr>
          <w:b/>
          <w:sz w:val="24"/>
          <w:szCs w:val="24"/>
        </w:rPr>
        <w:t>(</w:t>
      </w:r>
      <w:r w:rsidR="00524DC5">
        <w:rPr>
          <w:b/>
          <w:sz w:val="24"/>
          <w:szCs w:val="24"/>
        </w:rPr>
        <w:t>trīs</w:t>
      </w:r>
      <w:r w:rsidR="00DB7B93" w:rsidRPr="008718ED">
        <w:rPr>
          <w:b/>
          <w:sz w:val="24"/>
          <w:szCs w:val="24"/>
        </w:rPr>
        <w:t>)</w:t>
      </w: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6"/>
        <w:gridCol w:w="2410"/>
        <w:gridCol w:w="2410"/>
        <w:gridCol w:w="1417"/>
      </w:tblGrid>
      <w:tr w:rsidR="00DB7B93" w:rsidRPr="00465FAC" w:rsidTr="00475562">
        <w:trPr>
          <w:trHeight w:val="535"/>
        </w:trPr>
        <w:tc>
          <w:tcPr>
            <w:tcW w:w="3006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nosaukums un reģistrācijas Nr.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juridiskā adrese</w:t>
            </w:r>
          </w:p>
        </w:tc>
        <w:tc>
          <w:tcPr>
            <w:tcW w:w="2410" w:type="dxa"/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 xml:space="preserve">Pretendenta piedāvājuma saņemšanas datums </w:t>
            </w:r>
          </w:p>
        </w:tc>
        <w:tc>
          <w:tcPr>
            <w:tcW w:w="1417" w:type="dxa"/>
            <w:vAlign w:val="center"/>
          </w:tcPr>
          <w:p w:rsidR="00DB7B93" w:rsidRPr="00465FAC" w:rsidRDefault="00DB7B93" w:rsidP="00E31661">
            <w:pPr>
              <w:ind w:left="-95"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Piedāvājuma reģ. Nr.</w:t>
            </w:r>
          </w:p>
        </w:tc>
      </w:tr>
      <w:tr w:rsidR="00F82E92" w:rsidRPr="00465FAC" w:rsidTr="00475562">
        <w:trPr>
          <w:trHeight w:val="767"/>
        </w:trPr>
        <w:tc>
          <w:tcPr>
            <w:tcW w:w="3006" w:type="dxa"/>
            <w:vAlign w:val="center"/>
          </w:tcPr>
          <w:p w:rsidR="00F82E92" w:rsidRPr="001C4A55" w:rsidRDefault="00F82E92" w:rsidP="00F82E92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S</w:t>
            </w:r>
            <w:r>
              <w:rPr>
                <w:bCs/>
                <w:sz w:val="22"/>
                <w:szCs w:val="22"/>
                <w:lang w:eastAsia="lv-LV"/>
              </w:rPr>
              <w:t xml:space="preserve">IA "BBTC </w:t>
            </w:r>
            <w:proofErr w:type="spellStart"/>
            <w:r>
              <w:rPr>
                <w:bCs/>
                <w:sz w:val="22"/>
                <w:szCs w:val="22"/>
                <w:lang w:eastAsia="lv-LV"/>
              </w:rPr>
              <w:t>Group</w:t>
            </w:r>
            <w:proofErr w:type="spellEnd"/>
            <w:r>
              <w:rPr>
                <w:bCs/>
                <w:sz w:val="22"/>
                <w:szCs w:val="22"/>
                <w:lang w:eastAsia="lv-LV"/>
              </w:rPr>
              <w:t>", reģistrācijas Nr.</w:t>
            </w:r>
            <w:r>
              <w:rPr>
                <w:sz w:val="22"/>
                <w:szCs w:val="22"/>
              </w:rPr>
              <w:t>40103633946</w:t>
            </w:r>
          </w:p>
        </w:tc>
        <w:tc>
          <w:tcPr>
            <w:tcW w:w="2410" w:type="dxa"/>
            <w:vAlign w:val="center"/>
          </w:tcPr>
          <w:p w:rsidR="00F82E92" w:rsidRPr="00332F3A" w:rsidRDefault="00F82E92" w:rsidP="00F82E9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Dēļu iela 4, Rīga, LV-1004</w:t>
            </w:r>
          </w:p>
        </w:tc>
        <w:tc>
          <w:tcPr>
            <w:tcW w:w="2410" w:type="dxa"/>
            <w:vAlign w:val="center"/>
          </w:tcPr>
          <w:p w:rsidR="00F82E92" w:rsidRPr="005743A5" w:rsidRDefault="00F82E92" w:rsidP="00F82E92">
            <w:pPr>
              <w:jc w:val="center"/>
              <w:rPr>
                <w:sz w:val="22"/>
                <w:szCs w:val="22"/>
              </w:rPr>
            </w:pPr>
            <w:r w:rsidRPr="005743A5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9.gada 21.marts</w:t>
            </w:r>
          </w:p>
        </w:tc>
        <w:tc>
          <w:tcPr>
            <w:tcW w:w="1417" w:type="dxa"/>
            <w:vAlign w:val="center"/>
          </w:tcPr>
          <w:p w:rsidR="00F82E92" w:rsidRPr="005743A5" w:rsidRDefault="00F82E92" w:rsidP="00F82E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3411</w:t>
            </w:r>
          </w:p>
        </w:tc>
      </w:tr>
      <w:tr w:rsidR="00524DC5" w:rsidRPr="00465FAC" w:rsidTr="00475562">
        <w:trPr>
          <w:trHeight w:val="767"/>
        </w:trPr>
        <w:tc>
          <w:tcPr>
            <w:tcW w:w="3006" w:type="dxa"/>
            <w:vAlign w:val="center"/>
          </w:tcPr>
          <w:p w:rsidR="00524DC5" w:rsidRPr="001C4A55" w:rsidRDefault="00524DC5" w:rsidP="00524DC5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S</w:t>
            </w:r>
            <w:r>
              <w:rPr>
                <w:bCs/>
                <w:sz w:val="22"/>
                <w:szCs w:val="22"/>
                <w:lang w:eastAsia="lv-LV"/>
              </w:rPr>
              <w:t>IA "Baltijas Biroju Serviss", reģistrācijas Nr.</w:t>
            </w:r>
            <w:r>
              <w:rPr>
                <w:sz w:val="22"/>
                <w:szCs w:val="22"/>
              </w:rPr>
              <w:t>40103165665</w:t>
            </w:r>
          </w:p>
        </w:tc>
        <w:tc>
          <w:tcPr>
            <w:tcW w:w="2410" w:type="dxa"/>
            <w:vAlign w:val="center"/>
          </w:tcPr>
          <w:p w:rsidR="00524DC5" w:rsidRPr="00332F3A" w:rsidRDefault="00524DC5" w:rsidP="00524DC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Uriekstes iela 2A, Rīga, LV-1005</w:t>
            </w:r>
          </w:p>
        </w:tc>
        <w:tc>
          <w:tcPr>
            <w:tcW w:w="2410" w:type="dxa"/>
            <w:vAlign w:val="center"/>
          </w:tcPr>
          <w:p w:rsidR="00524DC5" w:rsidRPr="005743A5" w:rsidRDefault="00524DC5" w:rsidP="00524DC5">
            <w:pPr>
              <w:jc w:val="center"/>
              <w:rPr>
                <w:sz w:val="22"/>
                <w:szCs w:val="22"/>
              </w:rPr>
            </w:pPr>
            <w:r w:rsidRPr="005743A5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9.gada 25.marts</w:t>
            </w:r>
          </w:p>
        </w:tc>
        <w:tc>
          <w:tcPr>
            <w:tcW w:w="1417" w:type="dxa"/>
            <w:vAlign w:val="center"/>
          </w:tcPr>
          <w:p w:rsidR="00524DC5" w:rsidRPr="005743A5" w:rsidRDefault="00524DC5" w:rsidP="00524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3558</w:t>
            </w:r>
          </w:p>
        </w:tc>
      </w:tr>
      <w:tr w:rsidR="00D640E7" w:rsidRPr="00465FAC" w:rsidTr="00475562">
        <w:trPr>
          <w:trHeight w:val="767"/>
        </w:trPr>
        <w:tc>
          <w:tcPr>
            <w:tcW w:w="3006" w:type="dxa"/>
            <w:vAlign w:val="center"/>
          </w:tcPr>
          <w:p w:rsidR="00D640E7" w:rsidRPr="001C4A55" w:rsidRDefault="00D640E7" w:rsidP="006F5D91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S</w:t>
            </w:r>
            <w:r w:rsidR="006F5D91">
              <w:rPr>
                <w:bCs/>
                <w:sz w:val="22"/>
                <w:szCs w:val="22"/>
                <w:lang w:eastAsia="lv-LV"/>
              </w:rPr>
              <w:t>IA "</w:t>
            </w:r>
            <w:proofErr w:type="spellStart"/>
            <w:r w:rsidR="006F5D91">
              <w:rPr>
                <w:bCs/>
                <w:sz w:val="22"/>
                <w:szCs w:val="22"/>
                <w:lang w:eastAsia="lv-LV"/>
              </w:rPr>
              <w:t>Clean</w:t>
            </w:r>
            <w:proofErr w:type="spellEnd"/>
            <w:r w:rsidR="006F5D91">
              <w:rPr>
                <w:bCs/>
                <w:sz w:val="22"/>
                <w:szCs w:val="22"/>
                <w:lang w:eastAsia="lv-LV"/>
              </w:rPr>
              <w:t xml:space="preserve"> R</w:t>
            </w:r>
            <w:r>
              <w:rPr>
                <w:bCs/>
                <w:sz w:val="22"/>
                <w:szCs w:val="22"/>
                <w:lang w:eastAsia="lv-LV"/>
              </w:rPr>
              <w:t>", reģistrācijas Nr.</w:t>
            </w:r>
            <w:r w:rsidR="006F5D91">
              <w:rPr>
                <w:sz w:val="22"/>
                <w:szCs w:val="22"/>
              </w:rPr>
              <w:t>40003682818</w:t>
            </w:r>
          </w:p>
        </w:tc>
        <w:tc>
          <w:tcPr>
            <w:tcW w:w="2410" w:type="dxa"/>
            <w:vAlign w:val="center"/>
          </w:tcPr>
          <w:p w:rsidR="00D640E7" w:rsidRPr="00332F3A" w:rsidRDefault="006F5D91" w:rsidP="00D640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Vietalvas iela 5, Rīga, LV-1009</w:t>
            </w:r>
          </w:p>
        </w:tc>
        <w:tc>
          <w:tcPr>
            <w:tcW w:w="2410" w:type="dxa"/>
            <w:vAlign w:val="center"/>
          </w:tcPr>
          <w:p w:rsidR="00D640E7" w:rsidRPr="005743A5" w:rsidRDefault="00D640E7" w:rsidP="006F5D91">
            <w:pPr>
              <w:jc w:val="center"/>
              <w:rPr>
                <w:sz w:val="22"/>
                <w:szCs w:val="22"/>
              </w:rPr>
            </w:pPr>
            <w:r w:rsidRPr="005743A5">
              <w:rPr>
                <w:sz w:val="22"/>
                <w:szCs w:val="22"/>
              </w:rPr>
              <w:t>201</w:t>
            </w:r>
            <w:r w:rsidR="00F82E92">
              <w:rPr>
                <w:sz w:val="22"/>
                <w:szCs w:val="22"/>
              </w:rPr>
              <w:t>9.gada 27</w:t>
            </w:r>
            <w:r w:rsidR="006F5D91">
              <w:rPr>
                <w:sz w:val="22"/>
                <w:szCs w:val="22"/>
              </w:rPr>
              <w:t>.marts</w:t>
            </w:r>
          </w:p>
        </w:tc>
        <w:tc>
          <w:tcPr>
            <w:tcW w:w="1417" w:type="dxa"/>
            <w:vAlign w:val="center"/>
          </w:tcPr>
          <w:p w:rsidR="00D640E7" w:rsidRPr="005743A5" w:rsidRDefault="004023A8" w:rsidP="00D640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3686</w:t>
            </w:r>
          </w:p>
        </w:tc>
      </w:tr>
    </w:tbl>
    <w:p w:rsidR="003E6932" w:rsidRPr="003E6932" w:rsidRDefault="003E6932" w:rsidP="00E31661">
      <w:pPr>
        <w:pStyle w:val="BodyTextIndent2"/>
        <w:spacing w:after="0" w:line="240" w:lineRule="auto"/>
        <w:ind w:left="0" w:right="49"/>
        <w:jc w:val="both"/>
        <w:rPr>
          <w:b/>
          <w:sz w:val="26"/>
          <w:szCs w:val="26"/>
        </w:rPr>
      </w:pPr>
    </w:p>
    <w:p w:rsidR="00674EE7" w:rsidRDefault="008718ED" w:rsidP="00674EE7">
      <w:pPr>
        <w:pStyle w:val="BodyTextIndent2"/>
        <w:spacing w:line="240" w:lineRule="auto"/>
        <w:ind w:left="0" w:right="49"/>
        <w:jc w:val="both"/>
        <w:rPr>
          <w:b/>
        </w:rPr>
      </w:pPr>
      <w:r>
        <w:rPr>
          <w:b/>
        </w:rPr>
        <w:t>5</w:t>
      </w:r>
      <w:r w:rsidR="007C28F1" w:rsidRPr="00AE2B74">
        <w:rPr>
          <w:b/>
        </w:rPr>
        <w:t>.</w:t>
      </w:r>
      <w:r w:rsidR="009077C5">
        <w:rPr>
          <w:b/>
        </w:rPr>
        <w:t xml:space="preserve"> </w:t>
      </w:r>
      <w:r w:rsidR="007C28F1" w:rsidRPr="00AE2B74">
        <w:rPr>
          <w:b/>
        </w:rPr>
        <w:t>Pretendentu nosaukums</w:t>
      </w:r>
      <w:r w:rsidR="00C31599" w:rsidRPr="00AE2B74">
        <w:rPr>
          <w:b/>
        </w:rPr>
        <w:t>, kuri iesnieguši</w:t>
      </w:r>
      <w:r w:rsidR="001075C3" w:rsidRPr="00AE2B74">
        <w:rPr>
          <w:b/>
        </w:rPr>
        <w:t xml:space="preserve"> piedāvājumu</w:t>
      </w:r>
      <w:r w:rsidR="00C31599" w:rsidRPr="00AE2B74">
        <w:rPr>
          <w:b/>
        </w:rPr>
        <w:t>s</w:t>
      </w:r>
      <w:r w:rsidR="001075C3" w:rsidRPr="00AE2B74">
        <w:rPr>
          <w:b/>
        </w:rPr>
        <w:t>, kā arī piedāvātā cena:</w:t>
      </w: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48"/>
        <w:gridCol w:w="3544"/>
        <w:gridCol w:w="2551"/>
      </w:tblGrid>
      <w:tr w:rsidR="00B763E7" w:rsidRPr="00465FAC" w:rsidTr="00B763E7">
        <w:trPr>
          <w:trHeight w:val="713"/>
        </w:trPr>
        <w:tc>
          <w:tcPr>
            <w:tcW w:w="3148" w:type="dxa"/>
            <w:vAlign w:val="center"/>
          </w:tcPr>
          <w:p w:rsidR="00B763E7" w:rsidRPr="00465FAC" w:rsidRDefault="00B763E7" w:rsidP="00BF7B18">
            <w:pPr>
              <w:tabs>
                <w:tab w:val="left" w:pos="3686"/>
                <w:tab w:val="left" w:pos="6237"/>
              </w:tabs>
              <w:ind w:right="-2"/>
              <w:jc w:val="center"/>
              <w:rPr>
                <w:b/>
                <w:sz w:val="22"/>
                <w:szCs w:val="22"/>
              </w:rPr>
            </w:pPr>
            <w:r w:rsidRPr="00465FAC">
              <w:rPr>
                <w:b/>
                <w:sz w:val="22"/>
                <w:szCs w:val="22"/>
              </w:rPr>
              <w:t>Pretendents</w:t>
            </w:r>
          </w:p>
        </w:tc>
        <w:tc>
          <w:tcPr>
            <w:tcW w:w="3544" w:type="dxa"/>
            <w:vAlign w:val="center"/>
          </w:tcPr>
          <w:p w:rsidR="00B763E7" w:rsidRDefault="00B763E7" w:rsidP="00B763E7">
            <w:pPr>
              <w:tabs>
                <w:tab w:val="left" w:pos="3686"/>
                <w:tab w:val="left" w:pos="6237"/>
              </w:tabs>
              <w:ind w:right="-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Pakalpojums</w:t>
            </w:r>
          </w:p>
        </w:tc>
        <w:tc>
          <w:tcPr>
            <w:tcW w:w="2551" w:type="dxa"/>
            <w:vAlign w:val="center"/>
          </w:tcPr>
          <w:p w:rsidR="00B763E7" w:rsidRPr="00465FAC" w:rsidRDefault="00B763E7" w:rsidP="00BF7B18">
            <w:pPr>
              <w:tabs>
                <w:tab w:val="left" w:pos="3686"/>
                <w:tab w:val="left" w:pos="6237"/>
              </w:tabs>
              <w:ind w:right="-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Līgumcena</w:t>
            </w:r>
            <w:r w:rsidRPr="00465FAC">
              <w:rPr>
                <w:b/>
                <w:sz w:val="22"/>
                <w:szCs w:val="22"/>
              </w:rPr>
              <w:t>, EUR (bez PVN)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F82E92" w:rsidRPr="00465FAC" w:rsidTr="00B763E7">
        <w:trPr>
          <w:trHeight w:val="510"/>
        </w:trPr>
        <w:tc>
          <w:tcPr>
            <w:tcW w:w="3148" w:type="dxa"/>
            <w:vAlign w:val="center"/>
          </w:tcPr>
          <w:p w:rsidR="00F82E92" w:rsidRPr="001C4A55" w:rsidRDefault="00F82E92" w:rsidP="00BF7B18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S</w:t>
            </w:r>
            <w:r>
              <w:rPr>
                <w:bCs/>
                <w:sz w:val="22"/>
                <w:szCs w:val="22"/>
                <w:lang w:eastAsia="lv-LV"/>
              </w:rPr>
              <w:t xml:space="preserve">IA "BBTC </w:t>
            </w:r>
            <w:proofErr w:type="spellStart"/>
            <w:r>
              <w:rPr>
                <w:bCs/>
                <w:sz w:val="22"/>
                <w:szCs w:val="22"/>
                <w:lang w:eastAsia="lv-LV"/>
              </w:rPr>
              <w:t>Group</w:t>
            </w:r>
            <w:proofErr w:type="spellEnd"/>
            <w:r>
              <w:rPr>
                <w:bCs/>
                <w:sz w:val="22"/>
                <w:szCs w:val="22"/>
                <w:lang w:eastAsia="lv-LV"/>
              </w:rPr>
              <w:t>", reģistrācijas Nr.</w:t>
            </w:r>
            <w:r>
              <w:rPr>
                <w:sz w:val="22"/>
                <w:szCs w:val="22"/>
              </w:rPr>
              <w:t>40103633946</w:t>
            </w:r>
          </w:p>
        </w:tc>
        <w:tc>
          <w:tcPr>
            <w:tcW w:w="3544" w:type="dxa"/>
            <w:vAlign w:val="center"/>
          </w:tcPr>
          <w:p w:rsidR="00F82E92" w:rsidRPr="00B763E7" w:rsidRDefault="00F82E92" w:rsidP="00F82E92">
            <w:pPr>
              <w:jc w:val="center"/>
            </w:pPr>
            <w:r w:rsidRPr="00B763E7">
              <w:t>Izlietotu toneru apsaimniekošana</w:t>
            </w:r>
          </w:p>
          <w:p w:rsidR="00F82E92" w:rsidRPr="00B763E7" w:rsidRDefault="00F82E92" w:rsidP="00F82E92">
            <w:pPr>
              <w:jc w:val="center"/>
            </w:pPr>
            <w:r w:rsidRPr="00B763E7">
              <w:t>(rēķinot uz 1 kg svara)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F82E92" w:rsidRDefault="00F82E92" w:rsidP="00BF7B18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1,75</w:t>
            </w:r>
          </w:p>
        </w:tc>
      </w:tr>
      <w:tr w:rsidR="00524DC5" w:rsidRPr="00465FAC" w:rsidTr="00B763E7">
        <w:trPr>
          <w:trHeight w:val="510"/>
        </w:trPr>
        <w:tc>
          <w:tcPr>
            <w:tcW w:w="3148" w:type="dxa"/>
            <w:vAlign w:val="center"/>
          </w:tcPr>
          <w:p w:rsidR="00524DC5" w:rsidRPr="001C4A55" w:rsidRDefault="00524DC5" w:rsidP="00BF7B18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S</w:t>
            </w:r>
            <w:r>
              <w:rPr>
                <w:bCs/>
                <w:sz w:val="22"/>
                <w:szCs w:val="22"/>
                <w:lang w:eastAsia="lv-LV"/>
              </w:rPr>
              <w:t>IA "Baltijas Biroju Serviss", reģistrācijas Nr.</w:t>
            </w:r>
            <w:r>
              <w:rPr>
                <w:sz w:val="22"/>
                <w:szCs w:val="22"/>
              </w:rPr>
              <w:t>40103165665</w:t>
            </w:r>
          </w:p>
        </w:tc>
        <w:tc>
          <w:tcPr>
            <w:tcW w:w="3544" w:type="dxa"/>
            <w:vAlign w:val="center"/>
          </w:tcPr>
          <w:p w:rsidR="00524DC5" w:rsidRPr="00B763E7" w:rsidRDefault="00524DC5" w:rsidP="00524DC5">
            <w:pPr>
              <w:jc w:val="center"/>
            </w:pPr>
            <w:r w:rsidRPr="00B763E7">
              <w:t>Izlietotu toneru apsaimniekošana</w:t>
            </w:r>
          </w:p>
          <w:p w:rsidR="00524DC5" w:rsidRPr="00B763E7" w:rsidRDefault="00524DC5" w:rsidP="00524DC5">
            <w:pPr>
              <w:jc w:val="center"/>
            </w:pPr>
            <w:r w:rsidRPr="00B763E7">
              <w:t>(rēķinot uz 1 kg svara)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524DC5" w:rsidRDefault="00524DC5" w:rsidP="00BF7B18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2,45</w:t>
            </w:r>
          </w:p>
        </w:tc>
      </w:tr>
      <w:tr w:rsidR="00B763E7" w:rsidRPr="00465FAC" w:rsidTr="00B763E7">
        <w:trPr>
          <w:trHeight w:val="510"/>
        </w:trPr>
        <w:tc>
          <w:tcPr>
            <w:tcW w:w="3148" w:type="dxa"/>
            <w:vAlign w:val="center"/>
          </w:tcPr>
          <w:p w:rsidR="00B763E7" w:rsidRPr="00465FAC" w:rsidRDefault="00B763E7" w:rsidP="00BF7B18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S</w:t>
            </w:r>
            <w:r>
              <w:rPr>
                <w:bCs/>
                <w:sz w:val="22"/>
                <w:szCs w:val="22"/>
                <w:lang w:eastAsia="lv-LV"/>
              </w:rPr>
              <w:t>IA "</w:t>
            </w:r>
            <w:proofErr w:type="spellStart"/>
            <w:r>
              <w:rPr>
                <w:bCs/>
                <w:sz w:val="22"/>
                <w:szCs w:val="22"/>
                <w:lang w:eastAsia="lv-LV"/>
              </w:rPr>
              <w:t>Clean</w:t>
            </w:r>
            <w:proofErr w:type="spellEnd"/>
            <w:r>
              <w:rPr>
                <w:bCs/>
                <w:sz w:val="22"/>
                <w:szCs w:val="22"/>
                <w:lang w:eastAsia="lv-LV"/>
              </w:rPr>
              <w:t xml:space="preserve"> R", reģistrācijas Nr.</w:t>
            </w:r>
            <w:r>
              <w:rPr>
                <w:sz w:val="22"/>
                <w:szCs w:val="22"/>
              </w:rPr>
              <w:t>40003682818</w:t>
            </w:r>
          </w:p>
        </w:tc>
        <w:tc>
          <w:tcPr>
            <w:tcW w:w="3544" w:type="dxa"/>
            <w:vAlign w:val="center"/>
          </w:tcPr>
          <w:p w:rsidR="00B763E7" w:rsidRPr="00B763E7" w:rsidRDefault="00B763E7" w:rsidP="00B763E7">
            <w:pPr>
              <w:jc w:val="center"/>
            </w:pPr>
            <w:r w:rsidRPr="00B763E7">
              <w:t>Izlietotu toneru apsaimniekošana</w:t>
            </w:r>
          </w:p>
          <w:p w:rsidR="00B763E7" w:rsidRDefault="00B763E7" w:rsidP="00B763E7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b/>
                <w:sz w:val="22"/>
                <w:szCs w:val="22"/>
              </w:rPr>
            </w:pPr>
            <w:r w:rsidRPr="00B763E7">
              <w:t>(rēķinot uz 1 kg svara)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B763E7" w:rsidRPr="00465FAC" w:rsidRDefault="00B763E7" w:rsidP="00BF7B18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6,78</w:t>
            </w:r>
          </w:p>
        </w:tc>
      </w:tr>
    </w:tbl>
    <w:p w:rsidR="00F82E92" w:rsidRDefault="00F82E92" w:rsidP="005E77C4">
      <w:pPr>
        <w:spacing w:before="120"/>
        <w:ind w:right="49"/>
        <w:jc w:val="both"/>
        <w:rPr>
          <w:b/>
        </w:rPr>
      </w:pPr>
    </w:p>
    <w:p w:rsidR="00DB7B93" w:rsidRPr="00AE2B74" w:rsidRDefault="008718ED" w:rsidP="005E77C4">
      <w:pPr>
        <w:spacing w:before="120"/>
        <w:ind w:right="49"/>
        <w:jc w:val="both"/>
        <w:rPr>
          <w:b/>
        </w:rPr>
      </w:pPr>
      <w:r>
        <w:rPr>
          <w:b/>
        </w:rPr>
        <w:t>6</w:t>
      </w:r>
      <w:r w:rsidR="00DB7B93" w:rsidRPr="00AE2B74">
        <w:rPr>
          <w:b/>
        </w:rPr>
        <w:t>.</w:t>
      </w:r>
      <w:r w:rsidR="009077C5">
        <w:rPr>
          <w:b/>
        </w:rPr>
        <w:t xml:space="preserve"> </w:t>
      </w:r>
      <w:r w:rsidR="00DB7B93" w:rsidRPr="00AE2B74">
        <w:rPr>
          <w:b/>
        </w:rPr>
        <w:t>Pretendents,</w:t>
      </w:r>
      <w:r w:rsidR="003E6932" w:rsidRPr="00AE2B74">
        <w:rPr>
          <w:b/>
        </w:rPr>
        <w:t xml:space="preserve"> ar kuru nolemts slēgt līgumu</w:t>
      </w:r>
      <w:r w:rsidR="00DB7B93" w:rsidRPr="00AE2B74">
        <w:rPr>
          <w:b/>
        </w:rPr>
        <w:t>, piedāvājuma vērtēšanas kopsavilkums:</w:t>
      </w:r>
    </w:p>
    <w:p w:rsidR="00F82E92" w:rsidRDefault="00F82E92" w:rsidP="00F82E92">
      <w:pPr>
        <w:ind w:right="332" w:firstLine="709"/>
        <w:jc w:val="both"/>
      </w:pPr>
      <w:r w:rsidRPr="00CF5F84">
        <w:t xml:space="preserve">Ņemot vērā, ka pretendenta </w:t>
      </w:r>
      <w:r>
        <w:rPr>
          <w:b/>
          <w:bCs/>
          <w:lang w:eastAsia="lv-LV"/>
        </w:rPr>
        <w:t xml:space="preserve">SIA "BBTC </w:t>
      </w:r>
      <w:proofErr w:type="spellStart"/>
      <w:r>
        <w:rPr>
          <w:b/>
          <w:bCs/>
          <w:lang w:eastAsia="lv-LV"/>
        </w:rPr>
        <w:t>Group</w:t>
      </w:r>
      <w:proofErr w:type="spellEnd"/>
      <w:r w:rsidRPr="00201AA5">
        <w:rPr>
          <w:b/>
          <w:bCs/>
          <w:lang w:eastAsia="lv-LV"/>
        </w:rPr>
        <w:t>"</w:t>
      </w:r>
      <w:r w:rsidRPr="00201AA5">
        <w:rPr>
          <w:bCs/>
          <w:lang w:eastAsia="lv-LV"/>
        </w:rPr>
        <w:t>, reģistrācijas Nr.</w:t>
      </w:r>
      <w:r w:rsidRPr="00F82E92">
        <w:t>40103633946</w:t>
      </w:r>
      <w:r w:rsidRPr="00681068">
        <w:t>, juridiskā adrese:</w:t>
      </w:r>
      <w:r w:rsidRPr="00681068">
        <w:rPr>
          <w:bCs/>
        </w:rPr>
        <w:t xml:space="preserve"> </w:t>
      </w:r>
      <w:r w:rsidRPr="00F82E92">
        <w:t>Dēļu iela 4, Rīga, LV-1004</w:t>
      </w:r>
      <w:r>
        <w:rPr>
          <w:bCs/>
          <w:lang w:eastAsia="lv-LV"/>
        </w:rPr>
        <w:t xml:space="preserve">, </w:t>
      </w:r>
      <w:r w:rsidRPr="00CF5F84">
        <w:t xml:space="preserve">piedāvājums atbilst Informatīvajā paziņojumā minētajām prasībām, tehniskajai specifikācijai, un nepārsniedz iepirkuma procedūras slieksni, kā arī paredzamo finansējumu, līgums slēdzams ar </w:t>
      </w:r>
      <w:r w:rsidR="00524DC5">
        <w:rPr>
          <w:b/>
          <w:bCs/>
          <w:lang w:eastAsia="lv-LV"/>
        </w:rPr>
        <w:t xml:space="preserve">SIA "BBTC </w:t>
      </w:r>
      <w:proofErr w:type="spellStart"/>
      <w:r w:rsidR="00524DC5">
        <w:rPr>
          <w:b/>
          <w:bCs/>
          <w:lang w:eastAsia="lv-LV"/>
        </w:rPr>
        <w:t>Group</w:t>
      </w:r>
      <w:proofErr w:type="spellEnd"/>
      <w:r w:rsidR="00524DC5" w:rsidRPr="00201AA5">
        <w:rPr>
          <w:b/>
          <w:bCs/>
          <w:lang w:eastAsia="lv-LV"/>
        </w:rPr>
        <w:t>"</w:t>
      </w:r>
      <w:r w:rsidR="00524DC5" w:rsidRPr="00201AA5">
        <w:rPr>
          <w:bCs/>
          <w:lang w:eastAsia="lv-LV"/>
        </w:rPr>
        <w:t>, reģistrācijas Nr.</w:t>
      </w:r>
      <w:r w:rsidR="00524DC5" w:rsidRPr="00F82E92">
        <w:t>40103633946</w:t>
      </w:r>
      <w:r w:rsidRPr="007A2FBF">
        <w:rPr>
          <w:b/>
        </w:rPr>
        <w:t>.</w:t>
      </w:r>
    </w:p>
    <w:p w:rsidR="004C5D4B" w:rsidRDefault="004C5D4B" w:rsidP="00E31661">
      <w:pPr>
        <w:ind w:right="49"/>
        <w:jc w:val="both"/>
        <w:rPr>
          <w:sz w:val="26"/>
          <w:szCs w:val="26"/>
        </w:rPr>
      </w:pPr>
    </w:p>
    <w:p w:rsidR="004C5D4B" w:rsidRDefault="004C5D4B" w:rsidP="00E31661">
      <w:pPr>
        <w:ind w:right="49"/>
        <w:jc w:val="both"/>
        <w:rPr>
          <w:sz w:val="26"/>
          <w:szCs w:val="26"/>
        </w:rPr>
      </w:pPr>
    </w:p>
    <w:p w:rsidR="00524DC5" w:rsidRDefault="00524DC5" w:rsidP="00E31661">
      <w:pPr>
        <w:ind w:right="49"/>
        <w:jc w:val="both"/>
        <w:rPr>
          <w:sz w:val="26"/>
          <w:szCs w:val="26"/>
        </w:rPr>
      </w:pPr>
    </w:p>
    <w:p w:rsidR="00795BC1" w:rsidRDefault="00795BC1" w:rsidP="00E31661">
      <w:pPr>
        <w:ind w:right="49"/>
        <w:jc w:val="both"/>
        <w:rPr>
          <w:sz w:val="26"/>
          <w:szCs w:val="26"/>
        </w:rPr>
      </w:pPr>
    </w:p>
    <w:p w:rsidR="008718ED" w:rsidRPr="008718ED" w:rsidRDefault="008718ED" w:rsidP="008718ED">
      <w:r w:rsidRPr="008718ED">
        <w:t>Ieslodzījuma vietu pārvaldes</w:t>
      </w:r>
    </w:p>
    <w:p w:rsidR="008718ED" w:rsidRPr="008718ED" w:rsidRDefault="008718ED" w:rsidP="008718ED">
      <w:r w:rsidRPr="008718ED">
        <w:t xml:space="preserve">centrālā aparāta Iepirkumu un līgumu daļas </w:t>
      </w:r>
    </w:p>
    <w:p w:rsidR="008718ED" w:rsidRPr="00795BC1" w:rsidRDefault="00795BC1" w:rsidP="00795BC1">
      <w:pPr>
        <w:tabs>
          <w:tab w:val="right" w:pos="10064"/>
        </w:tabs>
        <w:ind w:right="332"/>
        <w:jc w:val="right"/>
      </w:pPr>
      <w:r>
        <w:t>galvenā speciāliste major</w:t>
      </w:r>
      <w:r w:rsidR="008718ED">
        <w:t>e</w:t>
      </w:r>
      <w:r w:rsidR="008718ED" w:rsidRPr="008718ED">
        <w:tab/>
      </w:r>
      <w:r w:rsidR="008718ED">
        <w:t>V.Vietniece</w:t>
      </w:r>
    </w:p>
    <w:sectPr w:rsidR="008718ED" w:rsidRPr="00795BC1" w:rsidSect="004C5D4B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021" w:right="851" w:bottom="851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DA4" w:rsidRDefault="00120DA4" w:rsidP="00EF0324">
      <w:r>
        <w:separator/>
      </w:r>
    </w:p>
  </w:endnote>
  <w:endnote w:type="continuationSeparator" w:id="0">
    <w:p w:rsidR="00120DA4" w:rsidRDefault="00120DA4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1677387"/>
      <w:docPartObj>
        <w:docPartGallery w:val="Page Numbers (Bottom of Page)"/>
        <w:docPartUnique/>
      </w:docPartObj>
    </w:sdtPr>
    <w:sdtEndPr/>
    <w:sdtContent>
      <w:p w:rsidR="00984292" w:rsidRDefault="00120DA4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DA4" w:rsidRDefault="00120DA4" w:rsidP="00EF0324">
      <w:r>
        <w:separator/>
      </w:r>
    </w:p>
  </w:footnote>
  <w:footnote w:type="continuationSeparator" w:id="0">
    <w:p w:rsidR="00120DA4" w:rsidRDefault="00120DA4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5944133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EA007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2EDB"/>
    <w:rsid w:val="00024DF9"/>
    <w:rsid w:val="00027385"/>
    <w:rsid w:val="00032FF2"/>
    <w:rsid w:val="00057834"/>
    <w:rsid w:val="000631F7"/>
    <w:rsid w:val="00087891"/>
    <w:rsid w:val="00091D71"/>
    <w:rsid w:val="00092346"/>
    <w:rsid w:val="00093E4C"/>
    <w:rsid w:val="00097D96"/>
    <w:rsid w:val="000A1479"/>
    <w:rsid w:val="000A3F2F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20DA4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07AF"/>
    <w:rsid w:val="001A19E2"/>
    <w:rsid w:val="001B0A61"/>
    <w:rsid w:val="001B30F2"/>
    <w:rsid w:val="001B5172"/>
    <w:rsid w:val="001C3A52"/>
    <w:rsid w:val="001C41CD"/>
    <w:rsid w:val="001C4A55"/>
    <w:rsid w:val="001D45D9"/>
    <w:rsid w:val="001D4F6F"/>
    <w:rsid w:val="001D6680"/>
    <w:rsid w:val="001F28B5"/>
    <w:rsid w:val="001F75A7"/>
    <w:rsid w:val="00201AA5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D1286"/>
    <w:rsid w:val="002D2A88"/>
    <w:rsid w:val="002E14E9"/>
    <w:rsid w:val="002F7B7D"/>
    <w:rsid w:val="002F7C57"/>
    <w:rsid w:val="00303B7C"/>
    <w:rsid w:val="003057AC"/>
    <w:rsid w:val="003075E3"/>
    <w:rsid w:val="00332F3A"/>
    <w:rsid w:val="00334591"/>
    <w:rsid w:val="00342420"/>
    <w:rsid w:val="00343BA7"/>
    <w:rsid w:val="003460F0"/>
    <w:rsid w:val="003474BF"/>
    <w:rsid w:val="003523CF"/>
    <w:rsid w:val="00357D92"/>
    <w:rsid w:val="00361EAC"/>
    <w:rsid w:val="00364AE2"/>
    <w:rsid w:val="00387466"/>
    <w:rsid w:val="003957F1"/>
    <w:rsid w:val="003A1369"/>
    <w:rsid w:val="003A294A"/>
    <w:rsid w:val="003A6BD7"/>
    <w:rsid w:val="003B7DBA"/>
    <w:rsid w:val="003D0A20"/>
    <w:rsid w:val="003E5500"/>
    <w:rsid w:val="003E6932"/>
    <w:rsid w:val="004023A8"/>
    <w:rsid w:val="00404427"/>
    <w:rsid w:val="004056A5"/>
    <w:rsid w:val="00412A64"/>
    <w:rsid w:val="00422ECC"/>
    <w:rsid w:val="00434A31"/>
    <w:rsid w:val="00440650"/>
    <w:rsid w:val="004410A8"/>
    <w:rsid w:val="0044390A"/>
    <w:rsid w:val="00451943"/>
    <w:rsid w:val="00454783"/>
    <w:rsid w:val="0045567A"/>
    <w:rsid w:val="00460C61"/>
    <w:rsid w:val="00465FAC"/>
    <w:rsid w:val="004665FD"/>
    <w:rsid w:val="00466C66"/>
    <w:rsid w:val="00474445"/>
    <w:rsid w:val="00475562"/>
    <w:rsid w:val="004836FA"/>
    <w:rsid w:val="0048599E"/>
    <w:rsid w:val="00492C4B"/>
    <w:rsid w:val="004953DF"/>
    <w:rsid w:val="004C16A2"/>
    <w:rsid w:val="004C4C81"/>
    <w:rsid w:val="004C5D4B"/>
    <w:rsid w:val="004D0DB8"/>
    <w:rsid w:val="004D4B13"/>
    <w:rsid w:val="004D4B5C"/>
    <w:rsid w:val="004D5BF1"/>
    <w:rsid w:val="004D7F7A"/>
    <w:rsid w:val="004E5F3D"/>
    <w:rsid w:val="004E7411"/>
    <w:rsid w:val="004F16C2"/>
    <w:rsid w:val="004F430B"/>
    <w:rsid w:val="005102F2"/>
    <w:rsid w:val="00524DC5"/>
    <w:rsid w:val="0053257F"/>
    <w:rsid w:val="00533A68"/>
    <w:rsid w:val="00550909"/>
    <w:rsid w:val="0055289C"/>
    <w:rsid w:val="00555828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408C"/>
    <w:rsid w:val="005D6FE1"/>
    <w:rsid w:val="005E45FD"/>
    <w:rsid w:val="005E77C4"/>
    <w:rsid w:val="005E79AC"/>
    <w:rsid w:val="005F1C94"/>
    <w:rsid w:val="00604684"/>
    <w:rsid w:val="006052DB"/>
    <w:rsid w:val="00610F0F"/>
    <w:rsid w:val="00611B62"/>
    <w:rsid w:val="00616677"/>
    <w:rsid w:val="0061678D"/>
    <w:rsid w:val="00621882"/>
    <w:rsid w:val="006238B5"/>
    <w:rsid w:val="0063128C"/>
    <w:rsid w:val="006328F8"/>
    <w:rsid w:val="00646C2A"/>
    <w:rsid w:val="00655EDD"/>
    <w:rsid w:val="00674EE7"/>
    <w:rsid w:val="00676B47"/>
    <w:rsid w:val="00681068"/>
    <w:rsid w:val="0068453C"/>
    <w:rsid w:val="00692BB2"/>
    <w:rsid w:val="006A17B8"/>
    <w:rsid w:val="006B225A"/>
    <w:rsid w:val="006B3E16"/>
    <w:rsid w:val="006C4F18"/>
    <w:rsid w:val="006C6F8A"/>
    <w:rsid w:val="006D33E4"/>
    <w:rsid w:val="006E6C8C"/>
    <w:rsid w:val="006F5D91"/>
    <w:rsid w:val="007061D5"/>
    <w:rsid w:val="00706ACF"/>
    <w:rsid w:val="00710711"/>
    <w:rsid w:val="0071799C"/>
    <w:rsid w:val="007239F5"/>
    <w:rsid w:val="00726B14"/>
    <w:rsid w:val="007276FF"/>
    <w:rsid w:val="00732837"/>
    <w:rsid w:val="0073790A"/>
    <w:rsid w:val="007511D2"/>
    <w:rsid w:val="00751CEB"/>
    <w:rsid w:val="007560CD"/>
    <w:rsid w:val="00757D22"/>
    <w:rsid w:val="0076221B"/>
    <w:rsid w:val="007659EC"/>
    <w:rsid w:val="00766278"/>
    <w:rsid w:val="007664D2"/>
    <w:rsid w:val="007672DB"/>
    <w:rsid w:val="007773D6"/>
    <w:rsid w:val="007906FB"/>
    <w:rsid w:val="00795BC1"/>
    <w:rsid w:val="007A709B"/>
    <w:rsid w:val="007B5ADE"/>
    <w:rsid w:val="007C0A52"/>
    <w:rsid w:val="007C28F1"/>
    <w:rsid w:val="007C6F5C"/>
    <w:rsid w:val="007E2853"/>
    <w:rsid w:val="007F5149"/>
    <w:rsid w:val="008012A1"/>
    <w:rsid w:val="00804ACB"/>
    <w:rsid w:val="00805CE7"/>
    <w:rsid w:val="00815F6A"/>
    <w:rsid w:val="008164CF"/>
    <w:rsid w:val="00820ECB"/>
    <w:rsid w:val="00834672"/>
    <w:rsid w:val="008718ED"/>
    <w:rsid w:val="00873427"/>
    <w:rsid w:val="00875927"/>
    <w:rsid w:val="0088754C"/>
    <w:rsid w:val="008A0FF1"/>
    <w:rsid w:val="008C1A6E"/>
    <w:rsid w:val="008C4401"/>
    <w:rsid w:val="008D2F8B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322D5"/>
    <w:rsid w:val="00934344"/>
    <w:rsid w:val="0094219B"/>
    <w:rsid w:val="00956DFD"/>
    <w:rsid w:val="00966FDB"/>
    <w:rsid w:val="00984292"/>
    <w:rsid w:val="00984688"/>
    <w:rsid w:val="009922DE"/>
    <w:rsid w:val="00992E8B"/>
    <w:rsid w:val="00997ACB"/>
    <w:rsid w:val="00997BB4"/>
    <w:rsid w:val="009B0B83"/>
    <w:rsid w:val="009B4C55"/>
    <w:rsid w:val="009C2A3B"/>
    <w:rsid w:val="009D16E9"/>
    <w:rsid w:val="009D3938"/>
    <w:rsid w:val="009E5C50"/>
    <w:rsid w:val="009F3087"/>
    <w:rsid w:val="00A01221"/>
    <w:rsid w:val="00A05A1E"/>
    <w:rsid w:val="00A0692D"/>
    <w:rsid w:val="00A2508C"/>
    <w:rsid w:val="00A30B59"/>
    <w:rsid w:val="00A331D8"/>
    <w:rsid w:val="00A37741"/>
    <w:rsid w:val="00A46305"/>
    <w:rsid w:val="00A63603"/>
    <w:rsid w:val="00A70730"/>
    <w:rsid w:val="00A82961"/>
    <w:rsid w:val="00A838F1"/>
    <w:rsid w:val="00A971D7"/>
    <w:rsid w:val="00AA7245"/>
    <w:rsid w:val="00AD0111"/>
    <w:rsid w:val="00AD26F9"/>
    <w:rsid w:val="00AD7C23"/>
    <w:rsid w:val="00AE2B74"/>
    <w:rsid w:val="00B00E65"/>
    <w:rsid w:val="00B1045E"/>
    <w:rsid w:val="00B1111C"/>
    <w:rsid w:val="00B251D6"/>
    <w:rsid w:val="00B33113"/>
    <w:rsid w:val="00B447E9"/>
    <w:rsid w:val="00B502DA"/>
    <w:rsid w:val="00B51BB4"/>
    <w:rsid w:val="00B53244"/>
    <w:rsid w:val="00B60734"/>
    <w:rsid w:val="00B75C8E"/>
    <w:rsid w:val="00B763E7"/>
    <w:rsid w:val="00B81362"/>
    <w:rsid w:val="00B92440"/>
    <w:rsid w:val="00BB3B43"/>
    <w:rsid w:val="00BB63CE"/>
    <w:rsid w:val="00BC10F1"/>
    <w:rsid w:val="00BC1769"/>
    <w:rsid w:val="00BD5DDC"/>
    <w:rsid w:val="00C019E0"/>
    <w:rsid w:val="00C100D1"/>
    <w:rsid w:val="00C31599"/>
    <w:rsid w:val="00C315E4"/>
    <w:rsid w:val="00C352CA"/>
    <w:rsid w:val="00C435A1"/>
    <w:rsid w:val="00C6601B"/>
    <w:rsid w:val="00C67A4B"/>
    <w:rsid w:val="00C844FA"/>
    <w:rsid w:val="00C87AA2"/>
    <w:rsid w:val="00C87D70"/>
    <w:rsid w:val="00CA41D7"/>
    <w:rsid w:val="00CA5F8A"/>
    <w:rsid w:val="00CB3C7B"/>
    <w:rsid w:val="00CC4282"/>
    <w:rsid w:val="00CC6EAE"/>
    <w:rsid w:val="00CE4850"/>
    <w:rsid w:val="00D00899"/>
    <w:rsid w:val="00D21830"/>
    <w:rsid w:val="00D25198"/>
    <w:rsid w:val="00D362A2"/>
    <w:rsid w:val="00D408A5"/>
    <w:rsid w:val="00D41B05"/>
    <w:rsid w:val="00D44A5F"/>
    <w:rsid w:val="00D46826"/>
    <w:rsid w:val="00D62F78"/>
    <w:rsid w:val="00D63726"/>
    <w:rsid w:val="00D640E7"/>
    <w:rsid w:val="00D665EE"/>
    <w:rsid w:val="00D724DC"/>
    <w:rsid w:val="00D73FAB"/>
    <w:rsid w:val="00D77234"/>
    <w:rsid w:val="00D77553"/>
    <w:rsid w:val="00DA47A7"/>
    <w:rsid w:val="00DA5815"/>
    <w:rsid w:val="00DB2339"/>
    <w:rsid w:val="00DB792D"/>
    <w:rsid w:val="00DB7B93"/>
    <w:rsid w:val="00DC76FD"/>
    <w:rsid w:val="00DD062E"/>
    <w:rsid w:val="00DD5EB4"/>
    <w:rsid w:val="00DD7D49"/>
    <w:rsid w:val="00DE6685"/>
    <w:rsid w:val="00DF790A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50813"/>
    <w:rsid w:val="00E536C6"/>
    <w:rsid w:val="00E55365"/>
    <w:rsid w:val="00E66C61"/>
    <w:rsid w:val="00E80F60"/>
    <w:rsid w:val="00E813B1"/>
    <w:rsid w:val="00E92C5E"/>
    <w:rsid w:val="00E94512"/>
    <w:rsid w:val="00EA007B"/>
    <w:rsid w:val="00EA7055"/>
    <w:rsid w:val="00EB0C8F"/>
    <w:rsid w:val="00EC146D"/>
    <w:rsid w:val="00EC2328"/>
    <w:rsid w:val="00EC2D74"/>
    <w:rsid w:val="00EC6743"/>
    <w:rsid w:val="00ED30A5"/>
    <w:rsid w:val="00EE047B"/>
    <w:rsid w:val="00EE4ABD"/>
    <w:rsid w:val="00EF0324"/>
    <w:rsid w:val="00F0335C"/>
    <w:rsid w:val="00F115CD"/>
    <w:rsid w:val="00F21C50"/>
    <w:rsid w:val="00F41F7D"/>
    <w:rsid w:val="00F55F0E"/>
    <w:rsid w:val="00F5638C"/>
    <w:rsid w:val="00F648AD"/>
    <w:rsid w:val="00F82157"/>
    <w:rsid w:val="00F82E92"/>
    <w:rsid w:val="00FA3FF3"/>
    <w:rsid w:val="00FA733B"/>
    <w:rsid w:val="00FC6528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859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8599E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1554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Vineta Vietniece</cp:lastModifiedBy>
  <cp:revision>4</cp:revision>
  <cp:lastPrinted>2019-03-27T10:46:00Z</cp:lastPrinted>
  <dcterms:created xsi:type="dcterms:W3CDTF">2019-03-27T08:10:00Z</dcterms:created>
  <dcterms:modified xsi:type="dcterms:W3CDTF">2019-03-27T10:53:00Z</dcterms:modified>
</cp:coreProperties>
</file>