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>Eiropas Sociālā fonda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 xml:space="preserve"> projekts  Nr.9.1.3.0./16/I/001 "Resocializācijas sistēmas efektivitātes paaugstināšana"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 xml:space="preserve">un 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>Eiropas Sociālā fonda projekts Nr.9.1.2.0/16/I/001 “Bijušo ieslodzīto integrācija sabiedrībā un darba tirgū”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 xml:space="preserve">ietvaros </w:t>
      </w: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Ieslodzījuma vietu pārvaldes</w:t>
      </w:r>
    </w:p>
    <w:p w:rsidR="00125654" w:rsidRPr="00975EFE" w:rsidRDefault="00125654" w:rsidP="00125654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sz w:val="24"/>
          <w:szCs w:val="24"/>
        </w:rPr>
        <w:t>atklāta konkursa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12">
        <w:rPr>
          <w:rFonts w:ascii="Times New Roman" w:hAnsi="Times New Roman" w:cs="Times New Roman"/>
          <w:b/>
          <w:sz w:val="24"/>
          <w:szCs w:val="24"/>
        </w:rPr>
        <w:t>“Semināru norises un viesnīcu nodrošināšanas pakalpojumi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12">
        <w:rPr>
          <w:rFonts w:ascii="Times New Roman" w:hAnsi="Times New Roman" w:cs="Times New Roman"/>
          <w:b/>
          <w:sz w:val="24"/>
          <w:szCs w:val="24"/>
        </w:rPr>
        <w:t>(ēdināšanas pakalpojumi, telpu īre, naktsmītnes)”</w:t>
      </w:r>
    </w:p>
    <w:p w:rsid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12">
        <w:rPr>
          <w:rFonts w:ascii="Times New Roman" w:hAnsi="Times New Roman" w:cs="Times New Roman"/>
          <w:b/>
          <w:sz w:val="24"/>
          <w:szCs w:val="24"/>
        </w:rPr>
        <w:t>(iepirkuma identifikācijas numurs IeVP 2017/64/ESF</w:t>
      </w:r>
    </w:p>
    <w:p w:rsid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E4" w:rsidRPr="00975EFE" w:rsidRDefault="003530B7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1C3CE4" w:rsidRPr="00975EFE">
        <w:rPr>
          <w:rFonts w:ascii="Times New Roman" w:hAnsi="Times New Roman" w:cs="Times New Roman"/>
          <w:b/>
          <w:bCs/>
          <w:sz w:val="24"/>
          <w:szCs w:val="24"/>
        </w:rPr>
        <w:t>tbildes uz pretendentu uzdotajiem jautājumiem</w:t>
      </w:r>
    </w:p>
    <w:p w:rsidR="00125654" w:rsidRPr="00975EFE" w:rsidRDefault="0012565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3B58" w:rsidRPr="00975EFE" w:rsidRDefault="00D42B6A" w:rsidP="00CC4812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Ieslodzījuma vietu pārvald</w:t>
      </w:r>
      <w:r w:rsidR="004800F7">
        <w:rPr>
          <w:rFonts w:ascii="Times New Roman" w:hAnsi="Times New Roman" w:cs="Times New Roman"/>
          <w:noProof w:val="0"/>
          <w:sz w:val="24"/>
          <w:szCs w:val="24"/>
        </w:rPr>
        <w:t>ē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(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Pārvalde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) no </w:t>
      </w:r>
      <w:r w:rsidR="00BB4FAC" w:rsidRPr="00975EFE">
        <w:rPr>
          <w:rFonts w:ascii="Times New Roman" w:hAnsi="Times New Roman" w:cs="Times New Roman"/>
          <w:noProof w:val="0"/>
          <w:sz w:val="24"/>
          <w:szCs w:val="24"/>
        </w:rPr>
        <w:t>pretendent</w:t>
      </w:r>
      <w:r w:rsidR="00927C2F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ir saņemt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jautājum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par </w:t>
      </w:r>
      <w:r w:rsidR="000E1742">
        <w:rPr>
          <w:rFonts w:ascii="Times New Roman" w:hAnsi="Times New Roman" w:cs="Times New Roman"/>
          <w:noProof w:val="0"/>
          <w:sz w:val="24"/>
          <w:szCs w:val="24"/>
        </w:rPr>
        <w:t>Ieslodzījuma vietu pārvaldes atklāto konkursu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CC4812" w:rsidRPr="00CC4812">
        <w:rPr>
          <w:rFonts w:ascii="Times New Roman" w:hAnsi="Times New Roman" w:cs="Times New Roman"/>
          <w:noProof w:val="0"/>
          <w:sz w:val="24"/>
          <w:szCs w:val="24"/>
        </w:rPr>
        <w:t>“Semināru norises un vies</w:t>
      </w:r>
      <w:r w:rsidR="00CC4812">
        <w:rPr>
          <w:rFonts w:ascii="Times New Roman" w:hAnsi="Times New Roman" w:cs="Times New Roman"/>
          <w:noProof w:val="0"/>
          <w:sz w:val="24"/>
          <w:szCs w:val="24"/>
        </w:rPr>
        <w:t xml:space="preserve">nīcu nodrošināšanas pakalpojumi </w:t>
      </w:r>
      <w:r w:rsidR="00CC4812" w:rsidRPr="00CC4812">
        <w:rPr>
          <w:rFonts w:ascii="Times New Roman" w:hAnsi="Times New Roman" w:cs="Times New Roman"/>
          <w:noProof w:val="0"/>
          <w:sz w:val="24"/>
          <w:szCs w:val="24"/>
        </w:rPr>
        <w:t>(ēdināšanas pakalpojumi, telpu īre, naktsmītnes)”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 xml:space="preserve">(iepirkuma identifikācijas numurs </w:t>
      </w:r>
      <w:proofErr w:type="spellStart"/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>IeVP</w:t>
      </w:r>
      <w:proofErr w:type="spellEnd"/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 xml:space="preserve"> 201</w:t>
      </w:r>
      <w:r w:rsidR="00CC4812">
        <w:rPr>
          <w:rFonts w:ascii="Times New Roman" w:hAnsi="Times New Roman" w:cs="Times New Roman"/>
          <w:noProof w:val="0"/>
          <w:sz w:val="24"/>
          <w:szCs w:val="24"/>
        </w:rPr>
        <w:t>7</w:t>
      </w:r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>/</w:t>
      </w:r>
      <w:r w:rsidR="00CC4812">
        <w:rPr>
          <w:rFonts w:ascii="Times New Roman" w:hAnsi="Times New Roman" w:cs="Times New Roman"/>
          <w:noProof w:val="0"/>
          <w:sz w:val="24"/>
          <w:szCs w:val="24"/>
        </w:rPr>
        <w:t>64/ESF</w:t>
      </w:r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>)</w:t>
      </w:r>
      <w:r w:rsidR="00D95183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:rsidR="001C3CE4" w:rsidRDefault="001C3CE4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Uzdot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jautājum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un uz t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sniegtā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atbilde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ir sekojoš</w:t>
      </w:r>
      <w:r w:rsidR="0083318B">
        <w:rPr>
          <w:rFonts w:ascii="Times New Roman" w:hAnsi="Times New Roman" w:cs="Times New Roman"/>
          <w:noProof w:val="0"/>
          <w:sz w:val="24"/>
          <w:szCs w:val="24"/>
        </w:rPr>
        <w:t>a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:rsidR="00BD73D3" w:rsidRPr="00975EFE" w:rsidRDefault="00BD73D3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BD73D3" w:rsidRDefault="006464F8" w:rsidP="00E06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1. j</w:t>
      </w:r>
      <w:r w:rsidR="001C3CE4" w:rsidRPr="00115559">
        <w:rPr>
          <w:rFonts w:ascii="Times New Roman" w:hAnsi="Times New Roman" w:cs="Times New Roman"/>
          <w:b/>
          <w:sz w:val="24"/>
          <w:szCs w:val="24"/>
          <w:u w:val="single"/>
        </w:rPr>
        <w:t>autājums:</w:t>
      </w:r>
      <w:r w:rsidR="001C3CE4" w:rsidRPr="00115559">
        <w:rPr>
          <w:rFonts w:ascii="Times New Roman" w:hAnsi="Times New Roman" w:cs="Times New Roman"/>
          <w:bCs/>
          <w:kern w:val="36"/>
          <w:sz w:val="24"/>
          <w:szCs w:val="24"/>
          <w:u w:val="single"/>
          <w:lang w:val="pl-PL" w:eastAsia="lv-LV"/>
        </w:rPr>
        <w:t xml:space="preserve"> </w:t>
      </w:r>
      <w:r w:rsidR="00BD73D3">
        <w:rPr>
          <w:rFonts w:ascii="Lucida Sans Unicode" w:hAnsi="Lucida Sans Unicode" w:cs="Lucida Sans Unicode"/>
          <w:sz w:val="20"/>
          <w:szCs w:val="20"/>
        </w:rPr>
        <w:br/>
      </w:r>
    </w:p>
    <w:p w:rsidR="00C01DC0" w:rsidRPr="00C01DC0" w:rsidRDefault="00CC4812" w:rsidP="00C01D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812">
        <w:rPr>
          <w:rFonts w:ascii="Times New Roman" w:hAnsi="Times New Roman" w:cs="Times New Roman"/>
          <w:sz w:val="24"/>
          <w:szCs w:val="24"/>
        </w:rPr>
        <w:tab/>
      </w:r>
      <w:r w:rsidR="00C01DC0" w:rsidRPr="00C01DC0">
        <w:rPr>
          <w:rFonts w:ascii="Times New Roman" w:hAnsi="Times New Roman" w:cs="Times New Roman"/>
          <w:sz w:val="24"/>
          <w:szCs w:val="24"/>
        </w:rPr>
        <w:t xml:space="preserve">Vēlos precizēt, </w:t>
      </w:r>
      <w:r w:rsidR="00C01DC0">
        <w:rPr>
          <w:rFonts w:ascii="Times New Roman" w:hAnsi="Times New Roman" w:cs="Times New Roman"/>
          <w:sz w:val="24"/>
          <w:szCs w:val="24"/>
        </w:rPr>
        <w:t>vai minētās konfenrenču zāles (</w:t>
      </w:r>
      <w:r w:rsidR="00C01DC0" w:rsidRPr="00C01DC0">
        <w:rPr>
          <w:rFonts w:ascii="Times New Roman" w:hAnsi="Times New Roman" w:cs="Times New Roman"/>
          <w:sz w:val="24"/>
          <w:szCs w:val="24"/>
        </w:rPr>
        <w:t>vismaz 4 līdz 30 personām) nepieciešamas ir visos 3 minētajos semināros ( 2.11; 23.11; 08.12) vai tikai</w:t>
      </w:r>
      <w:r w:rsidR="00C01DC0">
        <w:rPr>
          <w:rFonts w:ascii="Times New Roman" w:hAnsi="Times New Roman" w:cs="Times New Roman"/>
          <w:sz w:val="24"/>
          <w:szCs w:val="24"/>
        </w:rPr>
        <w:t xml:space="preserve"> </w:t>
      </w:r>
      <w:r w:rsidR="00C01DC0" w:rsidRPr="00C01DC0">
        <w:rPr>
          <w:rFonts w:ascii="Times New Roman" w:hAnsi="Times New Roman" w:cs="Times New Roman"/>
          <w:sz w:val="24"/>
          <w:szCs w:val="24"/>
        </w:rPr>
        <w:t xml:space="preserve">seminārā līdz 150 personam ( 23.11) </w:t>
      </w:r>
      <w:r w:rsidR="00C01DC0">
        <w:rPr>
          <w:rFonts w:ascii="Times New Roman" w:hAnsi="Times New Roman" w:cs="Times New Roman"/>
          <w:sz w:val="24"/>
          <w:szCs w:val="24"/>
        </w:rPr>
        <w:t xml:space="preserve"> </w:t>
      </w:r>
      <w:r w:rsidR="00C01DC0" w:rsidRPr="00C01DC0">
        <w:rPr>
          <w:rFonts w:ascii="Times New Roman" w:hAnsi="Times New Roman" w:cs="Times New Roman"/>
          <w:sz w:val="24"/>
          <w:szCs w:val="24"/>
        </w:rPr>
        <w:t xml:space="preserve">Uz cik stundām šīs telpas ir nepieciešamas, lai finansu daļa varētu veikt precīzus aprēķinus, </w:t>
      </w:r>
    </w:p>
    <w:p w:rsidR="00CC4812" w:rsidRDefault="00CC4812" w:rsidP="00C01D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3CE4" w:rsidRPr="00975EFE" w:rsidRDefault="001C3CE4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EFE">
        <w:rPr>
          <w:rFonts w:ascii="Times New Roman" w:hAnsi="Times New Roman" w:cs="Times New Roman"/>
          <w:b/>
          <w:sz w:val="24"/>
          <w:szCs w:val="24"/>
          <w:u w:val="single"/>
        </w:rPr>
        <w:t>Atbilde:</w:t>
      </w:r>
    </w:p>
    <w:p w:rsidR="00DC6193" w:rsidRDefault="006248E2" w:rsidP="0025754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</w:pPr>
      <w:r w:rsidRPr="009B3BC1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Atbildot uz </w:t>
      </w:r>
      <w:r w:rsidR="00820C89" w:rsidRPr="009B3BC1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jautājumu par </w:t>
      </w:r>
      <w:r w:rsidRPr="009B3BC1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Iepirkuma nolikuma </w:t>
      </w:r>
      <w:r w:rsidR="00C01DC0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prasībām, norādām, ka </w:t>
      </w:r>
      <w:r w:rsidR="00EF214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mazās zāles būs nepieciešamas </w:t>
      </w:r>
      <w:r w:rsidR="006B01A5" w:rsidRPr="006B01A5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visos </w:t>
      </w:r>
      <w:r w:rsidR="00EF214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 minētajos </w:t>
      </w:r>
      <w:r w:rsidR="0061395E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semināros 2.11.; 23.11.; 08.12., atbilstoši Nolikuma tehniskajai specifikācijai.</w:t>
      </w:r>
    </w:p>
    <w:p w:rsidR="005057BA" w:rsidRDefault="005057BA" w:rsidP="0025754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</w:pPr>
    </w:p>
    <w:p w:rsidR="006B01A5" w:rsidRDefault="006B01A5" w:rsidP="00257541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ab/>
      </w:r>
      <w:r w:rsidR="00EF214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Plānotā s</w:t>
      </w:r>
      <w:r w:rsidR="00675610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emināra norises </w:t>
      </w:r>
      <w:r w:rsidR="00EF214B" w:rsidRPr="00EF214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laiks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:</w:t>
      </w:r>
    </w:p>
    <w:tbl>
      <w:tblPr>
        <w:tblW w:w="7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1669"/>
        <w:gridCol w:w="1325"/>
        <w:gridCol w:w="1738"/>
        <w:gridCol w:w="1536"/>
      </w:tblGrid>
      <w:tr w:rsidR="006B01A5" w:rsidRPr="006B01A5" w:rsidTr="00011381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eastAsia="lv-LV"/>
              </w:rPr>
              <w:t xml:space="preserve">Nr.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eastAsia="lv-LV"/>
              </w:rPr>
              <w:t>Semināra norises datums un laiks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eastAsia="lv-LV"/>
              </w:rPr>
              <w:t>Plānotais dalībnieku skaits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eastAsia="lv-LV"/>
              </w:rPr>
              <w:t>Ēdināšanas pakalpojumi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eastAsia="lv-LV"/>
              </w:rPr>
              <w:t>Nakšņošana viesnīcā</w:t>
            </w:r>
          </w:p>
        </w:tc>
      </w:tr>
      <w:tr w:rsidR="006B01A5" w:rsidRPr="006B01A5" w:rsidTr="00011381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2. novembris</w:t>
            </w:r>
          </w:p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highlight w:val="yellow"/>
                <w:lang w:eastAsia="lv-LV"/>
              </w:rPr>
              <w:t>9:00-17:00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 kafijas pauzes</w:t>
            </w:r>
          </w:p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 pusdienas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Nē</w:t>
            </w:r>
          </w:p>
        </w:tc>
      </w:tr>
      <w:tr w:rsidR="006B01A5" w:rsidRPr="006B01A5" w:rsidTr="00011381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23. novembris</w:t>
            </w:r>
          </w:p>
          <w:p w:rsidR="006B01A5" w:rsidRPr="006B01A5" w:rsidDel="00337E23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highlight w:val="yellow"/>
                <w:lang w:eastAsia="lv-LV"/>
              </w:rPr>
              <w:t>9.00 – 18.00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Del="00337E23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 kafijas pauzes</w:t>
            </w:r>
          </w:p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 pusdienas</w:t>
            </w:r>
          </w:p>
          <w:p w:rsidR="006B01A5" w:rsidRPr="006B01A5" w:rsidDel="00337E23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150 dalībnieki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60 dalībniekiem:</w:t>
            </w:r>
          </w:p>
          <w:p w:rsidR="006B01A5" w:rsidRPr="006B01A5" w:rsidDel="00337E23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22. novembrī un 30 dalībniekiem 23. novembrī</w:t>
            </w:r>
          </w:p>
        </w:tc>
      </w:tr>
      <w:tr w:rsidR="006B01A5" w:rsidRPr="006B01A5" w:rsidTr="00011381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3.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08. decembris</w:t>
            </w:r>
          </w:p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highlight w:val="yellow"/>
                <w:lang w:eastAsia="lv-LV"/>
              </w:rPr>
              <w:t>9:00-16:00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2 kafijas pauzes</w:t>
            </w:r>
          </w:p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 pusdienas</w:t>
            </w:r>
          </w:p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100 dalībniekiem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1A5" w:rsidRPr="006B01A5" w:rsidRDefault="006B01A5" w:rsidP="006B01A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</w:pPr>
            <w:r w:rsidRPr="006B01A5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eastAsia="lv-LV"/>
              </w:rPr>
              <w:t>Nē</w:t>
            </w:r>
          </w:p>
        </w:tc>
      </w:tr>
    </w:tbl>
    <w:p w:rsidR="006B01A5" w:rsidRDefault="006B01A5" w:rsidP="00257541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sectPr w:rsidR="006B01A5" w:rsidSect="00975EFE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00D5C"/>
    <w:multiLevelType w:val="multilevel"/>
    <w:tmpl w:val="5D60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375328"/>
    <w:multiLevelType w:val="hybridMultilevel"/>
    <w:tmpl w:val="707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04EE7"/>
    <w:multiLevelType w:val="multilevel"/>
    <w:tmpl w:val="50F4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6A"/>
    <w:rsid w:val="00022DCA"/>
    <w:rsid w:val="00024508"/>
    <w:rsid w:val="00037603"/>
    <w:rsid w:val="000447DF"/>
    <w:rsid w:val="00063EA9"/>
    <w:rsid w:val="0007191D"/>
    <w:rsid w:val="000917F5"/>
    <w:rsid w:val="000A0F2B"/>
    <w:rsid w:val="000A6A3F"/>
    <w:rsid w:val="000C6DCC"/>
    <w:rsid w:val="000D0CE8"/>
    <w:rsid w:val="000E1742"/>
    <w:rsid w:val="000E4888"/>
    <w:rsid w:val="000F3AF5"/>
    <w:rsid w:val="00102838"/>
    <w:rsid w:val="00105C84"/>
    <w:rsid w:val="001065BA"/>
    <w:rsid w:val="00115559"/>
    <w:rsid w:val="00125654"/>
    <w:rsid w:val="00167812"/>
    <w:rsid w:val="00172A41"/>
    <w:rsid w:val="001C3CE4"/>
    <w:rsid w:val="001D6B8E"/>
    <w:rsid w:val="002042E5"/>
    <w:rsid w:val="0020444E"/>
    <w:rsid w:val="00207340"/>
    <w:rsid w:val="002119FA"/>
    <w:rsid w:val="00211DF6"/>
    <w:rsid w:val="00213D34"/>
    <w:rsid w:val="0022724B"/>
    <w:rsid w:val="0024501F"/>
    <w:rsid w:val="00257541"/>
    <w:rsid w:val="002644AF"/>
    <w:rsid w:val="00276036"/>
    <w:rsid w:val="002A61A6"/>
    <w:rsid w:val="002B0446"/>
    <w:rsid w:val="002F2F1F"/>
    <w:rsid w:val="00304B7C"/>
    <w:rsid w:val="003170BA"/>
    <w:rsid w:val="0033193B"/>
    <w:rsid w:val="00337B92"/>
    <w:rsid w:val="003530B7"/>
    <w:rsid w:val="00371858"/>
    <w:rsid w:val="00383450"/>
    <w:rsid w:val="003849CA"/>
    <w:rsid w:val="0039637F"/>
    <w:rsid w:val="003B501D"/>
    <w:rsid w:val="003B679C"/>
    <w:rsid w:val="003C08F6"/>
    <w:rsid w:val="00426309"/>
    <w:rsid w:val="00456470"/>
    <w:rsid w:val="004715A4"/>
    <w:rsid w:val="004721FE"/>
    <w:rsid w:val="004768F2"/>
    <w:rsid w:val="004800F7"/>
    <w:rsid w:val="00493C82"/>
    <w:rsid w:val="004C2F88"/>
    <w:rsid w:val="004C6C6E"/>
    <w:rsid w:val="005028B4"/>
    <w:rsid w:val="005057BA"/>
    <w:rsid w:val="00527A48"/>
    <w:rsid w:val="00540F94"/>
    <w:rsid w:val="005460EE"/>
    <w:rsid w:val="00551853"/>
    <w:rsid w:val="00554388"/>
    <w:rsid w:val="005714FB"/>
    <w:rsid w:val="005A644B"/>
    <w:rsid w:val="005B6B7F"/>
    <w:rsid w:val="005E0AD1"/>
    <w:rsid w:val="005F25C9"/>
    <w:rsid w:val="0061395E"/>
    <w:rsid w:val="006207A5"/>
    <w:rsid w:val="006221D9"/>
    <w:rsid w:val="006248E2"/>
    <w:rsid w:val="00631768"/>
    <w:rsid w:val="006464F8"/>
    <w:rsid w:val="00652803"/>
    <w:rsid w:val="00675610"/>
    <w:rsid w:val="00677D01"/>
    <w:rsid w:val="006862DF"/>
    <w:rsid w:val="00691261"/>
    <w:rsid w:val="00693926"/>
    <w:rsid w:val="00696860"/>
    <w:rsid w:val="006B01A5"/>
    <w:rsid w:val="006B398B"/>
    <w:rsid w:val="006B5A73"/>
    <w:rsid w:val="00704A81"/>
    <w:rsid w:val="00712693"/>
    <w:rsid w:val="007434E9"/>
    <w:rsid w:val="00743EAF"/>
    <w:rsid w:val="00752D5A"/>
    <w:rsid w:val="00757203"/>
    <w:rsid w:val="00776D13"/>
    <w:rsid w:val="007875F0"/>
    <w:rsid w:val="00795B5F"/>
    <w:rsid w:val="007C0AF7"/>
    <w:rsid w:val="007C3C57"/>
    <w:rsid w:val="007D1434"/>
    <w:rsid w:val="007D5202"/>
    <w:rsid w:val="007E112A"/>
    <w:rsid w:val="007E317E"/>
    <w:rsid w:val="007F3299"/>
    <w:rsid w:val="0081089A"/>
    <w:rsid w:val="00820C89"/>
    <w:rsid w:val="0082692E"/>
    <w:rsid w:val="0083318B"/>
    <w:rsid w:val="008A157B"/>
    <w:rsid w:val="008B4FFF"/>
    <w:rsid w:val="008C0C47"/>
    <w:rsid w:val="008D0F81"/>
    <w:rsid w:val="008D303B"/>
    <w:rsid w:val="008F38C3"/>
    <w:rsid w:val="0090397F"/>
    <w:rsid w:val="00904FEA"/>
    <w:rsid w:val="0092426B"/>
    <w:rsid w:val="00927C2F"/>
    <w:rsid w:val="0093388D"/>
    <w:rsid w:val="00951F84"/>
    <w:rsid w:val="00961443"/>
    <w:rsid w:val="009617D6"/>
    <w:rsid w:val="00975EFE"/>
    <w:rsid w:val="009807D2"/>
    <w:rsid w:val="00984DF3"/>
    <w:rsid w:val="009B3BC1"/>
    <w:rsid w:val="009C0510"/>
    <w:rsid w:val="009F79F6"/>
    <w:rsid w:val="00A1581D"/>
    <w:rsid w:val="00A27373"/>
    <w:rsid w:val="00A324B2"/>
    <w:rsid w:val="00AA412F"/>
    <w:rsid w:val="00B00CDB"/>
    <w:rsid w:val="00B246FD"/>
    <w:rsid w:val="00B266AF"/>
    <w:rsid w:val="00B41366"/>
    <w:rsid w:val="00B4616C"/>
    <w:rsid w:val="00B772FD"/>
    <w:rsid w:val="00B775C2"/>
    <w:rsid w:val="00BB4FAC"/>
    <w:rsid w:val="00BD396E"/>
    <w:rsid w:val="00BD4E95"/>
    <w:rsid w:val="00BD73D3"/>
    <w:rsid w:val="00BE4950"/>
    <w:rsid w:val="00C0136A"/>
    <w:rsid w:val="00C01DC0"/>
    <w:rsid w:val="00C04210"/>
    <w:rsid w:val="00C06E9C"/>
    <w:rsid w:val="00C54394"/>
    <w:rsid w:val="00C836EF"/>
    <w:rsid w:val="00C9523F"/>
    <w:rsid w:val="00CB6CE7"/>
    <w:rsid w:val="00CC33E7"/>
    <w:rsid w:val="00CC4812"/>
    <w:rsid w:val="00CE07DF"/>
    <w:rsid w:val="00CF5733"/>
    <w:rsid w:val="00D02D85"/>
    <w:rsid w:val="00D42B6A"/>
    <w:rsid w:val="00D67ECE"/>
    <w:rsid w:val="00D748DA"/>
    <w:rsid w:val="00D765D4"/>
    <w:rsid w:val="00D95183"/>
    <w:rsid w:val="00DA01FF"/>
    <w:rsid w:val="00DA7934"/>
    <w:rsid w:val="00DB0CFD"/>
    <w:rsid w:val="00DC6193"/>
    <w:rsid w:val="00DD1490"/>
    <w:rsid w:val="00DF144E"/>
    <w:rsid w:val="00E032E7"/>
    <w:rsid w:val="00E0658E"/>
    <w:rsid w:val="00E15E65"/>
    <w:rsid w:val="00E20F64"/>
    <w:rsid w:val="00E21563"/>
    <w:rsid w:val="00E2456A"/>
    <w:rsid w:val="00E36006"/>
    <w:rsid w:val="00E36F76"/>
    <w:rsid w:val="00E72524"/>
    <w:rsid w:val="00EA2B94"/>
    <w:rsid w:val="00EA63A2"/>
    <w:rsid w:val="00ED6C58"/>
    <w:rsid w:val="00EF0D1F"/>
    <w:rsid w:val="00EF214B"/>
    <w:rsid w:val="00F20EC1"/>
    <w:rsid w:val="00F23E5A"/>
    <w:rsid w:val="00F26B1B"/>
    <w:rsid w:val="00F557E3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97782-0156-4D45-B350-63094116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BC1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1C3CE4"/>
    <w:pPr>
      <w:tabs>
        <w:tab w:val="left" w:pos="720"/>
      </w:tabs>
      <w:suppressAutoHyphens/>
      <w:ind w:left="720"/>
    </w:pPr>
    <w:rPr>
      <w:rFonts w:ascii="Calibri" w:eastAsia="WenQuanYi Micro Hei" w:hAnsi="Calibri" w:cs="Calibri"/>
      <w:noProof w:val="0"/>
      <w:color w:val="00000A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5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39861-AF7A-4DDD-BB67-5C915354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viktors.karklins</dc:creator>
  <cp:lastModifiedBy>Inese Mazlazdiņa</cp:lastModifiedBy>
  <cp:revision>29</cp:revision>
  <cp:lastPrinted>2016-10-18T06:49:00Z</cp:lastPrinted>
  <dcterms:created xsi:type="dcterms:W3CDTF">2016-06-14T11:09:00Z</dcterms:created>
  <dcterms:modified xsi:type="dcterms:W3CDTF">2017-07-27T10:07:00Z</dcterms:modified>
</cp:coreProperties>
</file>