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1D" w:rsidRPr="00E04D7A" w:rsidRDefault="00145B1D" w:rsidP="00145B1D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20</w:t>
      </w:r>
      <w:r w:rsidRPr="00E04D7A">
        <w:rPr>
          <w:rFonts w:ascii="Arial" w:hAnsi="Arial" w:cs="Arial"/>
          <w:noProof/>
          <w:sz w:val="20"/>
          <w:szCs w:val="20"/>
          <w:lang w:eastAsia="lv-LV"/>
        </w:rPr>
        <w:t>.07.2020.</w:t>
      </w:r>
    </w:p>
    <w:p w:rsidR="00145B1D" w:rsidRPr="00A974F3" w:rsidRDefault="00145B1D" w:rsidP="00145B1D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145B1D" w:rsidRPr="00070336" w:rsidRDefault="00145B1D" w:rsidP="00145B1D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145B1D" w:rsidRDefault="00145B1D" w:rsidP="00145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B1D" w:rsidRDefault="00145B1D" w:rsidP="0033545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bookmarkEnd w:id="0"/>
    <w:p w:rsidR="00145B1D" w:rsidRPr="002673CB" w:rsidRDefault="00145B1D" w:rsidP="00145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D20">
        <w:rPr>
          <w:rFonts w:ascii="Times New Roman" w:hAnsi="Times New Roman" w:cs="Times New Roman"/>
          <w:sz w:val="24"/>
          <w:szCs w:val="24"/>
        </w:rPr>
        <w:t xml:space="preserve">2020.gada jūlijā, saskaņā ar līgumu Nr.1/16/2020/58 “Būvprojekta izstrāde un būvdarbu veikšana ēku energoefektivitātes paaugstināšanai </w:t>
      </w:r>
      <w:proofErr w:type="spellStart"/>
      <w:r w:rsidRPr="00907D20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907D20">
        <w:rPr>
          <w:rFonts w:ascii="Times New Roman" w:hAnsi="Times New Roman" w:cs="Times New Roman"/>
          <w:sz w:val="24"/>
          <w:szCs w:val="24"/>
        </w:rPr>
        <w:t xml:space="preserve"> Audzināšanas iestādē nepilngadīgajiem” (skolas ar sporta zāli energoefektivit</w:t>
      </w:r>
      <w:r>
        <w:rPr>
          <w:rFonts w:ascii="Times New Roman" w:hAnsi="Times New Roman" w:cs="Times New Roman"/>
          <w:sz w:val="24"/>
          <w:szCs w:val="24"/>
        </w:rPr>
        <w:t>ātes paaugstināšanai), SIA “Ēkas</w:t>
      </w:r>
      <w:r w:rsidRPr="00907D20">
        <w:rPr>
          <w:rFonts w:ascii="Times New Roman" w:hAnsi="Times New Roman" w:cs="Times New Roman"/>
          <w:sz w:val="24"/>
          <w:szCs w:val="24"/>
        </w:rPr>
        <w:t xml:space="preserve"> siltināšana” turpina būvprojekta izstrādi.</w:t>
      </w:r>
    </w:p>
    <w:p w:rsidR="00145B1D" w:rsidRPr="006E755C" w:rsidRDefault="00145B1D" w:rsidP="00145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B1D" w:rsidRDefault="00145B1D" w:rsidP="00145B1D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5E9B2FB5" wp14:editId="02822D6A">
            <wp:extent cx="5523016" cy="1140100"/>
            <wp:effectExtent l="0" t="0" r="1905" b="3175"/>
            <wp:docPr id="17" name="Picture 7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1D"/>
    <w:rsid w:val="00145B1D"/>
    <w:rsid w:val="00335450"/>
    <w:rsid w:val="0043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4D53E-555B-4489-8D00-E7869D6F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B1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2020-12-17T07:51:00Z</dcterms:created>
  <dcterms:modified xsi:type="dcterms:W3CDTF">2020-12-17T08:42:00Z</dcterms:modified>
</cp:coreProperties>
</file>