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Pr="00975EFE" w:rsidRDefault="003909F9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iepirkuma</w:t>
      </w:r>
    </w:p>
    <w:p w:rsidR="003909F9" w:rsidRPr="003909F9" w:rsidRDefault="003909F9" w:rsidP="003909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9F9">
        <w:rPr>
          <w:rFonts w:ascii="Times New Roman" w:hAnsi="Times New Roman" w:cs="Times New Roman"/>
          <w:b/>
          <w:sz w:val="24"/>
          <w:szCs w:val="24"/>
        </w:rPr>
        <w:t>“Tehniskā apkope dīzeļģeneratoru iekārtu sistēmu darbībā ieslodzījuma vietās”</w:t>
      </w:r>
    </w:p>
    <w:p w:rsidR="003909F9" w:rsidRDefault="003909F9" w:rsidP="003909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9F9">
        <w:rPr>
          <w:rFonts w:ascii="Times New Roman" w:hAnsi="Times New Roman" w:cs="Times New Roman"/>
          <w:b/>
          <w:sz w:val="24"/>
          <w:szCs w:val="24"/>
        </w:rPr>
        <w:t>(iepirkuma identifikācijas numurs IeVP 2017/34)</w:t>
      </w:r>
    </w:p>
    <w:p w:rsidR="001C3CE4" w:rsidRPr="00975EFE" w:rsidRDefault="003530B7" w:rsidP="003530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1C3CE4" w:rsidRPr="00975EFE">
        <w:rPr>
          <w:rFonts w:ascii="Times New Roman" w:hAnsi="Times New Roman" w:cs="Times New Roman"/>
          <w:b/>
          <w:bCs/>
          <w:sz w:val="24"/>
          <w:szCs w:val="24"/>
        </w:rPr>
        <w:t>tbildes uz pretendentu uzdotajiem jautājumiem</w:t>
      </w:r>
    </w:p>
    <w:p w:rsidR="00125654" w:rsidRPr="00975EFE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CE4" w:rsidRDefault="00D42B6A" w:rsidP="003909F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Ieslodzījuma vietu pārvald</w:t>
      </w:r>
      <w:r w:rsidR="004800F7">
        <w:rPr>
          <w:rFonts w:ascii="Times New Roman" w:hAnsi="Times New Roman" w:cs="Times New Roman"/>
          <w:noProof w:val="0"/>
          <w:sz w:val="24"/>
          <w:szCs w:val="24"/>
        </w:rPr>
        <w:t>ē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975EFE">
        <w:rPr>
          <w:rFonts w:ascii="Times New Roman" w:hAnsi="Times New Roman" w:cs="Times New Roman"/>
          <w:noProof w:val="0"/>
          <w:sz w:val="24"/>
          <w:szCs w:val="24"/>
        </w:rPr>
        <w:t>pretendent</w:t>
      </w:r>
      <w:r w:rsidR="00927C2F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saņemt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jautājum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par </w:t>
      </w:r>
      <w:r w:rsidR="000E1742">
        <w:rPr>
          <w:rFonts w:ascii="Times New Roman" w:hAnsi="Times New Roman" w:cs="Times New Roman"/>
          <w:noProof w:val="0"/>
          <w:sz w:val="24"/>
          <w:szCs w:val="24"/>
        </w:rPr>
        <w:t xml:space="preserve">Ieslodzījuma vietu pārvaldes </w:t>
      </w:r>
      <w:r w:rsidR="003909F9">
        <w:rPr>
          <w:rFonts w:ascii="Times New Roman" w:hAnsi="Times New Roman" w:cs="Times New Roman"/>
          <w:noProof w:val="0"/>
          <w:sz w:val="24"/>
          <w:szCs w:val="24"/>
        </w:rPr>
        <w:t>iepirkuma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“Tehniskā apkope </w:t>
      </w:r>
      <w:proofErr w:type="spellStart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>dīzeļģeneratoru</w:t>
      </w:r>
      <w:proofErr w:type="spellEnd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 iekārtu sistē</w:t>
      </w:r>
      <w:r w:rsidR="003909F9">
        <w:rPr>
          <w:rFonts w:ascii="Times New Roman" w:hAnsi="Times New Roman" w:cs="Times New Roman"/>
          <w:noProof w:val="0"/>
          <w:sz w:val="24"/>
          <w:szCs w:val="24"/>
        </w:rPr>
        <w:t xml:space="preserve">mu darbībā ieslodzījuma vietās” </w:t>
      </w:r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(iepirkuma identifikācijas numurs </w:t>
      </w:r>
      <w:proofErr w:type="spellStart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 2017/34)</w:t>
      </w:r>
      <w:r w:rsidR="001C3CE4" w:rsidRPr="00975EFE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sniegtā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atbilde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1C3CE4" w:rsidRPr="00975EFE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BD73D3" w:rsidRPr="00975EFE" w:rsidRDefault="00BD73D3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3909F9" w:rsidRDefault="006464F8" w:rsidP="000D3B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1. j</w:t>
      </w:r>
      <w:r w:rsidR="001C3CE4" w:rsidRPr="00115559">
        <w:rPr>
          <w:rFonts w:ascii="Times New Roman" w:hAnsi="Times New Roman" w:cs="Times New Roman"/>
          <w:b/>
          <w:sz w:val="24"/>
          <w:szCs w:val="24"/>
          <w:u w:val="single"/>
        </w:rPr>
        <w:t>autājums:</w:t>
      </w:r>
      <w:r w:rsidR="001C3CE4" w:rsidRPr="00115559"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  <w:t xml:space="preserve"> </w:t>
      </w:r>
      <w:r w:rsidR="00BD73D3">
        <w:rPr>
          <w:rFonts w:ascii="Lucida Sans Unicode" w:hAnsi="Lucida Sans Unicode" w:cs="Lucida Sans Unicode"/>
          <w:sz w:val="20"/>
          <w:szCs w:val="20"/>
        </w:rPr>
        <w:br/>
      </w:r>
      <w:r w:rsidR="000D3B21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0D3B21" w:rsidRPr="000D3B21">
        <w:rPr>
          <w:rFonts w:ascii="Times New Roman" w:hAnsi="Times New Roman" w:cs="Times New Roman"/>
          <w:b/>
          <w:sz w:val="24"/>
          <w:szCs w:val="24"/>
          <w:u w:val="single"/>
        </w:rPr>
        <w:t>ai piedāvājuma aprēķinā jāiekļauj eļļu un filtru izmaksas?</w:t>
      </w:r>
    </w:p>
    <w:p w:rsidR="000D3B21" w:rsidRDefault="000D3B21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3CE4" w:rsidRDefault="001C3CE4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EFE">
        <w:rPr>
          <w:rFonts w:ascii="Times New Roman" w:hAnsi="Times New Roman" w:cs="Times New Roman"/>
          <w:b/>
          <w:sz w:val="24"/>
          <w:szCs w:val="24"/>
          <w:u w:val="single"/>
        </w:rPr>
        <w:t>Atbilde:</w:t>
      </w:r>
    </w:p>
    <w:p w:rsidR="000D3B21" w:rsidRPr="00975EFE" w:rsidRDefault="000D3B21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3B21" w:rsidRPr="000D3B21" w:rsidRDefault="000D3B21" w:rsidP="000D3B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Atbildot uz uzdoto jautājumu, norādam, v</w:t>
      </w:r>
      <w:r w:rsidRPr="000D3B21">
        <w:rPr>
          <w:rFonts w:ascii="Times New Roman" w:eastAsia="Times New Roman" w:hAnsi="Times New Roman" w:cs="Times New Roman"/>
          <w:sz w:val="24"/>
          <w:szCs w:val="24"/>
        </w:rPr>
        <w:t>isi darbi jāveic atbilstoši ražotāja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noteiktajām reglamentam, </w:t>
      </w:r>
      <w:r w:rsidRPr="000D3B21">
        <w:rPr>
          <w:rFonts w:ascii="Times New Roman" w:eastAsia="Times New Roman" w:hAnsi="Times New Roman" w:cs="Times New Roman"/>
          <w:sz w:val="24"/>
          <w:szCs w:val="24"/>
        </w:rPr>
        <w:t>iekļauj (ari degvielas un gaisa ja tas ir nepieciešams filtrs)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4B7C" w:rsidRPr="006862DF" w:rsidRDefault="000D3B21" w:rsidP="000D3B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B21">
        <w:rPr>
          <w:rFonts w:ascii="Times New Roman" w:eastAsia="Times New Roman" w:hAnsi="Times New Roman" w:cs="Times New Roman"/>
          <w:sz w:val="24"/>
          <w:szCs w:val="24"/>
        </w:rPr>
        <w:t>Iekārtu ir jāpalaiž pieslēdzot ārējo slodzi (slodzes kaseti) uz 50 - 100% no jaudas tieši dīzeļģeneratoram.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B21">
        <w:rPr>
          <w:rFonts w:ascii="Times New Roman" w:eastAsia="Times New Roman" w:hAnsi="Times New Roman" w:cs="Times New Roman"/>
          <w:sz w:val="24"/>
          <w:szCs w:val="24"/>
        </w:rPr>
        <w:t>Jātestē 30 minūtes - 1 stundu.</w:t>
      </w:r>
    </w:p>
    <w:sectPr w:rsidR="00304B7C" w:rsidRPr="006862DF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00D5C"/>
    <w:multiLevelType w:val="multilevel"/>
    <w:tmpl w:val="5D60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04EE7"/>
    <w:multiLevelType w:val="multilevel"/>
    <w:tmpl w:val="50F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24508"/>
    <w:rsid w:val="00037603"/>
    <w:rsid w:val="000447DF"/>
    <w:rsid w:val="00063EA9"/>
    <w:rsid w:val="0007191D"/>
    <w:rsid w:val="000917F5"/>
    <w:rsid w:val="000A0F2B"/>
    <w:rsid w:val="000A6A3F"/>
    <w:rsid w:val="000D0CE8"/>
    <w:rsid w:val="000D3B21"/>
    <w:rsid w:val="000E1742"/>
    <w:rsid w:val="000E4888"/>
    <w:rsid w:val="000F3AF5"/>
    <w:rsid w:val="00102838"/>
    <w:rsid w:val="00105C84"/>
    <w:rsid w:val="001065BA"/>
    <w:rsid w:val="00115559"/>
    <w:rsid w:val="00125654"/>
    <w:rsid w:val="00132C4D"/>
    <w:rsid w:val="00167812"/>
    <w:rsid w:val="00172A41"/>
    <w:rsid w:val="001C3CE4"/>
    <w:rsid w:val="001D265D"/>
    <w:rsid w:val="001D6B8E"/>
    <w:rsid w:val="001F12AD"/>
    <w:rsid w:val="002042E5"/>
    <w:rsid w:val="0020444E"/>
    <w:rsid w:val="00207340"/>
    <w:rsid w:val="002119FA"/>
    <w:rsid w:val="00211DF6"/>
    <w:rsid w:val="00213D34"/>
    <w:rsid w:val="0022724B"/>
    <w:rsid w:val="0024501F"/>
    <w:rsid w:val="00257541"/>
    <w:rsid w:val="00276036"/>
    <w:rsid w:val="002A61A6"/>
    <w:rsid w:val="002B0446"/>
    <w:rsid w:val="002C40ED"/>
    <w:rsid w:val="002F2F1F"/>
    <w:rsid w:val="00304B7C"/>
    <w:rsid w:val="003170BA"/>
    <w:rsid w:val="0033193B"/>
    <w:rsid w:val="00337B92"/>
    <w:rsid w:val="003530B7"/>
    <w:rsid w:val="00371858"/>
    <w:rsid w:val="00383450"/>
    <w:rsid w:val="003849CA"/>
    <w:rsid w:val="003909F9"/>
    <w:rsid w:val="0039637F"/>
    <w:rsid w:val="003B501D"/>
    <w:rsid w:val="003B679C"/>
    <w:rsid w:val="003C08F6"/>
    <w:rsid w:val="00426309"/>
    <w:rsid w:val="00456470"/>
    <w:rsid w:val="004715A4"/>
    <w:rsid w:val="004721FE"/>
    <w:rsid w:val="004768F2"/>
    <w:rsid w:val="004800F7"/>
    <w:rsid w:val="00493C82"/>
    <w:rsid w:val="004C2F88"/>
    <w:rsid w:val="004C6C6E"/>
    <w:rsid w:val="005028B4"/>
    <w:rsid w:val="00527A48"/>
    <w:rsid w:val="00540F94"/>
    <w:rsid w:val="00551853"/>
    <w:rsid w:val="00554388"/>
    <w:rsid w:val="005714FB"/>
    <w:rsid w:val="005A644B"/>
    <w:rsid w:val="005B6B7F"/>
    <w:rsid w:val="005C185A"/>
    <w:rsid w:val="005E0AD1"/>
    <w:rsid w:val="005F25C9"/>
    <w:rsid w:val="006207A5"/>
    <w:rsid w:val="006221D9"/>
    <w:rsid w:val="006248E2"/>
    <w:rsid w:val="00631768"/>
    <w:rsid w:val="006464F8"/>
    <w:rsid w:val="00652803"/>
    <w:rsid w:val="00661BE6"/>
    <w:rsid w:val="00677D01"/>
    <w:rsid w:val="006862DF"/>
    <w:rsid w:val="00691261"/>
    <w:rsid w:val="00693926"/>
    <w:rsid w:val="00696860"/>
    <w:rsid w:val="006B398B"/>
    <w:rsid w:val="006B5A73"/>
    <w:rsid w:val="00704A81"/>
    <w:rsid w:val="00712693"/>
    <w:rsid w:val="007434E9"/>
    <w:rsid w:val="00743EAF"/>
    <w:rsid w:val="00752D5A"/>
    <w:rsid w:val="00757203"/>
    <w:rsid w:val="00776D13"/>
    <w:rsid w:val="007875F0"/>
    <w:rsid w:val="00795B5F"/>
    <w:rsid w:val="007C0AF7"/>
    <w:rsid w:val="007C3C57"/>
    <w:rsid w:val="007D1434"/>
    <w:rsid w:val="007D5202"/>
    <w:rsid w:val="007E112A"/>
    <w:rsid w:val="007E317E"/>
    <w:rsid w:val="0081089A"/>
    <w:rsid w:val="00820C89"/>
    <w:rsid w:val="0082692E"/>
    <w:rsid w:val="0083318B"/>
    <w:rsid w:val="00837196"/>
    <w:rsid w:val="00862BBA"/>
    <w:rsid w:val="008A157B"/>
    <w:rsid w:val="008B4FFF"/>
    <w:rsid w:val="008C0C47"/>
    <w:rsid w:val="008D0F81"/>
    <w:rsid w:val="008D303B"/>
    <w:rsid w:val="008F38C3"/>
    <w:rsid w:val="0090397F"/>
    <w:rsid w:val="00904FEA"/>
    <w:rsid w:val="0092426B"/>
    <w:rsid w:val="00927C2F"/>
    <w:rsid w:val="0093388D"/>
    <w:rsid w:val="00951F84"/>
    <w:rsid w:val="00961443"/>
    <w:rsid w:val="009617D6"/>
    <w:rsid w:val="00975EFE"/>
    <w:rsid w:val="009807D2"/>
    <w:rsid w:val="00984DF3"/>
    <w:rsid w:val="009863C2"/>
    <w:rsid w:val="009B3BC1"/>
    <w:rsid w:val="009F79F6"/>
    <w:rsid w:val="00A1581D"/>
    <w:rsid w:val="00A161EF"/>
    <w:rsid w:val="00A27373"/>
    <w:rsid w:val="00AA412F"/>
    <w:rsid w:val="00B00CDB"/>
    <w:rsid w:val="00B246FD"/>
    <w:rsid w:val="00B266AF"/>
    <w:rsid w:val="00B41366"/>
    <w:rsid w:val="00B4616C"/>
    <w:rsid w:val="00B772FD"/>
    <w:rsid w:val="00B775C2"/>
    <w:rsid w:val="00BB4FAC"/>
    <w:rsid w:val="00BD396E"/>
    <w:rsid w:val="00BD4E95"/>
    <w:rsid w:val="00BD73D3"/>
    <w:rsid w:val="00BE4950"/>
    <w:rsid w:val="00BF15C0"/>
    <w:rsid w:val="00C0136A"/>
    <w:rsid w:val="00C04210"/>
    <w:rsid w:val="00C06E9C"/>
    <w:rsid w:val="00C54394"/>
    <w:rsid w:val="00C836EF"/>
    <w:rsid w:val="00C9523F"/>
    <w:rsid w:val="00CC33E7"/>
    <w:rsid w:val="00CE07DF"/>
    <w:rsid w:val="00CF5733"/>
    <w:rsid w:val="00D02D85"/>
    <w:rsid w:val="00D42B6A"/>
    <w:rsid w:val="00D67ECE"/>
    <w:rsid w:val="00D748DA"/>
    <w:rsid w:val="00D765D4"/>
    <w:rsid w:val="00D95183"/>
    <w:rsid w:val="00DA01FF"/>
    <w:rsid w:val="00DA7934"/>
    <w:rsid w:val="00DB0CFD"/>
    <w:rsid w:val="00DC6193"/>
    <w:rsid w:val="00DD1490"/>
    <w:rsid w:val="00DF144E"/>
    <w:rsid w:val="00E032E7"/>
    <w:rsid w:val="00E0658E"/>
    <w:rsid w:val="00E15E65"/>
    <w:rsid w:val="00E20F64"/>
    <w:rsid w:val="00E36006"/>
    <w:rsid w:val="00E36F76"/>
    <w:rsid w:val="00E72524"/>
    <w:rsid w:val="00E84C54"/>
    <w:rsid w:val="00EA2B94"/>
    <w:rsid w:val="00EA63A2"/>
    <w:rsid w:val="00ED03DD"/>
    <w:rsid w:val="00EF0D1F"/>
    <w:rsid w:val="00F23E5A"/>
    <w:rsid w:val="00F26B1B"/>
    <w:rsid w:val="00F557E3"/>
    <w:rsid w:val="00F62133"/>
    <w:rsid w:val="00F954BF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BC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6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1E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1EF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4608-EFCC-409E-81EA-DA0FBAA0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Inese Mazlazdiņa</cp:lastModifiedBy>
  <cp:revision>3</cp:revision>
  <cp:lastPrinted>2016-10-18T06:49:00Z</cp:lastPrinted>
  <dcterms:created xsi:type="dcterms:W3CDTF">2017-09-14T11:04:00Z</dcterms:created>
  <dcterms:modified xsi:type="dcterms:W3CDTF">2017-09-14T11:12:00Z</dcterms:modified>
</cp:coreProperties>
</file>