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B02894" w:rsidRDefault="00DB7B93" w:rsidP="00E31661">
      <w:pPr>
        <w:ind w:right="49"/>
        <w:jc w:val="center"/>
      </w:pPr>
      <w:r w:rsidRPr="00B02894">
        <w:t>Ieslodzījuma vietu pārvaldes</w:t>
      </w:r>
    </w:p>
    <w:p w:rsidR="00DB7B93" w:rsidRPr="00B02894" w:rsidRDefault="001B0A61" w:rsidP="00E31661">
      <w:pPr>
        <w:pStyle w:val="Heading1"/>
        <w:ind w:right="49"/>
        <w:jc w:val="center"/>
        <w:rPr>
          <w:sz w:val="24"/>
        </w:rPr>
      </w:pPr>
      <w:r w:rsidRPr="00B02894">
        <w:rPr>
          <w:sz w:val="24"/>
        </w:rPr>
        <w:t>iepirkuma</w:t>
      </w:r>
    </w:p>
    <w:p w:rsidR="00B02894" w:rsidRPr="00B02894" w:rsidRDefault="000661E2" w:rsidP="00E31661">
      <w:pPr>
        <w:ind w:right="49"/>
        <w:jc w:val="center"/>
        <w:rPr>
          <w:b/>
        </w:rPr>
      </w:pPr>
      <w:r>
        <w:rPr>
          <w:b/>
        </w:rPr>
        <w:t>Iepirkums "</w:t>
      </w:r>
      <w:r w:rsidR="00B02894" w:rsidRPr="00B02894">
        <w:rPr>
          <w:b/>
        </w:rPr>
        <w:t>Operatīvo transporta līd</w:t>
      </w:r>
      <w:r>
        <w:rPr>
          <w:b/>
        </w:rPr>
        <w:t>zekļu apzīmējumu pilnveidošana"</w:t>
      </w:r>
    </w:p>
    <w:p w:rsidR="00DB7B93" w:rsidRPr="00B02894" w:rsidRDefault="00B02894" w:rsidP="00E31661">
      <w:pPr>
        <w:ind w:right="49"/>
        <w:jc w:val="center"/>
      </w:pPr>
      <w:r w:rsidRPr="00B02894">
        <w:rPr>
          <w:b/>
        </w:rPr>
        <w:t xml:space="preserve">(Iepirkuma identifikācijas Nr. </w:t>
      </w:r>
      <w:proofErr w:type="spellStart"/>
      <w:r w:rsidRPr="00B02894">
        <w:rPr>
          <w:b/>
        </w:rPr>
        <w:t>IeVP</w:t>
      </w:r>
      <w:proofErr w:type="spellEnd"/>
      <w:r w:rsidRPr="00B02894">
        <w:rPr>
          <w:b/>
        </w:rPr>
        <w:t xml:space="preserve"> 2017/74)</w:t>
      </w:r>
    </w:p>
    <w:p w:rsidR="00B617EE" w:rsidRPr="00B02894" w:rsidRDefault="00B617EE" w:rsidP="00E31661">
      <w:pPr>
        <w:ind w:right="49"/>
        <w:jc w:val="center"/>
        <w:rPr>
          <w:b/>
        </w:rPr>
      </w:pPr>
    </w:p>
    <w:p w:rsidR="00DB7B93" w:rsidRPr="00B02894" w:rsidRDefault="001B0A61" w:rsidP="00E31661">
      <w:pPr>
        <w:ind w:right="49"/>
        <w:jc w:val="center"/>
        <w:rPr>
          <w:b/>
        </w:rPr>
      </w:pPr>
      <w:r w:rsidRPr="00B02894">
        <w:rPr>
          <w:b/>
        </w:rPr>
        <w:t>Iepirkuma procedūras</w:t>
      </w:r>
      <w:r w:rsidR="00DB7B93" w:rsidRPr="00B02894">
        <w:rPr>
          <w:b/>
        </w:rPr>
        <w:t xml:space="preserve"> ziņojums</w:t>
      </w:r>
    </w:p>
    <w:p w:rsidR="00DB7B93" w:rsidRPr="00B02894" w:rsidRDefault="00DB7B93" w:rsidP="00E31661">
      <w:pPr>
        <w:ind w:right="49"/>
      </w:pPr>
    </w:p>
    <w:p w:rsidR="00DB7B93" w:rsidRPr="00B0289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B02894">
        <w:rPr>
          <w:b w:val="0"/>
          <w:szCs w:val="24"/>
        </w:rPr>
        <w:t>Rīgā</w:t>
      </w:r>
      <w:r w:rsidR="00E31661" w:rsidRPr="00B02894">
        <w:rPr>
          <w:b w:val="0"/>
          <w:szCs w:val="24"/>
        </w:rPr>
        <w:tab/>
      </w:r>
      <w:r w:rsidR="00DB7B93" w:rsidRPr="00B02894">
        <w:rPr>
          <w:b w:val="0"/>
          <w:szCs w:val="24"/>
        </w:rPr>
        <w:t>201</w:t>
      </w:r>
      <w:r w:rsidR="00264171" w:rsidRPr="00B02894">
        <w:rPr>
          <w:b w:val="0"/>
          <w:szCs w:val="24"/>
        </w:rPr>
        <w:t>7</w:t>
      </w:r>
      <w:r w:rsidR="00DB7B93" w:rsidRPr="00B02894">
        <w:rPr>
          <w:b w:val="0"/>
          <w:szCs w:val="24"/>
        </w:rPr>
        <w:t>.</w:t>
      </w:r>
      <w:r w:rsidR="00992E8B" w:rsidRPr="00B02894">
        <w:rPr>
          <w:b w:val="0"/>
          <w:szCs w:val="24"/>
        </w:rPr>
        <w:t> </w:t>
      </w:r>
      <w:r w:rsidR="00DB7B93" w:rsidRPr="00B02894">
        <w:rPr>
          <w:b w:val="0"/>
          <w:szCs w:val="24"/>
        </w:rPr>
        <w:t xml:space="preserve">gada </w:t>
      </w:r>
      <w:r w:rsidR="00A747D1">
        <w:rPr>
          <w:b w:val="0"/>
          <w:szCs w:val="24"/>
        </w:rPr>
        <w:t>29</w:t>
      </w:r>
      <w:r w:rsidR="001C4A55" w:rsidRPr="00B02894">
        <w:rPr>
          <w:b w:val="0"/>
          <w:szCs w:val="24"/>
        </w:rPr>
        <w:t xml:space="preserve">. </w:t>
      </w:r>
      <w:r w:rsidR="001A2E04" w:rsidRPr="00B02894">
        <w:rPr>
          <w:b w:val="0"/>
          <w:szCs w:val="24"/>
        </w:rPr>
        <w:t>augustā</w:t>
      </w:r>
    </w:p>
    <w:p w:rsidR="00DB7B93" w:rsidRPr="005E5D68" w:rsidRDefault="00DB7B93" w:rsidP="00E31661">
      <w:pPr>
        <w:ind w:right="49"/>
        <w:rPr>
          <w:color w:val="FF0000"/>
          <w:sz w:val="26"/>
          <w:szCs w:val="26"/>
        </w:rPr>
      </w:pPr>
      <w:r w:rsidRPr="005E5D68">
        <w:rPr>
          <w:color w:val="FF0000"/>
          <w:sz w:val="26"/>
          <w:szCs w:val="26"/>
        </w:rPr>
        <w:tab/>
      </w:r>
    </w:p>
    <w:p w:rsidR="00DB7B93" w:rsidRPr="001A1980" w:rsidRDefault="00DB7B93" w:rsidP="00E31661">
      <w:pPr>
        <w:ind w:right="49"/>
        <w:jc w:val="both"/>
      </w:pPr>
      <w:r w:rsidRPr="001A1980">
        <w:rPr>
          <w:b/>
        </w:rPr>
        <w:t>1.</w:t>
      </w:r>
      <w:r w:rsidR="004D7F7A" w:rsidRPr="001A1980">
        <w:rPr>
          <w:b/>
        </w:rPr>
        <w:t xml:space="preserve"> </w:t>
      </w:r>
      <w:r w:rsidRPr="001A1980">
        <w:rPr>
          <w:b/>
        </w:rPr>
        <w:t>Pasūtītājs:</w:t>
      </w:r>
      <w:r w:rsidRPr="001A1980">
        <w:t xml:space="preserve"> Ieslodzījuma vietu pārvalde, Stabu ielā 89, Rīgā, LV-1009</w:t>
      </w:r>
    </w:p>
    <w:p w:rsidR="00B617EE" w:rsidRPr="001A1980" w:rsidRDefault="001B0A61" w:rsidP="00B617EE">
      <w:pPr>
        <w:ind w:right="49"/>
      </w:pPr>
      <w:r w:rsidRPr="001A1980">
        <w:rPr>
          <w:b/>
        </w:rPr>
        <w:t xml:space="preserve">Iepirkuma </w:t>
      </w:r>
      <w:r w:rsidR="00DB7B93" w:rsidRPr="001A1980">
        <w:rPr>
          <w:b/>
        </w:rPr>
        <w:t>identifikācijas numurs:</w:t>
      </w:r>
      <w:r w:rsidR="0076221B" w:rsidRPr="001A1980">
        <w:t xml:space="preserve"> </w:t>
      </w:r>
      <w:proofErr w:type="spellStart"/>
      <w:r w:rsidR="001A1980" w:rsidRPr="001A1980">
        <w:t>IeVP</w:t>
      </w:r>
      <w:proofErr w:type="spellEnd"/>
      <w:r w:rsidR="001A1980" w:rsidRPr="001A1980">
        <w:t xml:space="preserve"> 2017/74</w:t>
      </w:r>
    </w:p>
    <w:p w:rsidR="00B617EE" w:rsidRPr="005E5D68" w:rsidRDefault="00B617EE" w:rsidP="00B617EE">
      <w:pPr>
        <w:ind w:right="49"/>
        <w:rPr>
          <w:color w:val="FF0000"/>
        </w:rPr>
      </w:pPr>
    </w:p>
    <w:p w:rsidR="001B0A61" w:rsidRPr="001A1980" w:rsidRDefault="001B0A61" w:rsidP="00B617EE">
      <w:pPr>
        <w:ind w:right="49"/>
      </w:pPr>
      <w:r w:rsidRPr="001A1980">
        <w:rPr>
          <w:b/>
        </w:rPr>
        <w:t>2.</w:t>
      </w:r>
      <w:r w:rsidR="004D7F7A" w:rsidRPr="001A1980">
        <w:rPr>
          <w:b/>
        </w:rPr>
        <w:t xml:space="preserve"> </w:t>
      </w:r>
      <w:r w:rsidRPr="001A1980">
        <w:rPr>
          <w:b/>
        </w:rPr>
        <w:t>Iepirkuma procedūras veids</w:t>
      </w:r>
      <w:r w:rsidRPr="001A1980">
        <w:t>: Iepirku</w:t>
      </w:r>
      <w:r w:rsidR="001C4A55" w:rsidRPr="001A1980">
        <w:t>ma paredzama līgumcena ir līdz 1</w:t>
      </w:r>
      <w:r w:rsidR="004E7411" w:rsidRPr="001A1980">
        <w:t>0</w:t>
      </w:r>
      <w:r w:rsidR="00144B98" w:rsidRPr="001A1980">
        <w:t> </w:t>
      </w:r>
      <w:r w:rsidRPr="001A1980">
        <w:t>000,00</w:t>
      </w:r>
      <w:r w:rsidR="00144B98" w:rsidRPr="001A1980">
        <w:t> </w:t>
      </w:r>
      <w:r w:rsidR="00291213" w:rsidRPr="001A1980">
        <w:t xml:space="preserve">EUR </w:t>
      </w:r>
      <w:r w:rsidRPr="001A1980">
        <w:t>(</w:t>
      </w:r>
      <w:r w:rsidR="004E7411" w:rsidRPr="001A1980">
        <w:t>desmit</w:t>
      </w:r>
      <w:r w:rsidRPr="001A1980">
        <w:t xml:space="preserve"> tūkstoši </w:t>
      </w:r>
      <w:r w:rsidRPr="001A1980">
        <w:rPr>
          <w:i/>
        </w:rPr>
        <w:t>euro</w:t>
      </w:r>
      <w:r w:rsidRPr="001A1980">
        <w:t xml:space="preserve"> un nulle centi).</w:t>
      </w:r>
    </w:p>
    <w:p w:rsidR="00E31661" w:rsidRPr="001A1980" w:rsidRDefault="001B0A61" w:rsidP="00E31661">
      <w:pPr>
        <w:ind w:right="49"/>
        <w:jc w:val="both"/>
      </w:pPr>
      <w:r w:rsidRPr="001A1980">
        <w:t>Saskaņā ar Pub</w:t>
      </w:r>
      <w:r w:rsidR="0061678D" w:rsidRPr="001A1980">
        <w:t>lisko iepirkumu likumu, ja pakalpojumu</w:t>
      </w:r>
      <w:r w:rsidRPr="001A1980">
        <w:t xml:space="preserve"> līgumcena ir līdz </w:t>
      </w:r>
      <w:r w:rsidR="001C4A55" w:rsidRPr="001A1980">
        <w:t>1</w:t>
      </w:r>
      <w:r w:rsidR="004E7411" w:rsidRPr="001A1980">
        <w:t xml:space="preserve">0 000,00 EUR (desmit </w:t>
      </w:r>
      <w:r w:rsidRPr="001A1980">
        <w:t xml:space="preserve">tūkstoši </w:t>
      </w:r>
      <w:r w:rsidRPr="001A1980">
        <w:rPr>
          <w:i/>
        </w:rPr>
        <w:t>euro</w:t>
      </w:r>
      <w:r w:rsidRPr="001A1980">
        <w:t xml:space="preserve"> un nulle centi), pasūtītājs ir tiesīgs nepiemērot Publisko iepirkumu likuma regulējumu. </w:t>
      </w:r>
    </w:p>
    <w:p w:rsidR="00BC10F1" w:rsidRDefault="001B0A61" w:rsidP="001A1980">
      <w:pPr>
        <w:ind w:right="49"/>
        <w:jc w:val="both"/>
      </w:pPr>
      <w:r w:rsidRPr="001A1980">
        <w:rPr>
          <w:b/>
        </w:rPr>
        <w:t>Iepirkuma priekšmets un īss tā apraksts:</w:t>
      </w:r>
      <w:r w:rsidRPr="001A1980">
        <w:t xml:space="preserve"> </w:t>
      </w:r>
      <w:r w:rsidR="001A1980" w:rsidRPr="001A1980">
        <w:t xml:space="preserve">Sešu (6) operatīvo transporta līdzekļu apzīmējumu pilnveidošana ar </w:t>
      </w:r>
      <w:proofErr w:type="spellStart"/>
      <w:r w:rsidR="001A1980" w:rsidRPr="001A1980">
        <w:t>līmplēvi</w:t>
      </w:r>
      <w:proofErr w:type="spellEnd"/>
      <w:r w:rsidR="001A1980" w:rsidRPr="001A1980">
        <w:t>.</w:t>
      </w:r>
    </w:p>
    <w:p w:rsidR="001A1980" w:rsidRPr="001A1980" w:rsidRDefault="001A1980" w:rsidP="00E31661">
      <w:pPr>
        <w:ind w:right="49"/>
        <w:jc w:val="both"/>
        <w:rPr>
          <w:b/>
        </w:rPr>
      </w:pPr>
    </w:p>
    <w:p w:rsidR="001A1980" w:rsidRDefault="008718ED" w:rsidP="001A1980">
      <w:pPr>
        <w:ind w:right="49"/>
        <w:jc w:val="both"/>
      </w:pPr>
      <w:r w:rsidRPr="001A1980">
        <w:rPr>
          <w:b/>
        </w:rPr>
        <w:t>3</w:t>
      </w:r>
      <w:r w:rsidR="00DB7B93" w:rsidRPr="001A1980">
        <w:rPr>
          <w:b/>
        </w:rPr>
        <w:t>.</w:t>
      </w:r>
      <w:r w:rsidR="004D7F7A" w:rsidRPr="001A1980">
        <w:rPr>
          <w:b/>
        </w:rPr>
        <w:t xml:space="preserve"> </w:t>
      </w:r>
      <w:r w:rsidR="00DB7B93" w:rsidRPr="001A1980">
        <w:rPr>
          <w:b/>
        </w:rPr>
        <w:t>Piedāvājumu iesniegšanas termiņš:</w:t>
      </w:r>
      <w:r w:rsidR="001B0A61" w:rsidRPr="001A1980">
        <w:t xml:space="preserve"> Pēc iepirkuma</w:t>
      </w:r>
      <w:r w:rsidR="00DB7B93" w:rsidRPr="001A1980">
        <w:t xml:space="preserve"> informatīvā paziņojuma </w:t>
      </w:r>
      <w:r w:rsidR="004E5F3D" w:rsidRPr="001A1980">
        <w:t xml:space="preserve">līdz </w:t>
      </w:r>
      <w:r w:rsidR="001A1980" w:rsidRPr="001A1980">
        <w:t>2017.gada 28. augustam, plkst.11.00.</w:t>
      </w:r>
    </w:p>
    <w:p w:rsidR="0078521A" w:rsidRPr="001A1980" w:rsidRDefault="0078521A" w:rsidP="001A1980">
      <w:pPr>
        <w:ind w:right="49"/>
        <w:jc w:val="both"/>
      </w:pPr>
    </w:p>
    <w:p w:rsidR="00CA3E84" w:rsidRPr="001A1980" w:rsidRDefault="008718ED" w:rsidP="001A1980">
      <w:pPr>
        <w:ind w:right="49"/>
        <w:jc w:val="both"/>
        <w:rPr>
          <w:b/>
        </w:rPr>
      </w:pPr>
      <w:r w:rsidRPr="001A1980">
        <w:rPr>
          <w:b/>
        </w:rPr>
        <w:t>4</w:t>
      </w:r>
      <w:r w:rsidR="00DB7B93" w:rsidRPr="001A1980">
        <w:rPr>
          <w:b/>
        </w:rPr>
        <w:t>.</w:t>
      </w:r>
      <w:r w:rsidR="00387466" w:rsidRPr="001A1980">
        <w:rPr>
          <w:b/>
        </w:rPr>
        <w:t xml:space="preserve"> </w:t>
      </w:r>
      <w:r w:rsidR="00DB7B93" w:rsidRPr="001A1980">
        <w:rPr>
          <w:b/>
        </w:rPr>
        <w:t xml:space="preserve">Saņemto piedāvājumu skaits: </w:t>
      </w:r>
      <w:r w:rsidR="001A1980" w:rsidRPr="001A1980">
        <w:rPr>
          <w:b/>
        </w:rPr>
        <w:t>3</w:t>
      </w:r>
      <w:r w:rsidR="00FA3FF3" w:rsidRPr="001A1980">
        <w:rPr>
          <w:b/>
        </w:rPr>
        <w:t> </w:t>
      </w:r>
      <w:r w:rsidR="00DB7B93" w:rsidRPr="001A1980">
        <w:rPr>
          <w:b/>
        </w:rPr>
        <w:t>(</w:t>
      </w:r>
      <w:r w:rsidR="001A1980" w:rsidRPr="001A1980">
        <w:rPr>
          <w:b/>
        </w:rPr>
        <w:t>trīs</w:t>
      </w:r>
      <w:r w:rsidR="00DB7B93" w:rsidRPr="001A1980">
        <w:rPr>
          <w:b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5E5D68" w:rsidRPr="005E5D68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A80A48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A80A48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A80A48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A80A48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Piedāvājuma reģ. Nr.</w:t>
            </w:r>
          </w:p>
        </w:tc>
      </w:tr>
      <w:tr w:rsidR="005E5D68" w:rsidRPr="005E5D68" w:rsidTr="00465FAC">
        <w:trPr>
          <w:trHeight w:val="767"/>
        </w:trPr>
        <w:tc>
          <w:tcPr>
            <w:tcW w:w="2864" w:type="dxa"/>
            <w:vAlign w:val="center"/>
          </w:tcPr>
          <w:p w:rsidR="001C4A55" w:rsidRPr="00A80A48" w:rsidRDefault="00A80A48" w:rsidP="00AD13F9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A80A48">
              <w:rPr>
                <w:bCs/>
                <w:sz w:val="22"/>
                <w:szCs w:val="22"/>
                <w:lang w:eastAsia="lv-LV"/>
              </w:rPr>
              <w:t>SIA "ABI 2"</w:t>
            </w:r>
            <w:r>
              <w:rPr>
                <w:bCs/>
                <w:sz w:val="22"/>
                <w:szCs w:val="22"/>
                <w:lang w:eastAsia="lv-LV"/>
              </w:rPr>
              <w:t xml:space="preserve">, </w:t>
            </w:r>
            <w:r w:rsidR="001C4A55" w:rsidRPr="00A80A48">
              <w:rPr>
                <w:bCs/>
                <w:sz w:val="22"/>
                <w:szCs w:val="22"/>
                <w:lang w:eastAsia="lv-LV"/>
              </w:rPr>
              <w:t>reģistrācijas Nr.</w:t>
            </w:r>
            <w:r w:rsidR="00AD13F9" w:rsidRPr="00A80A48">
              <w:t xml:space="preserve"> </w:t>
            </w:r>
            <w:r w:rsidRPr="00A80A48">
              <w:t>40003265778</w:t>
            </w:r>
          </w:p>
        </w:tc>
        <w:tc>
          <w:tcPr>
            <w:tcW w:w="2665" w:type="dxa"/>
            <w:vAlign w:val="center"/>
          </w:tcPr>
          <w:p w:rsidR="001C4A55" w:rsidRPr="00A80A48" w:rsidRDefault="00A80A48" w:rsidP="00A80A48">
            <w:pPr>
              <w:jc w:val="center"/>
              <w:rPr>
                <w:bCs/>
                <w:sz w:val="22"/>
                <w:szCs w:val="22"/>
              </w:rPr>
            </w:pPr>
            <w:r w:rsidRPr="00A80A48">
              <w:rPr>
                <w:bCs/>
                <w:sz w:val="22"/>
                <w:szCs w:val="22"/>
              </w:rPr>
              <w:t xml:space="preserve">Matīsa iela 8, </w:t>
            </w:r>
            <w:r w:rsidRPr="00A80A48">
              <w:rPr>
                <w:bCs/>
                <w:sz w:val="22"/>
                <w:szCs w:val="22"/>
              </w:rPr>
              <w:t>Rīga,</w:t>
            </w:r>
            <w:r w:rsidRPr="00A80A48">
              <w:rPr>
                <w:bCs/>
                <w:sz w:val="22"/>
                <w:szCs w:val="22"/>
              </w:rPr>
              <w:t xml:space="preserve"> </w:t>
            </w:r>
            <w:r w:rsidRPr="00A80A48">
              <w:rPr>
                <w:bCs/>
                <w:sz w:val="22"/>
                <w:szCs w:val="22"/>
              </w:rPr>
              <w:br/>
              <w:t xml:space="preserve">LV-1001 </w:t>
            </w:r>
          </w:p>
        </w:tc>
        <w:tc>
          <w:tcPr>
            <w:tcW w:w="2693" w:type="dxa"/>
            <w:vAlign w:val="center"/>
          </w:tcPr>
          <w:p w:rsidR="001C4A55" w:rsidRPr="00A80A48" w:rsidRDefault="002B00B0" w:rsidP="002B00B0">
            <w:pPr>
              <w:jc w:val="center"/>
            </w:pPr>
            <w:r w:rsidRPr="00A80A48">
              <w:rPr>
                <w:sz w:val="22"/>
                <w:szCs w:val="22"/>
              </w:rPr>
              <w:t>2</w:t>
            </w:r>
            <w:r w:rsidR="00A80A48" w:rsidRPr="00A80A48">
              <w:rPr>
                <w:sz w:val="22"/>
                <w:szCs w:val="22"/>
              </w:rPr>
              <w:t>017. gada 28</w:t>
            </w:r>
            <w:r w:rsidR="001C4A55" w:rsidRPr="00A80A48">
              <w:rPr>
                <w:sz w:val="22"/>
                <w:szCs w:val="22"/>
              </w:rPr>
              <w:t xml:space="preserve">. </w:t>
            </w:r>
            <w:r w:rsidRPr="00A80A48">
              <w:rPr>
                <w:sz w:val="22"/>
                <w:szCs w:val="22"/>
              </w:rPr>
              <w:t>augusts</w:t>
            </w:r>
          </w:p>
        </w:tc>
        <w:tc>
          <w:tcPr>
            <w:tcW w:w="1701" w:type="dxa"/>
            <w:vAlign w:val="center"/>
          </w:tcPr>
          <w:p w:rsidR="001C4A55" w:rsidRPr="00A80A48" w:rsidRDefault="00AD13F9" w:rsidP="002B00B0">
            <w:pPr>
              <w:ind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1</w:t>
            </w:r>
            <w:r w:rsidR="00A80A48" w:rsidRPr="00A80A48">
              <w:rPr>
                <w:sz w:val="22"/>
                <w:szCs w:val="22"/>
              </w:rPr>
              <w:t>2576</w:t>
            </w:r>
          </w:p>
        </w:tc>
      </w:tr>
      <w:tr w:rsidR="005E5D68" w:rsidRPr="005E5D68" w:rsidTr="00465FAC">
        <w:trPr>
          <w:trHeight w:val="767"/>
        </w:trPr>
        <w:tc>
          <w:tcPr>
            <w:tcW w:w="2864" w:type="dxa"/>
            <w:vAlign w:val="center"/>
          </w:tcPr>
          <w:p w:rsidR="001B42D0" w:rsidRPr="00A80A48" w:rsidRDefault="00A80A48" w:rsidP="00A80A48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A80A48">
              <w:rPr>
                <w:bCs/>
                <w:sz w:val="22"/>
                <w:szCs w:val="22"/>
                <w:lang w:eastAsia="lv-LV"/>
              </w:rPr>
              <w:t>SIA "</w:t>
            </w:r>
            <w:proofErr w:type="spellStart"/>
            <w:r w:rsidRPr="00A80A48">
              <w:rPr>
                <w:bCs/>
                <w:sz w:val="22"/>
                <w:szCs w:val="22"/>
                <w:lang w:eastAsia="lv-LV"/>
              </w:rPr>
              <w:t>Uhh</w:t>
            </w:r>
            <w:proofErr w:type="spellEnd"/>
            <w:r w:rsidRPr="00A80A48">
              <w:rPr>
                <w:bCs/>
                <w:sz w:val="22"/>
                <w:szCs w:val="22"/>
                <w:lang w:eastAsia="lv-LV"/>
              </w:rPr>
              <w:t xml:space="preserve"> </w:t>
            </w:r>
            <w:proofErr w:type="spellStart"/>
            <w:r w:rsidRPr="00A80A48">
              <w:rPr>
                <w:bCs/>
                <w:sz w:val="22"/>
                <w:szCs w:val="22"/>
                <w:lang w:eastAsia="lv-LV"/>
              </w:rPr>
              <w:t>design</w:t>
            </w:r>
            <w:proofErr w:type="spellEnd"/>
            <w:r w:rsidRPr="00A80A48">
              <w:rPr>
                <w:bCs/>
                <w:sz w:val="22"/>
                <w:szCs w:val="22"/>
                <w:lang w:eastAsia="lv-LV"/>
              </w:rPr>
              <w:t>"</w:t>
            </w:r>
            <w:r w:rsidR="001B42D0" w:rsidRPr="00A80A48">
              <w:rPr>
                <w:bCs/>
                <w:sz w:val="22"/>
                <w:szCs w:val="22"/>
                <w:lang w:eastAsia="lv-LV"/>
              </w:rPr>
              <w:t>, reģistrācijas Nr.</w:t>
            </w:r>
            <w:r w:rsidRPr="00A80A48">
              <w:rPr>
                <w:bCs/>
                <w:sz w:val="22"/>
                <w:szCs w:val="22"/>
                <w:lang w:eastAsia="lv-LV"/>
              </w:rPr>
              <w:t xml:space="preserve"> 40003812757</w:t>
            </w:r>
          </w:p>
        </w:tc>
        <w:tc>
          <w:tcPr>
            <w:tcW w:w="2665" w:type="dxa"/>
            <w:vAlign w:val="center"/>
          </w:tcPr>
          <w:p w:rsidR="001B42D0" w:rsidRPr="00A80A48" w:rsidRDefault="00A80A48" w:rsidP="001B42D0">
            <w:pPr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Biķernieku iela 23, Rīga, LV-1039</w:t>
            </w:r>
          </w:p>
        </w:tc>
        <w:tc>
          <w:tcPr>
            <w:tcW w:w="2693" w:type="dxa"/>
            <w:vAlign w:val="center"/>
          </w:tcPr>
          <w:p w:rsidR="001B42D0" w:rsidRPr="00A80A48" w:rsidRDefault="00A80A48" w:rsidP="002B00B0">
            <w:pPr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2017. gada 28</w:t>
            </w:r>
            <w:r w:rsidR="001B42D0" w:rsidRPr="00A80A48">
              <w:rPr>
                <w:sz w:val="22"/>
                <w:szCs w:val="22"/>
              </w:rPr>
              <w:t>. augusts</w:t>
            </w:r>
          </w:p>
        </w:tc>
        <w:tc>
          <w:tcPr>
            <w:tcW w:w="1701" w:type="dxa"/>
            <w:vAlign w:val="center"/>
          </w:tcPr>
          <w:p w:rsidR="001B42D0" w:rsidRPr="00A80A48" w:rsidRDefault="00A80A48" w:rsidP="002B00B0">
            <w:pPr>
              <w:ind w:right="49"/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12552</w:t>
            </w:r>
          </w:p>
        </w:tc>
      </w:tr>
      <w:tr w:rsidR="001A1980" w:rsidRPr="005E5D68" w:rsidTr="00465FAC">
        <w:trPr>
          <w:trHeight w:val="767"/>
        </w:trPr>
        <w:tc>
          <w:tcPr>
            <w:tcW w:w="2864" w:type="dxa"/>
            <w:vAlign w:val="center"/>
          </w:tcPr>
          <w:p w:rsidR="001A1980" w:rsidRPr="00A80A48" w:rsidRDefault="00A80A48" w:rsidP="00AD13F9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A80A48">
              <w:rPr>
                <w:bCs/>
                <w:sz w:val="22"/>
                <w:szCs w:val="22"/>
                <w:lang w:eastAsia="lv-LV"/>
              </w:rPr>
              <w:t>SIA "Reklāmas studija REDAKORS", reģistrācijas Nr. 50003936921</w:t>
            </w:r>
          </w:p>
        </w:tc>
        <w:tc>
          <w:tcPr>
            <w:tcW w:w="2665" w:type="dxa"/>
            <w:vAlign w:val="center"/>
          </w:tcPr>
          <w:p w:rsidR="001A1980" w:rsidRPr="00A80A48" w:rsidRDefault="00A80A48" w:rsidP="001B42D0">
            <w:pPr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 xml:space="preserve">Kurzemes prospekts 3, </w:t>
            </w:r>
            <w:r w:rsidRPr="00A80A48">
              <w:rPr>
                <w:sz w:val="22"/>
                <w:szCs w:val="22"/>
              </w:rPr>
              <w:t xml:space="preserve">Rīga, </w:t>
            </w:r>
            <w:r w:rsidRPr="00A80A48">
              <w:rPr>
                <w:sz w:val="22"/>
                <w:szCs w:val="22"/>
              </w:rPr>
              <w:t>LV-1067</w:t>
            </w:r>
          </w:p>
        </w:tc>
        <w:tc>
          <w:tcPr>
            <w:tcW w:w="2693" w:type="dxa"/>
            <w:vAlign w:val="center"/>
          </w:tcPr>
          <w:p w:rsidR="001A1980" w:rsidRPr="00A80A48" w:rsidRDefault="00A80A48" w:rsidP="002B00B0">
            <w:pPr>
              <w:jc w:val="center"/>
              <w:rPr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2017. gada 28. augusts</w:t>
            </w:r>
          </w:p>
        </w:tc>
        <w:tc>
          <w:tcPr>
            <w:tcW w:w="1701" w:type="dxa"/>
            <w:vAlign w:val="center"/>
          </w:tcPr>
          <w:p w:rsidR="001A1980" w:rsidRPr="005E5D68" w:rsidRDefault="00A80A48" w:rsidP="002B00B0">
            <w:pPr>
              <w:ind w:right="49"/>
              <w:jc w:val="center"/>
              <w:rPr>
                <w:color w:val="FF0000"/>
                <w:sz w:val="22"/>
                <w:szCs w:val="22"/>
              </w:rPr>
            </w:pPr>
            <w:r w:rsidRPr="00A80A48">
              <w:rPr>
                <w:sz w:val="22"/>
                <w:szCs w:val="22"/>
              </w:rPr>
              <w:t>12559</w:t>
            </w:r>
          </w:p>
        </w:tc>
      </w:tr>
    </w:tbl>
    <w:p w:rsidR="008A2E89" w:rsidRPr="005E5D68" w:rsidRDefault="008A2E89" w:rsidP="00E31661">
      <w:pPr>
        <w:pStyle w:val="BodyTextIndent2"/>
        <w:spacing w:after="0" w:line="240" w:lineRule="auto"/>
        <w:ind w:left="0" w:right="49"/>
        <w:jc w:val="both"/>
        <w:rPr>
          <w:b/>
          <w:color w:val="FF0000"/>
          <w:sz w:val="26"/>
          <w:szCs w:val="26"/>
        </w:rPr>
      </w:pPr>
    </w:p>
    <w:p w:rsidR="001075C3" w:rsidRPr="00CA3E84" w:rsidRDefault="008718ED" w:rsidP="000661E2">
      <w:pPr>
        <w:pStyle w:val="BodyTextIndent2"/>
        <w:spacing w:after="0" w:line="240" w:lineRule="auto"/>
        <w:ind w:left="0" w:right="49"/>
        <w:jc w:val="both"/>
        <w:rPr>
          <w:b/>
        </w:rPr>
      </w:pPr>
      <w:r w:rsidRPr="00CA3E84">
        <w:rPr>
          <w:b/>
        </w:rPr>
        <w:t>5</w:t>
      </w:r>
      <w:r w:rsidR="007C28F1" w:rsidRPr="00CA3E84">
        <w:rPr>
          <w:b/>
        </w:rPr>
        <w:t>.</w:t>
      </w:r>
      <w:r w:rsidR="009077C5" w:rsidRPr="00CA3E84">
        <w:rPr>
          <w:b/>
        </w:rPr>
        <w:t xml:space="preserve"> </w:t>
      </w:r>
      <w:r w:rsidR="007C28F1" w:rsidRPr="00CA3E84">
        <w:rPr>
          <w:b/>
        </w:rPr>
        <w:t>Pretendentu nosaukums</w:t>
      </w:r>
      <w:r w:rsidR="00C31599" w:rsidRPr="00CA3E84">
        <w:rPr>
          <w:b/>
        </w:rPr>
        <w:t>, kuri iesnieguši</w:t>
      </w:r>
      <w:r w:rsidR="001075C3" w:rsidRPr="00CA3E84">
        <w:rPr>
          <w:b/>
        </w:rPr>
        <w:t xml:space="preserve"> piedāvājumu</w:t>
      </w:r>
      <w:r w:rsidR="00C31599" w:rsidRPr="00CA3E84">
        <w:rPr>
          <w:b/>
        </w:rPr>
        <w:t>s</w:t>
      </w:r>
      <w:r w:rsidR="001075C3" w:rsidRPr="00CA3E8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CA3E84" w:rsidRPr="0078521A" w:rsidTr="006E478B">
        <w:tc>
          <w:tcPr>
            <w:tcW w:w="9854" w:type="dxa"/>
            <w:gridSpan w:val="3"/>
          </w:tcPr>
          <w:p w:rsidR="002B00B0" w:rsidRPr="0078521A" w:rsidRDefault="00CA3E84" w:rsidP="002B00B0">
            <w:r w:rsidRPr="0078521A">
              <w:rPr>
                <w:bCs/>
                <w:lang w:eastAsia="lv-LV"/>
              </w:rPr>
              <w:t>SIA "ABI 2", reģistrācijas Nr. 40003265778</w:t>
            </w:r>
          </w:p>
        </w:tc>
      </w:tr>
      <w:tr w:rsidR="00CA3E84" w:rsidRPr="0078521A" w:rsidTr="006E478B">
        <w:tc>
          <w:tcPr>
            <w:tcW w:w="6096" w:type="dxa"/>
            <w:vMerge w:val="restart"/>
          </w:tcPr>
          <w:p w:rsidR="000661E2" w:rsidRDefault="002B00B0" w:rsidP="002B00B0">
            <w:r w:rsidRPr="0078521A">
              <w:rPr>
                <w:b/>
              </w:rPr>
              <w:t>Līgumcena</w:t>
            </w:r>
            <w:r w:rsidRPr="0078521A">
              <w:t xml:space="preserve"> (</w:t>
            </w:r>
            <w:r w:rsidR="000661E2" w:rsidRPr="000661E2">
              <w:t>p</w:t>
            </w:r>
            <w:r w:rsidR="000661E2">
              <w:t>akalpojuma maksa izteikta EUR, b</w:t>
            </w:r>
            <w:r w:rsidR="000661E2" w:rsidRPr="000661E2">
              <w:t>ez PVN, par visu Līguma priekšmetu</w:t>
            </w:r>
            <w:r w:rsidRPr="0078521A">
              <w:t xml:space="preserve">), </w:t>
            </w:r>
          </w:p>
          <w:p w:rsidR="002B00B0" w:rsidRPr="0078521A" w:rsidRDefault="002B00B0" w:rsidP="002B00B0">
            <w:r w:rsidRPr="0078521A">
              <w:rPr>
                <w:b/>
              </w:rPr>
              <w:t>EUR bez PVN</w:t>
            </w:r>
            <w:r w:rsidRPr="0078521A">
              <w:t xml:space="preserve"> </w:t>
            </w:r>
            <w:r w:rsidRPr="0078521A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2B00B0" w:rsidRPr="0078521A" w:rsidRDefault="002B00B0" w:rsidP="002B00B0">
            <w:r w:rsidRPr="0078521A">
              <w:t>Cena bez PVN</w:t>
            </w:r>
          </w:p>
        </w:tc>
        <w:tc>
          <w:tcPr>
            <w:tcW w:w="1879" w:type="dxa"/>
          </w:tcPr>
          <w:p w:rsidR="002B00B0" w:rsidRPr="0078521A" w:rsidRDefault="002B00B0" w:rsidP="002B00B0">
            <w:r w:rsidRPr="0078521A">
              <w:t>Cena ar PVN</w:t>
            </w:r>
          </w:p>
          <w:p w:rsidR="002B00B0" w:rsidRPr="0078521A" w:rsidRDefault="002B00B0" w:rsidP="002B00B0">
            <w:r w:rsidRPr="0078521A">
              <w:t>(informācijai)</w:t>
            </w:r>
          </w:p>
        </w:tc>
      </w:tr>
      <w:tr w:rsidR="0078521A" w:rsidRPr="0078521A" w:rsidTr="006E478B">
        <w:tc>
          <w:tcPr>
            <w:tcW w:w="6096" w:type="dxa"/>
            <w:vMerge/>
          </w:tcPr>
          <w:p w:rsidR="002B00B0" w:rsidRPr="0078521A" w:rsidRDefault="002B00B0" w:rsidP="002B00B0"/>
        </w:tc>
        <w:tc>
          <w:tcPr>
            <w:tcW w:w="1879" w:type="dxa"/>
            <w:vAlign w:val="center"/>
          </w:tcPr>
          <w:p w:rsidR="002B00B0" w:rsidRPr="0078521A" w:rsidRDefault="00CA3E84" w:rsidP="002B00B0">
            <w:pPr>
              <w:jc w:val="center"/>
              <w:rPr>
                <w:b/>
              </w:rPr>
            </w:pPr>
            <w:r w:rsidRPr="0078521A">
              <w:rPr>
                <w:b/>
              </w:rPr>
              <w:t>4904,00</w:t>
            </w:r>
          </w:p>
        </w:tc>
        <w:tc>
          <w:tcPr>
            <w:tcW w:w="1879" w:type="dxa"/>
            <w:vAlign w:val="center"/>
          </w:tcPr>
          <w:p w:rsidR="002B00B0" w:rsidRPr="0078521A" w:rsidRDefault="00CA3E84" w:rsidP="002B00B0">
            <w:pPr>
              <w:jc w:val="center"/>
            </w:pPr>
            <w:r w:rsidRPr="0078521A">
              <w:t>5933,84</w:t>
            </w:r>
          </w:p>
        </w:tc>
      </w:tr>
    </w:tbl>
    <w:p w:rsidR="008A2E89" w:rsidRPr="00CA3E84" w:rsidRDefault="008A2E8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CA3E84" w:rsidRPr="0078521A" w:rsidTr="006F6043">
        <w:tc>
          <w:tcPr>
            <w:tcW w:w="9854" w:type="dxa"/>
            <w:gridSpan w:val="3"/>
          </w:tcPr>
          <w:p w:rsidR="001B42D0" w:rsidRPr="0078521A" w:rsidRDefault="00CA3E84" w:rsidP="006F6043">
            <w:r w:rsidRPr="0078521A">
              <w:rPr>
                <w:bCs/>
                <w:lang w:eastAsia="lv-LV"/>
              </w:rPr>
              <w:t>SIA "</w:t>
            </w:r>
            <w:proofErr w:type="spellStart"/>
            <w:r w:rsidRPr="0078521A">
              <w:rPr>
                <w:bCs/>
                <w:lang w:eastAsia="lv-LV"/>
              </w:rPr>
              <w:t>Uhh</w:t>
            </w:r>
            <w:proofErr w:type="spellEnd"/>
            <w:r w:rsidRPr="0078521A">
              <w:rPr>
                <w:bCs/>
                <w:lang w:eastAsia="lv-LV"/>
              </w:rPr>
              <w:t xml:space="preserve"> </w:t>
            </w:r>
            <w:proofErr w:type="spellStart"/>
            <w:r w:rsidRPr="0078521A">
              <w:rPr>
                <w:bCs/>
                <w:lang w:eastAsia="lv-LV"/>
              </w:rPr>
              <w:t>design</w:t>
            </w:r>
            <w:proofErr w:type="spellEnd"/>
            <w:r w:rsidRPr="0078521A">
              <w:rPr>
                <w:bCs/>
                <w:lang w:eastAsia="lv-LV"/>
              </w:rPr>
              <w:t>", reģistrācijas Nr. 40003812757</w:t>
            </w:r>
          </w:p>
        </w:tc>
      </w:tr>
      <w:tr w:rsidR="00CA3E84" w:rsidRPr="0078521A" w:rsidTr="006F6043">
        <w:tc>
          <w:tcPr>
            <w:tcW w:w="6096" w:type="dxa"/>
            <w:vMerge w:val="restart"/>
          </w:tcPr>
          <w:p w:rsidR="000661E2" w:rsidRDefault="001B42D0" w:rsidP="006F6043">
            <w:r w:rsidRPr="0078521A">
              <w:rPr>
                <w:b/>
              </w:rPr>
              <w:t>Līgumcena</w:t>
            </w:r>
            <w:r w:rsidRPr="0078521A">
              <w:t xml:space="preserve"> </w:t>
            </w:r>
            <w:r w:rsidR="000661E2">
              <w:t>(pakalpojuma maksa izteikta</w:t>
            </w:r>
            <w:r w:rsidR="000661E2" w:rsidRPr="000661E2">
              <w:t xml:space="preserve"> EUR, bez PVN, par visu Līguma priekšmetu)</w:t>
            </w:r>
            <w:r w:rsidR="000661E2">
              <w:t>,</w:t>
            </w:r>
          </w:p>
          <w:p w:rsidR="001B42D0" w:rsidRPr="0078521A" w:rsidRDefault="001B42D0" w:rsidP="006F6043">
            <w:r w:rsidRPr="0078521A">
              <w:rPr>
                <w:b/>
              </w:rPr>
              <w:t>EUR bez PVN</w:t>
            </w:r>
            <w:r w:rsidRPr="0078521A">
              <w:t xml:space="preserve"> </w:t>
            </w:r>
            <w:r w:rsidRPr="0078521A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1B42D0" w:rsidRPr="0078521A" w:rsidRDefault="001B42D0" w:rsidP="006F6043">
            <w:r w:rsidRPr="0078521A">
              <w:t>Cena bez PVN</w:t>
            </w:r>
          </w:p>
        </w:tc>
        <w:tc>
          <w:tcPr>
            <w:tcW w:w="1879" w:type="dxa"/>
          </w:tcPr>
          <w:p w:rsidR="001B42D0" w:rsidRPr="0078521A" w:rsidRDefault="001B42D0" w:rsidP="006F6043">
            <w:r w:rsidRPr="0078521A">
              <w:t>Cena ar PVN</w:t>
            </w:r>
          </w:p>
          <w:p w:rsidR="001B42D0" w:rsidRPr="0078521A" w:rsidRDefault="001B42D0" w:rsidP="006F6043">
            <w:r w:rsidRPr="0078521A">
              <w:t>(informācijai)</w:t>
            </w:r>
          </w:p>
        </w:tc>
      </w:tr>
      <w:tr w:rsidR="00CA3E84" w:rsidRPr="0078521A" w:rsidTr="006F6043">
        <w:tc>
          <w:tcPr>
            <w:tcW w:w="6096" w:type="dxa"/>
            <w:vMerge/>
          </w:tcPr>
          <w:p w:rsidR="001B42D0" w:rsidRPr="0078521A" w:rsidRDefault="001B42D0" w:rsidP="006F6043"/>
        </w:tc>
        <w:tc>
          <w:tcPr>
            <w:tcW w:w="1879" w:type="dxa"/>
            <w:vAlign w:val="center"/>
          </w:tcPr>
          <w:p w:rsidR="001B42D0" w:rsidRPr="0078521A" w:rsidRDefault="00CA3E84" w:rsidP="006F6043">
            <w:pPr>
              <w:jc w:val="center"/>
              <w:rPr>
                <w:b/>
              </w:rPr>
            </w:pPr>
            <w:r w:rsidRPr="0078521A">
              <w:rPr>
                <w:b/>
              </w:rPr>
              <w:t>555,00</w:t>
            </w:r>
          </w:p>
        </w:tc>
        <w:tc>
          <w:tcPr>
            <w:tcW w:w="1879" w:type="dxa"/>
            <w:vAlign w:val="center"/>
          </w:tcPr>
          <w:p w:rsidR="001B42D0" w:rsidRPr="0078521A" w:rsidRDefault="00CA3E84" w:rsidP="006F6043">
            <w:pPr>
              <w:jc w:val="center"/>
            </w:pPr>
            <w:r w:rsidRPr="0078521A">
              <w:t>671,55</w:t>
            </w:r>
          </w:p>
        </w:tc>
      </w:tr>
    </w:tbl>
    <w:p w:rsidR="001B42D0" w:rsidRPr="00CA3E84" w:rsidRDefault="001B42D0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CA3E84" w:rsidRPr="00CA3E84" w:rsidRDefault="00CA3E84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CA3E84" w:rsidRPr="0078521A" w:rsidTr="00A80A48">
        <w:trPr>
          <w:cantSplit/>
        </w:trPr>
        <w:tc>
          <w:tcPr>
            <w:tcW w:w="9854" w:type="dxa"/>
            <w:gridSpan w:val="3"/>
          </w:tcPr>
          <w:p w:rsidR="00A80A48" w:rsidRPr="0078521A" w:rsidRDefault="00CA3E84" w:rsidP="009C15F9">
            <w:r w:rsidRPr="0078521A">
              <w:rPr>
                <w:bCs/>
                <w:lang w:eastAsia="lv-LV"/>
              </w:rPr>
              <w:t>SIA "Reklāmas studija REDAKORS", reģistrācijas Nr. 50003936921</w:t>
            </w:r>
          </w:p>
        </w:tc>
      </w:tr>
      <w:tr w:rsidR="00CA3E84" w:rsidRPr="0078521A" w:rsidTr="00A80A48">
        <w:trPr>
          <w:cantSplit/>
        </w:trPr>
        <w:tc>
          <w:tcPr>
            <w:tcW w:w="6096" w:type="dxa"/>
            <w:vMerge w:val="restart"/>
          </w:tcPr>
          <w:p w:rsidR="000661E2" w:rsidRDefault="00A80A48" w:rsidP="000661E2">
            <w:r w:rsidRPr="0078521A">
              <w:rPr>
                <w:b/>
              </w:rPr>
              <w:t>Līgumcena</w:t>
            </w:r>
            <w:r w:rsidR="000661E2">
              <w:rPr>
                <w:b/>
              </w:rPr>
              <w:t xml:space="preserve"> </w:t>
            </w:r>
            <w:r w:rsidR="000661E2" w:rsidRPr="0078521A">
              <w:t>(</w:t>
            </w:r>
            <w:r w:rsidR="000661E2" w:rsidRPr="000661E2">
              <w:t>p</w:t>
            </w:r>
            <w:r w:rsidR="000661E2">
              <w:t>akalpojuma maksa izteikta</w:t>
            </w:r>
            <w:r w:rsidR="000661E2">
              <w:t xml:space="preserve"> EUR, b</w:t>
            </w:r>
            <w:r w:rsidR="000661E2" w:rsidRPr="000661E2">
              <w:t>ez PVN, par visu Līguma priekšmetu</w:t>
            </w:r>
            <w:r w:rsidR="000661E2" w:rsidRPr="0078521A">
              <w:t>)</w:t>
            </w:r>
            <w:r w:rsidR="000661E2">
              <w:t>,</w:t>
            </w:r>
          </w:p>
          <w:p w:rsidR="00A80A48" w:rsidRPr="0078521A" w:rsidRDefault="00A80A48" w:rsidP="000661E2">
            <w:r w:rsidRPr="0078521A">
              <w:rPr>
                <w:b/>
              </w:rPr>
              <w:t>EUR bez PVN</w:t>
            </w:r>
            <w:r w:rsidRPr="0078521A">
              <w:t xml:space="preserve"> </w:t>
            </w:r>
            <w:r w:rsidRPr="0078521A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A80A48" w:rsidRPr="0078521A" w:rsidRDefault="00A80A48" w:rsidP="009C15F9">
            <w:r w:rsidRPr="0078521A">
              <w:t>Cena bez PVN</w:t>
            </w:r>
          </w:p>
        </w:tc>
        <w:tc>
          <w:tcPr>
            <w:tcW w:w="1879" w:type="dxa"/>
          </w:tcPr>
          <w:p w:rsidR="00A80A48" w:rsidRPr="0078521A" w:rsidRDefault="00A80A48" w:rsidP="009C15F9">
            <w:r w:rsidRPr="0078521A">
              <w:t>Cena ar PVN</w:t>
            </w:r>
          </w:p>
          <w:p w:rsidR="00A80A48" w:rsidRPr="0078521A" w:rsidRDefault="00A80A48" w:rsidP="009C15F9">
            <w:r w:rsidRPr="0078521A">
              <w:t>(informācijai)</w:t>
            </w:r>
          </w:p>
        </w:tc>
      </w:tr>
      <w:tr w:rsidR="00CA3E84" w:rsidRPr="0078521A" w:rsidTr="00A80A48">
        <w:trPr>
          <w:cantSplit/>
        </w:trPr>
        <w:tc>
          <w:tcPr>
            <w:tcW w:w="6096" w:type="dxa"/>
            <w:vMerge/>
          </w:tcPr>
          <w:p w:rsidR="00A80A48" w:rsidRPr="0078521A" w:rsidRDefault="00A80A48" w:rsidP="009C15F9"/>
        </w:tc>
        <w:tc>
          <w:tcPr>
            <w:tcW w:w="1879" w:type="dxa"/>
            <w:vAlign w:val="center"/>
          </w:tcPr>
          <w:p w:rsidR="00A80A48" w:rsidRPr="0078521A" w:rsidRDefault="00CA3E84" w:rsidP="009C15F9">
            <w:pPr>
              <w:jc w:val="center"/>
              <w:rPr>
                <w:b/>
              </w:rPr>
            </w:pPr>
            <w:r w:rsidRPr="0078521A">
              <w:rPr>
                <w:b/>
              </w:rPr>
              <w:t>1899,20</w:t>
            </w:r>
          </w:p>
        </w:tc>
        <w:tc>
          <w:tcPr>
            <w:tcW w:w="1879" w:type="dxa"/>
            <w:vAlign w:val="center"/>
          </w:tcPr>
          <w:p w:rsidR="00A80A48" w:rsidRPr="0078521A" w:rsidRDefault="00CA3E84" w:rsidP="009C15F9">
            <w:pPr>
              <w:jc w:val="center"/>
            </w:pPr>
            <w:r w:rsidRPr="0078521A">
              <w:t>2298,03</w:t>
            </w:r>
          </w:p>
        </w:tc>
      </w:tr>
    </w:tbl>
    <w:p w:rsidR="001B42D0" w:rsidRPr="005E5D68" w:rsidRDefault="001B42D0" w:rsidP="005E77C4">
      <w:pPr>
        <w:spacing w:before="120"/>
        <w:ind w:right="49"/>
        <w:jc w:val="both"/>
        <w:rPr>
          <w:b/>
          <w:color w:val="FF0000"/>
        </w:rPr>
      </w:pPr>
    </w:p>
    <w:p w:rsidR="00DB7B93" w:rsidRPr="0067186F" w:rsidRDefault="008718ED" w:rsidP="0067186F">
      <w:pPr>
        <w:spacing w:before="120"/>
        <w:ind w:right="49"/>
        <w:jc w:val="both"/>
        <w:rPr>
          <w:b/>
        </w:rPr>
      </w:pPr>
      <w:r w:rsidRPr="0067186F">
        <w:rPr>
          <w:b/>
        </w:rPr>
        <w:t>6</w:t>
      </w:r>
      <w:r w:rsidR="00DB7B93" w:rsidRPr="0067186F">
        <w:rPr>
          <w:b/>
        </w:rPr>
        <w:t>.</w:t>
      </w:r>
      <w:r w:rsidR="009077C5" w:rsidRPr="0067186F">
        <w:rPr>
          <w:b/>
        </w:rPr>
        <w:t xml:space="preserve"> </w:t>
      </w:r>
      <w:r w:rsidR="00DB7B93" w:rsidRPr="0067186F">
        <w:rPr>
          <w:b/>
        </w:rPr>
        <w:t>Pretendents,</w:t>
      </w:r>
      <w:r w:rsidR="003E6932" w:rsidRPr="0067186F">
        <w:rPr>
          <w:b/>
        </w:rPr>
        <w:t xml:space="preserve"> ar kuru nolemts slēgt līgumu</w:t>
      </w:r>
      <w:r w:rsidR="00DB7B93" w:rsidRPr="0067186F">
        <w:rPr>
          <w:b/>
        </w:rPr>
        <w:t>, piedāvājuma vērtēšanas kopsavilkums:</w:t>
      </w:r>
    </w:p>
    <w:p w:rsidR="00DB7B93" w:rsidRPr="0067186F" w:rsidRDefault="00A25532" w:rsidP="0067186F">
      <w:pPr>
        <w:ind w:right="49"/>
        <w:jc w:val="both"/>
        <w:rPr>
          <w:b/>
        </w:rPr>
      </w:pPr>
      <w:r w:rsidRPr="0067186F">
        <w:t xml:space="preserve">Ņemot vērā, ka pretendenta </w:t>
      </w:r>
      <w:r w:rsidR="0067186F" w:rsidRPr="0067186F">
        <w:rPr>
          <w:b/>
          <w:bCs/>
          <w:lang w:eastAsia="lv-LV"/>
        </w:rPr>
        <w:t>SIA "</w:t>
      </w:r>
      <w:proofErr w:type="spellStart"/>
      <w:r w:rsidR="0067186F" w:rsidRPr="0067186F">
        <w:rPr>
          <w:b/>
          <w:bCs/>
          <w:lang w:eastAsia="lv-LV"/>
        </w:rPr>
        <w:t>Uhh</w:t>
      </w:r>
      <w:proofErr w:type="spellEnd"/>
      <w:r w:rsidR="0067186F" w:rsidRPr="0067186F">
        <w:rPr>
          <w:b/>
          <w:bCs/>
          <w:lang w:eastAsia="lv-LV"/>
        </w:rPr>
        <w:t xml:space="preserve"> </w:t>
      </w:r>
      <w:proofErr w:type="spellStart"/>
      <w:r w:rsidR="0067186F" w:rsidRPr="0067186F">
        <w:rPr>
          <w:b/>
          <w:bCs/>
          <w:lang w:eastAsia="lv-LV"/>
        </w:rPr>
        <w:t>design</w:t>
      </w:r>
      <w:proofErr w:type="spellEnd"/>
      <w:r w:rsidR="0067186F" w:rsidRPr="0067186F">
        <w:rPr>
          <w:b/>
          <w:bCs/>
          <w:lang w:eastAsia="lv-LV"/>
        </w:rPr>
        <w:t>", reģistrācijas Nr. 40003812757</w:t>
      </w:r>
      <w:r w:rsidRPr="0067186F">
        <w:t>, juridiskā adrese:</w:t>
      </w:r>
      <w:r w:rsidRPr="0067186F">
        <w:rPr>
          <w:bCs/>
          <w:lang w:eastAsia="lv-LV"/>
        </w:rPr>
        <w:t xml:space="preserve"> </w:t>
      </w:r>
      <w:r w:rsidR="0067186F" w:rsidRPr="0067186F">
        <w:t>Biķernieku iela 23, Rīga, LV-1039</w:t>
      </w:r>
      <w:r w:rsidRPr="0067186F">
        <w:rPr>
          <w:bCs/>
        </w:rPr>
        <w:t xml:space="preserve">, </w:t>
      </w:r>
      <w:r w:rsidRPr="0067186F">
        <w:t>piedāvājums atbilst Informatīvajā paziņojumā minētajām prasībām, tehniskajai specifikācijai, un nepārsniedz iepirkuma procedūras slieksni, kā arī paredzamo finansējumu</w:t>
      </w:r>
      <w:r w:rsidR="00AA7245" w:rsidRPr="0067186F">
        <w:t xml:space="preserve">, </w:t>
      </w:r>
      <w:r w:rsidR="001D4F6F" w:rsidRPr="0067186F">
        <w:t>līgum</w:t>
      </w:r>
      <w:r w:rsidR="001B30F2" w:rsidRPr="0067186F">
        <w:t>s slēdzams</w:t>
      </w:r>
      <w:r w:rsidR="001D4F6F" w:rsidRPr="0067186F">
        <w:t xml:space="preserve"> ar </w:t>
      </w:r>
      <w:r w:rsidR="0067186F" w:rsidRPr="0067186F">
        <w:rPr>
          <w:b/>
          <w:bCs/>
          <w:lang w:eastAsia="lv-LV"/>
        </w:rPr>
        <w:t>SIA "</w:t>
      </w:r>
      <w:proofErr w:type="spellStart"/>
      <w:r w:rsidR="0067186F" w:rsidRPr="0067186F">
        <w:rPr>
          <w:b/>
          <w:bCs/>
          <w:lang w:eastAsia="lv-LV"/>
        </w:rPr>
        <w:t>Uhh</w:t>
      </w:r>
      <w:proofErr w:type="spellEnd"/>
      <w:r w:rsidR="0067186F" w:rsidRPr="0067186F">
        <w:rPr>
          <w:b/>
          <w:bCs/>
          <w:lang w:eastAsia="lv-LV"/>
        </w:rPr>
        <w:t xml:space="preserve"> </w:t>
      </w:r>
      <w:proofErr w:type="spellStart"/>
      <w:r w:rsidR="0067186F" w:rsidRPr="0067186F">
        <w:rPr>
          <w:b/>
          <w:bCs/>
          <w:lang w:eastAsia="lv-LV"/>
        </w:rPr>
        <w:t>design</w:t>
      </w:r>
      <w:proofErr w:type="spellEnd"/>
      <w:r w:rsidR="0067186F" w:rsidRPr="0067186F">
        <w:rPr>
          <w:b/>
          <w:bCs/>
          <w:lang w:eastAsia="lv-LV"/>
        </w:rPr>
        <w:t>", reģistrācijas Nr. 40003812757</w:t>
      </w:r>
      <w:r w:rsidR="003B5436" w:rsidRPr="0067186F">
        <w:rPr>
          <w:bCs/>
          <w:lang w:eastAsia="lv-LV"/>
        </w:rPr>
        <w:t>.</w:t>
      </w:r>
    </w:p>
    <w:p w:rsidR="008718ED" w:rsidRPr="0067186F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67186F" w:rsidRDefault="008718ED" w:rsidP="008718ED">
      <w:r w:rsidRPr="0067186F">
        <w:t>Ieslodzījuma vietu pārvaldes</w:t>
      </w:r>
    </w:p>
    <w:p w:rsidR="002B00B0" w:rsidRPr="0067186F" w:rsidRDefault="008718ED" w:rsidP="002B00B0">
      <w:r w:rsidRPr="0067186F">
        <w:t>centrālā ap</w:t>
      </w:r>
      <w:r w:rsidR="002B00B0" w:rsidRPr="0067186F">
        <w:t>arāta Iepirkumu un līgumu daļas</w:t>
      </w:r>
    </w:p>
    <w:p w:rsidR="002B00B0" w:rsidRPr="0067186F" w:rsidRDefault="003B5436" w:rsidP="002B00B0">
      <w:r w:rsidRPr="0067186F">
        <w:t>vecākais referents</w:t>
      </w:r>
      <w:r w:rsidR="008718ED" w:rsidRPr="0067186F">
        <w:tab/>
      </w:r>
      <w:r w:rsidR="008471B3" w:rsidRPr="0067186F">
        <w:t xml:space="preserve">                                                                                                                      </w:t>
      </w:r>
    </w:p>
    <w:p w:rsidR="008718ED" w:rsidRPr="0067186F" w:rsidRDefault="003B5436" w:rsidP="002B00B0">
      <w:pPr>
        <w:jc w:val="right"/>
      </w:pPr>
      <w:bookmarkStart w:id="0" w:name="_GoBack"/>
      <w:bookmarkEnd w:id="0"/>
      <w:proofErr w:type="spellStart"/>
      <w:r w:rsidRPr="0067186F">
        <w:t>N.Ozoliņš</w:t>
      </w:r>
      <w:proofErr w:type="spellEnd"/>
    </w:p>
    <w:sectPr w:rsidR="008718ED" w:rsidRPr="0067186F" w:rsidSect="002B00B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B7C" w:rsidRDefault="00F87B7C" w:rsidP="00EF0324">
      <w:r>
        <w:separator/>
      </w:r>
    </w:p>
  </w:endnote>
  <w:endnote w:type="continuationSeparator" w:id="0">
    <w:p w:rsidR="00F87B7C" w:rsidRDefault="00F87B7C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F87B7C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B7C" w:rsidRDefault="00F87B7C" w:rsidP="00EF0324">
      <w:r>
        <w:separator/>
      </w:r>
    </w:p>
  </w:footnote>
  <w:footnote w:type="continuationSeparator" w:id="0">
    <w:p w:rsidR="00F87B7C" w:rsidRDefault="00F87B7C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A747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E2291"/>
    <w:multiLevelType w:val="hybridMultilevel"/>
    <w:tmpl w:val="B7FCCD4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661E2"/>
    <w:rsid w:val="00070908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25C0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80"/>
    <w:rsid w:val="001A19E2"/>
    <w:rsid w:val="001A2E04"/>
    <w:rsid w:val="001B0A61"/>
    <w:rsid w:val="001B30F2"/>
    <w:rsid w:val="001B42D0"/>
    <w:rsid w:val="001B5172"/>
    <w:rsid w:val="001C3A52"/>
    <w:rsid w:val="001C41CD"/>
    <w:rsid w:val="001C4A55"/>
    <w:rsid w:val="001D45D9"/>
    <w:rsid w:val="001D4F6F"/>
    <w:rsid w:val="001D6680"/>
    <w:rsid w:val="001D6B35"/>
    <w:rsid w:val="001F28B5"/>
    <w:rsid w:val="001F4FDE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B00B0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5436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45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5D68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2903"/>
    <w:rsid w:val="00646C2A"/>
    <w:rsid w:val="00655EDD"/>
    <w:rsid w:val="0067186F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8521A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471B3"/>
    <w:rsid w:val="008718ED"/>
    <w:rsid w:val="00873427"/>
    <w:rsid w:val="00875927"/>
    <w:rsid w:val="0088754C"/>
    <w:rsid w:val="008A0FF1"/>
    <w:rsid w:val="008A2E89"/>
    <w:rsid w:val="008B2E0F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2D8C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08E2"/>
    <w:rsid w:val="009E5C50"/>
    <w:rsid w:val="00A01221"/>
    <w:rsid w:val="00A05A1E"/>
    <w:rsid w:val="00A0692D"/>
    <w:rsid w:val="00A2508C"/>
    <w:rsid w:val="00A25532"/>
    <w:rsid w:val="00A30B59"/>
    <w:rsid w:val="00A331D8"/>
    <w:rsid w:val="00A37741"/>
    <w:rsid w:val="00A46305"/>
    <w:rsid w:val="00A63603"/>
    <w:rsid w:val="00A70730"/>
    <w:rsid w:val="00A747D1"/>
    <w:rsid w:val="00A80A48"/>
    <w:rsid w:val="00A82961"/>
    <w:rsid w:val="00A838F1"/>
    <w:rsid w:val="00A971D7"/>
    <w:rsid w:val="00AA7245"/>
    <w:rsid w:val="00AC293E"/>
    <w:rsid w:val="00AD13F9"/>
    <w:rsid w:val="00AD7C23"/>
    <w:rsid w:val="00AE2B74"/>
    <w:rsid w:val="00B00E65"/>
    <w:rsid w:val="00B02894"/>
    <w:rsid w:val="00B1111C"/>
    <w:rsid w:val="00B30B64"/>
    <w:rsid w:val="00B33113"/>
    <w:rsid w:val="00B447E9"/>
    <w:rsid w:val="00B53244"/>
    <w:rsid w:val="00B60734"/>
    <w:rsid w:val="00B617EE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3E84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90761"/>
    <w:rsid w:val="00DA47A7"/>
    <w:rsid w:val="00DB2339"/>
    <w:rsid w:val="00DB792D"/>
    <w:rsid w:val="00DB7B93"/>
    <w:rsid w:val="00DC1A4E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1D23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505C"/>
    <w:rsid w:val="00F41F7D"/>
    <w:rsid w:val="00F55F0E"/>
    <w:rsid w:val="00F5638C"/>
    <w:rsid w:val="00F648AD"/>
    <w:rsid w:val="00F8503A"/>
    <w:rsid w:val="00F87B7C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Nauris Ozolins</dc:creator>
  <cp:lastModifiedBy>Nauris Ozoliņš</cp:lastModifiedBy>
  <cp:revision>7</cp:revision>
  <cp:lastPrinted>2017-07-10T12:26:00Z</cp:lastPrinted>
  <dcterms:created xsi:type="dcterms:W3CDTF">2017-08-29T08:30:00Z</dcterms:created>
  <dcterms:modified xsi:type="dcterms:W3CDTF">2017-08-29T10:48:00Z</dcterms:modified>
</cp:coreProperties>
</file>