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B617EE" w:rsidP="00E31661">
      <w:pPr>
        <w:ind w:right="49"/>
        <w:jc w:val="center"/>
      </w:pPr>
      <w:r w:rsidRPr="00B617EE">
        <w:rPr>
          <w:b/>
        </w:rPr>
        <w:t xml:space="preserve">“Apsardzes signalizācijas, videonovērošanas sistēmas, sakaru sistēmas un ugunsdrošības sistēmas apkope Olaines cietuma (Latvijas Cietumu slimnīcas) Atkarīgo centrā un aizliegtajā teritorijā” (identifikācijas </w:t>
      </w:r>
      <w:proofErr w:type="spellStart"/>
      <w:r w:rsidRPr="00B617EE">
        <w:rPr>
          <w:b/>
        </w:rPr>
        <w:t>Nr.IeVP</w:t>
      </w:r>
      <w:proofErr w:type="spellEnd"/>
      <w:r w:rsidRPr="00B617EE">
        <w:rPr>
          <w:b/>
        </w:rPr>
        <w:t xml:space="preserve"> 2017/70)</w:t>
      </w:r>
    </w:p>
    <w:p w:rsidR="00B617EE" w:rsidRDefault="00B617EE" w:rsidP="00E31661">
      <w:pPr>
        <w:ind w:right="49"/>
        <w:jc w:val="center"/>
        <w:rPr>
          <w:b/>
        </w:rPr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B617EE">
        <w:rPr>
          <w:b w:val="0"/>
          <w:szCs w:val="24"/>
        </w:rPr>
        <w:t>7</w:t>
      </w:r>
      <w:r w:rsidR="001C4A55">
        <w:rPr>
          <w:b w:val="0"/>
          <w:szCs w:val="24"/>
        </w:rPr>
        <w:t xml:space="preserve">. </w:t>
      </w:r>
      <w:r w:rsidR="001A2E04">
        <w:rPr>
          <w:b w:val="0"/>
          <w:szCs w:val="24"/>
        </w:rPr>
        <w:t>augustā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B617EE" w:rsidRDefault="001B0A61" w:rsidP="00B617EE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B617EE" w:rsidRPr="00B617EE">
        <w:t>IeVP</w:t>
      </w:r>
      <w:proofErr w:type="spellEnd"/>
      <w:r w:rsidR="00B617EE" w:rsidRPr="00B617EE">
        <w:t xml:space="preserve"> 2017/70</w:t>
      </w:r>
    </w:p>
    <w:p w:rsidR="00B617EE" w:rsidRDefault="00B617EE" w:rsidP="00B617EE">
      <w:pPr>
        <w:ind w:right="49"/>
      </w:pPr>
    </w:p>
    <w:p w:rsidR="001B0A61" w:rsidRPr="00AE2B74" w:rsidRDefault="001B0A61" w:rsidP="00B617EE">
      <w:pPr>
        <w:ind w:right="49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BC10F1" w:rsidRDefault="001B0A61" w:rsidP="00E31661">
      <w:pPr>
        <w:ind w:right="49"/>
        <w:jc w:val="both"/>
        <w:rPr>
          <w:b/>
        </w:rPr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B617EE" w:rsidRPr="00B617EE">
        <w:t>Apsardzes signalizācijas, videonovērošanas sistēmas, sakaru sistēmas un ugunsdrošības sistēmas apkope Olaines cietuma (Latvijas Cietumu slimnīcas) Atkarīgo centrā un aizliegtajā teritorijā.</w:t>
      </w:r>
    </w:p>
    <w:p w:rsidR="004C4C81" w:rsidRPr="00AE2B74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B617EE" w:rsidRPr="00B617EE">
        <w:t>2017.gada 3.augustam plkst.11:00</w:t>
      </w: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8B2E0F">
        <w:rPr>
          <w:b/>
          <w:sz w:val="24"/>
          <w:szCs w:val="24"/>
        </w:rPr>
        <w:t>2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8B2E0F">
        <w:rPr>
          <w:b/>
          <w:sz w:val="24"/>
          <w:szCs w:val="24"/>
        </w:rPr>
        <w:t>divi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B617EE" w:rsidP="00AD13F9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B617EE">
              <w:rPr>
                <w:bCs/>
                <w:sz w:val="22"/>
                <w:szCs w:val="22"/>
                <w:lang w:eastAsia="lv-LV"/>
              </w:rPr>
              <w:t>Akciju sabiedrība "G4S Latvia"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AD13F9">
              <w:t xml:space="preserve"> </w:t>
            </w:r>
            <w:r w:rsidR="002B00B0" w:rsidRPr="002B00B0">
              <w:t>40103058465</w:t>
            </w:r>
          </w:p>
        </w:tc>
        <w:tc>
          <w:tcPr>
            <w:tcW w:w="2665" w:type="dxa"/>
            <w:vAlign w:val="center"/>
          </w:tcPr>
          <w:p w:rsidR="001C4A55" w:rsidRPr="001C4A55" w:rsidRDefault="001025C0" w:rsidP="001C4A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Stigu iela 10, Rīga,</w:t>
            </w:r>
            <w:r>
              <w:rPr>
                <w:sz w:val="22"/>
                <w:szCs w:val="22"/>
              </w:rPr>
              <w:br/>
            </w:r>
            <w:r w:rsidR="002B00B0" w:rsidRPr="002B00B0">
              <w:rPr>
                <w:sz w:val="22"/>
                <w:szCs w:val="22"/>
              </w:rPr>
              <w:t>LV-1021</w:t>
            </w:r>
          </w:p>
        </w:tc>
        <w:tc>
          <w:tcPr>
            <w:tcW w:w="2693" w:type="dxa"/>
            <w:vAlign w:val="center"/>
          </w:tcPr>
          <w:p w:rsidR="001C4A55" w:rsidRDefault="002B00B0" w:rsidP="002B00B0">
            <w:pPr>
              <w:jc w:val="center"/>
            </w:pPr>
            <w:r>
              <w:rPr>
                <w:sz w:val="22"/>
                <w:szCs w:val="22"/>
              </w:rPr>
              <w:t>2017. gada 02</w:t>
            </w:r>
            <w:r w:rsidR="001C4A5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augusts</w:t>
            </w:r>
          </w:p>
        </w:tc>
        <w:tc>
          <w:tcPr>
            <w:tcW w:w="1701" w:type="dxa"/>
            <w:vAlign w:val="center"/>
          </w:tcPr>
          <w:p w:rsidR="001C4A55" w:rsidRPr="00465FAC" w:rsidRDefault="00AD13F9" w:rsidP="002B00B0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00B0">
              <w:rPr>
                <w:sz w:val="22"/>
                <w:szCs w:val="22"/>
              </w:rPr>
              <w:t>1363</w:t>
            </w:r>
          </w:p>
        </w:tc>
      </w:tr>
      <w:tr w:rsidR="001B42D0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B42D0" w:rsidRPr="00B617EE" w:rsidRDefault="001B42D0" w:rsidP="00AD13F9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B42D0">
              <w:rPr>
                <w:bCs/>
                <w:sz w:val="22"/>
                <w:szCs w:val="22"/>
                <w:lang w:eastAsia="lv-LV"/>
              </w:rPr>
              <w:t>SIA „NCS LV”, reģistrācijas Nr.40103551993</w:t>
            </w:r>
          </w:p>
        </w:tc>
        <w:tc>
          <w:tcPr>
            <w:tcW w:w="2665" w:type="dxa"/>
            <w:vAlign w:val="center"/>
          </w:tcPr>
          <w:p w:rsidR="001B42D0" w:rsidRPr="001B42D0" w:rsidRDefault="001B42D0" w:rsidP="001B42D0">
            <w:pPr>
              <w:jc w:val="center"/>
              <w:rPr>
                <w:sz w:val="22"/>
                <w:szCs w:val="22"/>
              </w:rPr>
            </w:pPr>
            <w:proofErr w:type="spellStart"/>
            <w:r w:rsidRPr="001B42D0">
              <w:rPr>
                <w:sz w:val="22"/>
                <w:szCs w:val="22"/>
              </w:rPr>
              <w:t>Dārzaugļu</w:t>
            </w:r>
            <w:proofErr w:type="spellEnd"/>
            <w:r w:rsidRPr="001B42D0">
              <w:rPr>
                <w:sz w:val="22"/>
                <w:szCs w:val="22"/>
              </w:rPr>
              <w:t xml:space="preserve"> iela 8-1, Rīga, </w:t>
            </w:r>
          </w:p>
          <w:p w:rsidR="001B42D0" w:rsidRDefault="001B42D0" w:rsidP="001B42D0">
            <w:pPr>
              <w:jc w:val="center"/>
              <w:rPr>
                <w:sz w:val="22"/>
                <w:szCs w:val="22"/>
              </w:rPr>
            </w:pPr>
            <w:r w:rsidRPr="001B42D0">
              <w:rPr>
                <w:sz w:val="22"/>
                <w:szCs w:val="22"/>
              </w:rPr>
              <w:t>LV-1012</w:t>
            </w:r>
          </w:p>
        </w:tc>
        <w:tc>
          <w:tcPr>
            <w:tcW w:w="2693" w:type="dxa"/>
            <w:vAlign w:val="center"/>
          </w:tcPr>
          <w:p w:rsidR="001B42D0" w:rsidRDefault="001B42D0" w:rsidP="002B0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 gada 3. augusts</w:t>
            </w:r>
          </w:p>
        </w:tc>
        <w:tc>
          <w:tcPr>
            <w:tcW w:w="1701" w:type="dxa"/>
            <w:vAlign w:val="center"/>
          </w:tcPr>
          <w:p w:rsidR="001B42D0" w:rsidRDefault="001B42D0" w:rsidP="002B00B0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</w:p>
        </w:tc>
      </w:tr>
    </w:tbl>
    <w:p w:rsidR="008A2E89" w:rsidRPr="003E6932" w:rsidRDefault="008A2E89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2B00B0" w:rsidRPr="002B00B0" w:rsidTr="006E478B">
        <w:tc>
          <w:tcPr>
            <w:tcW w:w="9854" w:type="dxa"/>
            <w:gridSpan w:val="3"/>
          </w:tcPr>
          <w:p w:rsidR="002B00B0" w:rsidRPr="002B00B0" w:rsidRDefault="002B00B0" w:rsidP="002B00B0">
            <w:r w:rsidRPr="002B00B0">
              <w:rPr>
                <w:bCs/>
                <w:lang w:eastAsia="lv-LV"/>
              </w:rPr>
              <w:t>AS „G4S Latvia”, reģistrācijas Nr.40103058465</w:t>
            </w:r>
          </w:p>
        </w:tc>
      </w:tr>
      <w:tr w:rsidR="002B00B0" w:rsidRPr="002B00B0" w:rsidTr="006E478B">
        <w:tc>
          <w:tcPr>
            <w:tcW w:w="6096" w:type="dxa"/>
            <w:vMerge w:val="restart"/>
          </w:tcPr>
          <w:p w:rsidR="002B00B0" w:rsidRPr="002B00B0" w:rsidRDefault="002B00B0" w:rsidP="002B00B0">
            <w:r w:rsidRPr="002B00B0">
              <w:rPr>
                <w:b/>
              </w:rPr>
              <w:t>Līgumcena</w:t>
            </w:r>
            <w:r w:rsidRPr="002B00B0">
              <w:t xml:space="preserve"> (visu pakalpojumu kopējā cena par visu noteikto sistēmu apkopi visā līguma darbības laikā – 12 mēneši), </w:t>
            </w:r>
            <w:r w:rsidRPr="002B00B0">
              <w:rPr>
                <w:b/>
              </w:rPr>
              <w:t>EUR bez PVN</w:t>
            </w:r>
            <w:r w:rsidRPr="002B00B0">
              <w:t xml:space="preserve"> </w:t>
            </w:r>
            <w:r w:rsidRPr="002B00B0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2B00B0" w:rsidRPr="002B00B0" w:rsidRDefault="002B00B0" w:rsidP="002B00B0">
            <w:r w:rsidRPr="002B00B0">
              <w:t>Cena bez PVN</w:t>
            </w:r>
          </w:p>
        </w:tc>
        <w:tc>
          <w:tcPr>
            <w:tcW w:w="1879" w:type="dxa"/>
          </w:tcPr>
          <w:p w:rsidR="002B00B0" w:rsidRPr="002B00B0" w:rsidRDefault="002B00B0" w:rsidP="002B00B0">
            <w:r w:rsidRPr="002B00B0">
              <w:t>Cena ar PVN</w:t>
            </w:r>
          </w:p>
          <w:p w:rsidR="002B00B0" w:rsidRPr="002B00B0" w:rsidRDefault="002B00B0" w:rsidP="002B00B0">
            <w:r w:rsidRPr="002B00B0">
              <w:t>(informācijai)</w:t>
            </w:r>
          </w:p>
        </w:tc>
      </w:tr>
      <w:tr w:rsidR="002B00B0" w:rsidRPr="002B00B0" w:rsidTr="006E478B">
        <w:tc>
          <w:tcPr>
            <w:tcW w:w="6096" w:type="dxa"/>
            <w:vMerge/>
          </w:tcPr>
          <w:p w:rsidR="002B00B0" w:rsidRPr="002B00B0" w:rsidRDefault="002B00B0" w:rsidP="002B00B0"/>
        </w:tc>
        <w:tc>
          <w:tcPr>
            <w:tcW w:w="1879" w:type="dxa"/>
            <w:vAlign w:val="center"/>
          </w:tcPr>
          <w:p w:rsidR="002B00B0" w:rsidRPr="002B00B0" w:rsidRDefault="002B00B0" w:rsidP="002B00B0">
            <w:pPr>
              <w:jc w:val="center"/>
              <w:rPr>
                <w:b/>
              </w:rPr>
            </w:pPr>
            <w:r w:rsidRPr="002B00B0">
              <w:rPr>
                <w:b/>
              </w:rPr>
              <w:t>3540,00</w:t>
            </w:r>
          </w:p>
        </w:tc>
        <w:tc>
          <w:tcPr>
            <w:tcW w:w="1879" w:type="dxa"/>
            <w:vAlign w:val="center"/>
          </w:tcPr>
          <w:p w:rsidR="002B00B0" w:rsidRPr="002B00B0" w:rsidRDefault="002B00B0" w:rsidP="002B00B0">
            <w:pPr>
              <w:jc w:val="center"/>
            </w:pPr>
            <w:r w:rsidRPr="002B00B0">
              <w:t>4283,40</w:t>
            </w:r>
          </w:p>
        </w:tc>
      </w:tr>
    </w:tbl>
    <w:p w:rsidR="008A2E89" w:rsidRDefault="008A2E8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1B42D0" w:rsidRPr="002B00B0" w:rsidTr="006F6043">
        <w:tc>
          <w:tcPr>
            <w:tcW w:w="9854" w:type="dxa"/>
            <w:gridSpan w:val="3"/>
          </w:tcPr>
          <w:p w:rsidR="001B42D0" w:rsidRPr="002B00B0" w:rsidRDefault="001B42D0" w:rsidP="006F6043">
            <w:r w:rsidRPr="001B42D0">
              <w:rPr>
                <w:bCs/>
                <w:sz w:val="22"/>
                <w:szCs w:val="22"/>
                <w:lang w:eastAsia="lv-LV"/>
              </w:rPr>
              <w:t>SIA „NCS LV”, reģistrācijas Nr.40103551993</w:t>
            </w:r>
          </w:p>
        </w:tc>
      </w:tr>
      <w:tr w:rsidR="001B42D0" w:rsidRPr="002B00B0" w:rsidTr="006F6043">
        <w:tc>
          <w:tcPr>
            <w:tcW w:w="6096" w:type="dxa"/>
            <w:vMerge w:val="restart"/>
          </w:tcPr>
          <w:p w:rsidR="001B42D0" w:rsidRPr="002B00B0" w:rsidRDefault="001B42D0" w:rsidP="006F6043">
            <w:r w:rsidRPr="002B00B0">
              <w:rPr>
                <w:b/>
              </w:rPr>
              <w:t>Līgumcena</w:t>
            </w:r>
            <w:r w:rsidRPr="002B00B0">
              <w:t xml:space="preserve"> (visu pakalpojumu kopējā cena par visu noteikto sistēmu apkopi visā līguma darbības laikā – 12 mēneši), </w:t>
            </w:r>
            <w:r w:rsidRPr="002B00B0">
              <w:rPr>
                <w:b/>
              </w:rPr>
              <w:t>EUR bez PVN</w:t>
            </w:r>
            <w:r w:rsidRPr="002B00B0">
              <w:t xml:space="preserve"> </w:t>
            </w:r>
            <w:r w:rsidRPr="002B00B0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1B42D0" w:rsidRPr="002B00B0" w:rsidRDefault="001B42D0" w:rsidP="006F6043">
            <w:r w:rsidRPr="002B00B0">
              <w:t>Cena bez PVN</w:t>
            </w:r>
          </w:p>
        </w:tc>
        <w:tc>
          <w:tcPr>
            <w:tcW w:w="1879" w:type="dxa"/>
          </w:tcPr>
          <w:p w:rsidR="001B42D0" w:rsidRPr="002B00B0" w:rsidRDefault="001B42D0" w:rsidP="006F6043">
            <w:r w:rsidRPr="002B00B0">
              <w:t>Cena ar PVN</w:t>
            </w:r>
          </w:p>
          <w:p w:rsidR="001B42D0" w:rsidRPr="002B00B0" w:rsidRDefault="001B42D0" w:rsidP="006F6043">
            <w:r w:rsidRPr="002B00B0">
              <w:t>(informācijai)</w:t>
            </w:r>
          </w:p>
        </w:tc>
      </w:tr>
      <w:tr w:rsidR="001B42D0" w:rsidRPr="002B00B0" w:rsidTr="006F6043">
        <w:tc>
          <w:tcPr>
            <w:tcW w:w="6096" w:type="dxa"/>
            <w:vMerge/>
          </w:tcPr>
          <w:p w:rsidR="001B42D0" w:rsidRPr="002B00B0" w:rsidRDefault="001B42D0" w:rsidP="006F6043"/>
        </w:tc>
        <w:tc>
          <w:tcPr>
            <w:tcW w:w="1879" w:type="dxa"/>
            <w:vAlign w:val="center"/>
          </w:tcPr>
          <w:p w:rsidR="001B42D0" w:rsidRPr="002B00B0" w:rsidRDefault="001B42D0" w:rsidP="006F6043">
            <w:pPr>
              <w:jc w:val="center"/>
              <w:rPr>
                <w:b/>
              </w:rPr>
            </w:pPr>
            <w:r>
              <w:rPr>
                <w:b/>
              </w:rPr>
              <w:t>4699,20</w:t>
            </w:r>
          </w:p>
        </w:tc>
        <w:tc>
          <w:tcPr>
            <w:tcW w:w="1879" w:type="dxa"/>
            <w:vAlign w:val="center"/>
          </w:tcPr>
          <w:p w:rsidR="001B42D0" w:rsidRPr="002B00B0" w:rsidRDefault="001B42D0" w:rsidP="006F6043">
            <w:pPr>
              <w:jc w:val="center"/>
            </w:pPr>
            <w:r>
              <w:t>5686,03</w:t>
            </w:r>
          </w:p>
        </w:tc>
      </w:tr>
    </w:tbl>
    <w:p w:rsidR="001B42D0" w:rsidRDefault="001B42D0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1B42D0" w:rsidRDefault="001B42D0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3B5436" w:rsidRDefault="00A25532" w:rsidP="008471B3">
      <w:pPr>
        <w:ind w:right="49"/>
        <w:jc w:val="both"/>
        <w:rPr>
          <w:b/>
        </w:rPr>
      </w:pPr>
      <w:r w:rsidRPr="00AE2B74">
        <w:t xml:space="preserve">Ņemot vērā, ka </w:t>
      </w:r>
      <w:r>
        <w:t>p</w:t>
      </w:r>
      <w:r w:rsidRPr="00AE2B74">
        <w:t xml:space="preserve">retendenta </w:t>
      </w:r>
      <w:r w:rsidRPr="002B00B0">
        <w:rPr>
          <w:b/>
          <w:bCs/>
          <w:lang w:eastAsia="lv-LV"/>
        </w:rPr>
        <w:t>A</w:t>
      </w:r>
      <w:r>
        <w:rPr>
          <w:b/>
          <w:bCs/>
          <w:lang w:eastAsia="lv-LV"/>
        </w:rPr>
        <w:t xml:space="preserve">S </w:t>
      </w:r>
      <w:r w:rsidRPr="002B00B0">
        <w:rPr>
          <w:b/>
          <w:bCs/>
          <w:lang w:eastAsia="lv-LV"/>
        </w:rPr>
        <w:t>"G4S Latvia", reģistrācijas Nr. 40103058465</w:t>
      </w:r>
      <w:r w:rsidRPr="00AE2B74">
        <w:t>, juridiskā adrese:</w:t>
      </w:r>
      <w:r w:rsidRPr="002375AE">
        <w:rPr>
          <w:bCs/>
          <w:lang w:eastAsia="lv-LV"/>
        </w:rPr>
        <w:t xml:space="preserve"> </w:t>
      </w:r>
      <w:r w:rsidRPr="002B00B0">
        <w:rPr>
          <w:sz w:val="22"/>
          <w:szCs w:val="22"/>
        </w:rPr>
        <w:t>Stigu iela 10, Rīga, LV-1021</w:t>
      </w:r>
      <w:r w:rsidRPr="00AE2B74">
        <w:rPr>
          <w:bCs/>
        </w:rPr>
        <w:t xml:space="preserve">, </w:t>
      </w:r>
      <w:r w:rsidRPr="00AE2B74">
        <w:t>piedāvājums atbilst Informatīvajā paziņojumā minētajām prasībām, tehniskajai specifikācijai</w:t>
      </w:r>
      <w:r>
        <w:t xml:space="preserve">, un </w:t>
      </w:r>
      <w:r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2B00B0" w:rsidRPr="002B00B0">
        <w:rPr>
          <w:b/>
          <w:bCs/>
          <w:lang w:eastAsia="lv-LV"/>
        </w:rPr>
        <w:t>A</w:t>
      </w:r>
      <w:r w:rsidR="002B00B0">
        <w:rPr>
          <w:b/>
          <w:bCs/>
          <w:lang w:eastAsia="lv-LV"/>
        </w:rPr>
        <w:t xml:space="preserve">S </w:t>
      </w:r>
      <w:r w:rsidR="002B00B0" w:rsidRPr="002B00B0">
        <w:rPr>
          <w:b/>
          <w:bCs/>
          <w:lang w:eastAsia="lv-LV"/>
        </w:rPr>
        <w:t>"G4S Latvia", reģistrācijas Nr. 40103058465</w:t>
      </w:r>
      <w:r w:rsidR="003B5436">
        <w:rPr>
          <w:bCs/>
          <w:lang w:eastAsia="lv-LV"/>
        </w:rPr>
        <w:t>.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2B00B0" w:rsidRDefault="008718ED" w:rsidP="002B00B0">
      <w:r w:rsidRPr="008718ED">
        <w:t>centrālā ap</w:t>
      </w:r>
      <w:r w:rsidR="002B00B0">
        <w:t>arāta Iepirkumu un līgumu daļas</w:t>
      </w:r>
    </w:p>
    <w:p w:rsidR="002B00B0" w:rsidRDefault="003B5436" w:rsidP="002B00B0">
      <w:r>
        <w:t>vecākais referents</w:t>
      </w:r>
      <w:r w:rsidR="008718ED" w:rsidRPr="008718ED">
        <w:tab/>
      </w:r>
      <w:r w:rsidR="008471B3">
        <w:t xml:space="preserve">                                                                                                                      </w:t>
      </w:r>
    </w:p>
    <w:p w:rsidR="008718ED" w:rsidRPr="008471B3" w:rsidRDefault="003B5436" w:rsidP="002B00B0">
      <w:pPr>
        <w:jc w:val="right"/>
      </w:pPr>
      <w:proofErr w:type="spellStart"/>
      <w:r>
        <w:t>N.Ozoliņš</w:t>
      </w:r>
      <w:proofErr w:type="spellEnd"/>
    </w:p>
    <w:sectPr w:rsidR="008718ED" w:rsidRPr="008471B3" w:rsidSect="002B00B0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1134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931" w:rsidRDefault="009E4931" w:rsidP="00EF0324">
      <w:r>
        <w:separator/>
      </w:r>
    </w:p>
  </w:endnote>
  <w:endnote w:type="continuationSeparator" w:id="0">
    <w:p w:rsidR="009E4931" w:rsidRDefault="009E4931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9E4931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931" w:rsidRDefault="009E4931" w:rsidP="00EF0324">
      <w:r>
        <w:separator/>
      </w:r>
    </w:p>
  </w:footnote>
  <w:footnote w:type="continuationSeparator" w:id="0">
    <w:p w:rsidR="009E4931" w:rsidRDefault="009E4931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C34B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70908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25C0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A2E04"/>
    <w:rsid w:val="001B0A61"/>
    <w:rsid w:val="001B30F2"/>
    <w:rsid w:val="001B42D0"/>
    <w:rsid w:val="001B5172"/>
    <w:rsid w:val="001C3A52"/>
    <w:rsid w:val="001C41CD"/>
    <w:rsid w:val="001C4A55"/>
    <w:rsid w:val="001D45D9"/>
    <w:rsid w:val="001D4F6F"/>
    <w:rsid w:val="001D6680"/>
    <w:rsid w:val="001D6B35"/>
    <w:rsid w:val="001F28B5"/>
    <w:rsid w:val="001F4FDE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B00B0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5436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45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290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471B3"/>
    <w:rsid w:val="008718ED"/>
    <w:rsid w:val="00873427"/>
    <w:rsid w:val="00875927"/>
    <w:rsid w:val="0088754C"/>
    <w:rsid w:val="008A0FF1"/>
    <w:rsid w:val="008A2E89"/>
    <w:rsid w:val="008B2E0F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2D8C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08E2"/>
    <w:rsid w:val="009E4931"/>
    <w:rsid w:val="009E5C50"/>
    <w:rsid w:val="00A01221"/>
    <w:rsid w:val="00A05A1E"/>
    <w:rsid w:val="00A0692D"/>
    <w:rsid w:val="00A2508C"/>
    <w:rsid w:val="00A25532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C293E"/>
    <w:rsid w:val="00AD13F9"/>
    <w:rsid w:val="00AD7C23"/>
    <w:rsid w:val="00AE2B74"/>
    <w:rsid w:val="00B00E65"/>
    <w:rsid w:val="00B1111C"/>
    <w:rsid w:val="00B33113"/>
    <w:rsid w:val="00B447E9"/>
    <w:rsid w:val="00B53244"/>
    <w:rsid w:val="00B60734"/>
    <w:rsid w:val="00B617EE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4B75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1A4E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1D23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505C"/>
    <w:rsid w:val="00F41F7D"/>
    <w:rsid w:val="00F55F0E"/>
    <w:rsid w:val="00F5638C"/>
    <w:rsid w:val="00F648AD"/>
    <w:rsid w:val="00F8503A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Nauris Ozolins</dc:creator>
  <cp:lastModifiedBy>Nauris Ozoliņš</cp:lastModifiedBy>
  <cp:revision>7</cp:revision>
  <cp:lastPrinted>2017-07-10T12:26:00Z</cp:lastPrinted>
  <dcterms:created xsi:type="dcterms:W3CDTF">2017-08-07T06:01:00Z</dcterms:created>
  <dcterms:modified xsi:type="dcterms:W3CDTF">2017-08-07T09:05:00Z</dcterms:modified>
</cp:coreProperties>
</file>