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91A" w:rsidRPr="00110315" w:rsidRDefault="0030191A" w:rsidP="000B5C0D">
      <w:pPr>
        <w:ind w:right="-908"/>
        <w:jc w:val="center"/>
        <w:rPr>
          <w:lang w:val="lv-LV"/>
        </w:rPr>
      </w:pPr>
      <w:r w:rsidRPr="00110315">
        <w:rPr>
          <w:lang w:val="lv-LV"/>
        </w:rPr>
        <w:t>Ieslodzījuma vietu pārvaldes</w:t>
      </w:r>
    </w:p>
    <w:p w:rsidR="0030191A" w:rsidRPr="00654E0C" w:rsidRDefault="008F50C5" w:rsidP="000B5C0D">
      <w:pPr>
        <w:ind w:right="-908"/>
        <w:jc w:val="center"/>
        <w:rPr>
          <w:lang w:val="lv-LV"/>
        </w:rPr>
      </w:pPr>
      <w:r>
        <w:rPr>
          <w:lang w:val="lv-LV"/>
        </w:rPr>
        <w:t>atklāta konkursa</w:t>
      </w:r>
    </w:p>
    <w:p w:rsidR="0030191A" w:rsidRPr="00110315" w:rsidRDefault="00EB6CD6" w:rsidP="000B5C0D">
      <w:pPr>
        <w:ind w:right="-908"/>
        <w:jc w:val="center"/>
        <w:rPr>
          <w:b/>
          <w:bCs/>
          <w:lang w:val="lv-LV"/>
        </w:rPr>
      </w:pPr>
      <w:r>
        <w:rPr>
          <w:bCs/>
          <w:lang w:val="lv-LV"/>
        </w:rPr>
        <w:t>"</w:t>
      </w:r>
      <w:r w:rsidR="001738B1" w:rsidRPr="00D05C27">
        <w:rPr>
          <w:b/>
          <w:lang w:val="lv-LV"/>
        </w:rPr>
        <w:t>Apavu iegāde ar piegādi Latvijas ieslodzījuma vietām</w:t>
      </w:r>
      <w:r>
        <w:rPr>
          <w:bCs/>
          <w:lang w:val="lv-LV"/>
        </w:rPr>
        <w:t>"</w:t>
      </w:r>
    </w:p>
    <w:p w:rsidR="0030191A" w:rsidRPr="00110315" w:rsidRDefault="0030191A" w:rsidP="000B5C0D">
      <w:pPr>
        <w:ind w:right="-908"/>
        <w:jc w:val="center"/>
        <w:rPr>
          <w:b/>
          <w:bCs/>
          <w:lang w:val="lv-LV"/>
        </w:rPr>
      </w:pPr>
      <w:r w:rsidRPr="00110315">
        <w:rPr>
          <w:bCs/>
          <w:lang w:val="lv-LV"/>
        </w:rPr>
        <w:t>(iepi</w:t>
      </w:r>
      <w:r w:rsidR="00896790">
        <w:rPr>
          <w:bCs/>
          <w:lang w:val="lv-LV"/>
        </w:rPr>
        <w:t xml:space="preserve">rkuma identifikācijas numurs </w:t>
      </w:r>
      <w:r w:rsidRPr="00110315">
        <w:rPr>
          <w:bCs/>
          <w:lang w:val="lv-LV"/>
        </w:rPr>
        <w:t>IeVP 201</w:t>
      </w:r>
      <w:r w:rsidR="00D80564">
        <w:rPr>
          <w:bCs/>
          <w:lang w:val="lv-LV"/>
        </w:rPr>
        <w:t>7</w:t>
      </w:r>
      <w:r w:rsidRPr="00110315">
        <w:rPr>
          <w:bCs/>
          <w:lang w:val="lv-LV"/>
        </w:rPr>
        <w:t>/</w:t>
      </w:r>
      <w:r w:rsidR="00D80564">
        <w:rPr>
          <w:bCs/>
          <w:lang w:val="lv-LV"/>
        </w:rPr>
        <w:t>57</w:t>
      </w:r>
      <w:r w:rsidRPr="00110315">
        <w:rPr>
          <w:bCs/>
          <w:lang w:val="lv-LV"/>
        </w:rPr>
        <w:t>)</w:t>
      </w:r>
    </w:p>
    <w:p w:rsidR="0030191A" w:rsidRPr="00110315" w:rsidRDefault="0030191A" w:rsidP="000B5C0D">
      <w:pPr>
        <w:ind w:right="-908"/>
        <w:jc w:val="center"/>
        <w:rPr>
          <w:b/>
          <w:bCs/>
          <w:lang w:val="lv-LV"/>
        </w:rPr>
      </w:pPr>
    </w:p>
    <w:p w:rsidR="0030191A" w:rsidRDefault="0030191A" w:rsidP="000B5C0D">
      <w:pPr>
        <w:ind w:right="-908"/>
        <w:jc w:val="center"/>
        <w:rPr>
          <w:lang w:val="lv-LV"/>
        </w:rPr>
      </w:pPr>
      <w:r>
        <w:rPr>
          <w:lang w:val="lv-LV"/>
        </w:rPr>
        <w:t xml:space="preserve">Piedāvājumu atvēršanas </w:t>
      </w:r>
      <w:r w:rsidRPr="00110315">
        <w:rPr>
          <w:lang w:val="lv-LV"/>
        </w:rPr>
        <w:t>protokols Nr.201</w:t>
      </w:r>
      <w:r w:rsidR="00D80564">
        <w:rPr>
          <w:lang w:val="lv-LV"/>
        </w:rPr>
        <w:t>7</w:t>
      </w:r>
      <w:r w:rsidRPr="00110315">
        <w:rPr>
          <w:lang w:val="lv-LV"/>
        </w:rPr>
        <w:t>/</w:t>
      </w:r>
      <w:r w:rsidR="00D80564">
        <w:rPr>
          <w:lang w:val="lv-LV"/>
        </w:rPr>
        <w:t>57</w:t>
      </w:r>
      <w:r w:rsidRPr="00110315">
        <w:rPr>
          <w:lang w:val="lv-LV"/>
        </w:rPr>
        <w:t>/</w:t>
      </w:r>
      <w:r w:rsidR="00E513A9">
        <w:rPr>
          <w:lang w:val="lv-LV"/>
        </w:rPr>
        <w:t>2</w:t>
      </w:r>
    </w:p>
    <w:p w:rsidR="0030191A" w:rsidRPr="00110315" w:rsidRDefault="0030191A" w:rsidP="000B5C0D">
      <w:pPr>
        <w:ind w:right="-908"/>
        <w:jc w:val="center"/>
        <w:rPr>
          <w:lang w:val="lv-LV"/>
        </w:rPr>
      </w:pPr>
    </w:p>
    <w:p w:rsidR="0030191A" w:rsidRPr="00110315" w:rsidRDefault="0030191A" w:rsidP="000B5C0D">
      <w:pPr>
        <w:ind w:right="-908"/>
        <w:rPr>
          <w:lang w:val="lv-LV"/>
        </w:rPr>
      </w:pPr>
      <w:r w:rsidRPr="00110315">
        <w:rPr>
          <w:lang w:val="lv-LV"/>
        </w:rPr>
        <w:t xml:space="preserve">Rīgā                                                                                                      </w:t>
      </w:r>
      <w:r w:rsidR="00896790">
        <w:rPr>
          <w:lang w:val="lv-LV"/>
        </w:rPr>
        <w:t xml:space="preserve">       </w:t>
      </w:r>
      <w:r w:rsidRPr="00110315">
        <w:rPr>
          <w:lang w:val="lv-LV"/>
        </w:rPr>
        <w:t>201</w:t>
      </w:r>
      <w:r w:rsidR="00D80564">
        <w:rPr>
          <w:lang w:val="lv-LV"/>
        </w:rPr>
        <w:t>7</w:t>
      </w:r>
      <w:r w:rsidRPr="00110315">
        <w:rPr>
          <w:lang w:val="lv-LV"/>
        </w:rPr>
        <w:t>.gada</w:t>
      </w:r>
      <w:r>
        <w:rPr>
          <w:lang w:val="lv-LV"/>
        </w:rPr>
        <w:t xml:space="preserve"> </w:t>
      </w:r>
      <w:r w:rsidR="00D80564">
        <w:rPr>
          <w:lang w:val="lv-LV"/>
        </w:rPr>
        <w:t>24.augustā</w:t>
      </w:r>
    </w:p>
    <w:p w:rsidR="0030191A" w:rsidRPr="00110315" w:rsidRDefault="0030191A" w:rsidP="000B5C0D">
      <w:pPr>
        <w:ind w:right="-908"/>
        <w:rPr>
          <w:lang w:val="lv-LV"/>
        </w:rPr>
      </w:pPr>
    </w:p>
    <w:p w:rsidR="00E513A9" w:rsidRPr="00110315" w:rsidRDefault="00896790" w:rsidP="00E513A9">
      <w:pPr>
        <w:ind w:right="-908"/>
        <w:jc w:val="both"/>
        <w:rPr>
          <w:lang w:val="lv-LV"/>
        </w:rPr>
      </w:pPr>
      <w:r w:rsidRPr="00896790">
        <w:rPr>
          <w:lang w:val="lv-LV"/>
        </w:rPr>
        <w:t xml:space="preserve">Ar Ieslodzījuma vietu pārvaldes (turpmāk – Pārvaldes) priekšnieka </w:t>
      </w:r>
      <w:r w:rsidR="00D80564" w:rsidRPr="00A87E99">
        <w:rPr>
          <w:lang w:val="lv-LV"/>
        </w:rPr>
        <w:t xml:space="preserve">2017. gada </w:t>
      </w:r>
      <w:r w:rsidR="004B6DC9">
        <w:rPr>
          <w:lang w:val="lv-LV"/>
        </w:rPr>
        <w:t>24. maija rīkojumu Nr.117 "</w:t>
      </w:r>
      <w:r w:rsidR="00D80564" w:rsidRPr="00E83756">
        <w:rPr>
          <w:lang w:val="lv-LV"/>
        </w:rPr>
        <w:t xml:space="preserve">Par </w:t>
      </w:r>
      <w:r w:rsidR="004B6DC9">
        <w:rPr>
          <w:lang w:val="lv-LV"/>
        </w:rPr>
        <w:t>iepirkumu komisijas izveidošanu"</w:t>
      </w:r>
      <w:r w:rsidRPr="00896790">
        <w:rPr>
          <w:lang w:val="lv-LV"/>
        </w:rPr>
        <w:t xml:space="preserve"> izveidotās iepirkuma komisijas </w:t>
      </w:r>
      <w:r w:rsidR="00D80564">
        <w:rPr>
          <w:lang w:val="lv-LV"/>
        </w:rPr>
        <w:t xml:space="preserve">(turpmāk – Iepirkumu komisija) </w:t>
      </w:r>
      <w:r w:rsidRPr="00896790">
        <w:rPr>
          <w:lang w:val="lv-LV"/>
        </w:rPr>
        <w:t>sēdē</w:t>
      </w:r>
      <w:r w:rsidR="00E513A9" w:rsidRPr="00110315">
        <w:rPr>
          <w:lang w:val="lv-LV"/>
        </w:rPr>
        <w:t>, plkst.</w:t>
      </w:r>
      <w:r w:rsidR="00E513A9">
        <w:rPr>
          <w:lang w:val="lv-LV"/>
        </w:rPr>
        <w:t>11</w:t>
      </w:r>
      <w:r w:rsidR="00E513A9" w:rsidRPr="00110315">
        <w:rPr>
          <w:lang w:val="lv-LV"/>
        </w:rPr>
        <w:t>.</w:t>
      </w:r>
      <w:r w:rsidR="00E513A9">
        <w:rPr>
          <w:lang w:val="lv-LV"/>
        </w:rPr>
        <w:t>00</w:t>
      </w:r>
      <w:r w:rsidR="00E513A9" w:rsidRPr="00110315">
        <w:rPr>
          <w:lang w:val="lv-LV"/>
        </w:rPr>
        <w:t xml:space="preserve">, </w:t>
      </w:r>
      <w:r w:rsidR="00E513A9">
        <w:rPr>
          <w:lang w:val="lv-LV"/>
        </w:rPr>
        <w:t xml:space="preserve">Rīgā, </w:t>
      </w:r>
      <w:r w:rsidR="00E513A9" w:rsidRPr="00110315">
        <w:rPr>
          <w:lang w:val="lv-LV"/>
        </w:rPr>
        <w:t xml:space="preserve">Stabu ielā 89, </w:t>
      </w:r>
      <w:r w:rsidR="00D80564">
        <w:rPr>
          <w:lang w:val="lv-LV"/>
        </w:rPr>
        <w:t>314.kabinetā</w:t>
      </w:r>
      <w:r w:rsidR="00E513A9" w:rsidRPr="00110315">
        <w:rPr>
          <w:lang w:val="lv-LV"/>
        </w:rPr>
        <w:t>, piedalās:</w:t>
      </w:r>
    </w:p>
    <w:p w:rsidR="00E513A9" w:rsidRDefault="00E513A9" w:rsidP="00E513A9">
      <w:pPr>
        <w:ind w:right="-908" w:firstLine="540"/>
        <w:jc w:val="both"/>
        <w:rPr>
          <w:b/>
          <w:lang w:val="lv-LV"/>
        </w:rPr>
      </w:pPr>
    </w:p>
    <w:p w:rsidR="00D80564" w:rsidRPr="002A4E08" w:rsidRDefault="00D80564" w:rsidP="00D80564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EC68EA">
        <w:rPr>
          <w:rFonts w:ascii="Times New Roman" w:hAnsi="Times New Roman"/>
          <w:b/>
          <w:sz w:val="24"/>
          <w:szCs w:val="24"/>
        </w:rPr>
        <w:t>omisijas priekšsēdētāja vietniece: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D80564" w:rsidRDefault="00D80564" w:rsidP="00D8056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D80564" w:rsidRPr="00E83756" w:rsidRDefault="00D80564" w:rsidP="00D80564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E83756">
        <w:rPr>
          <w:rFonts w:ascii="Times New Roman" w:hAnsi="Times New Roman"/>
          <w:sz w:val="24"/>
          <w:szCs w:val="24"/>
        </w:rPr>
        <w:t xml:space="preserve">Pārvaldes centrālā aparāta Grāmatvedības daļas informācijas uzskaites galvenā speciāliste virsleitnante Jūlija Baranova </w:t>
      </w:r>
    </w:p>
    <w:p w:rsidR="00D80564" w:rsidRPr="00A87E99" w:rsidRDefault="00D80564" w:rsidP="00D80564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  <w:r>
        <w:rPr>
          <w:lang w:val="de-DE"/>
        </w:rPr>
        <w:t>.</w:t>
      </w:r>
    </w:p>
    <w:p w:rsidR="00D80564" w:rsidRPr="00BF2B56" w:rsidRDefault="00D80564" w:rsidP="00D80564">
      <w:pPr>
        <w:spacing w:before="120"/>
        <w:ind w:right="42"/>
        <w:jc w:val="both"/>
        <w:rPr>
          <w:rFonts w:eastAsia="Calibri"/>
          <w:b/>
          <w:u w:val="single"/>
          <w:lang w:val="de-DE"/>
        </w:rPr>
      </w:pPr>
      <w:r w:rsidRPr="00BF2B56">
        <w:rPr>
          <w:rFonts w:eastAsia="Calibri"/>
          <w:b/>
          <w:u w:val="single"/>
          <w:lang w:val="de-DE"/>
        </w:rPr>
        <w:t>Protokolē:</w:t>
      </w:r>
    </w:p>
    <w:p w:rsidR="00D80564" w:rsidRPr="00BF2B56" w:rsidRDefault="00D80564" w:rsidP="00D80564">
      <w:pPr>
        <w:ind w:right="-806"/>
        <w:jc w:val="both"/>
        <w:rPr>
          <w:rFonts w:eastAsia="Calibri"/>
          <w:lang w:val="de-DE"/>
        </w:rPr>
      </w:pPr>
      <w:r w:rsidRPr="00BF2B56">
        <w:rPr>
          <w:rFonts w:eastAsia="Calibri"/>
          <w:lang w:val="de-DE"/>
        </w:rPr>
        <w:t xml:space="preserve">Pārvaldes centrālā aparāta Iepirkumu un </w:t>
      </w:r>
      <w:r>
        <w:rPr>
          <w:rFonts w:eastAsia="Calibri"/>
          <w:lang w:val="de-DE"/>
        </w:rPr>
        <w:t>līgumu daļas galvenā speciāliste kapteine</w:t>
      </w:r>
      <w:r w:rsidRPr="00BF2B56">
        <w:rPr>
          <w:rFonts w:eastAsia="Calibri"/>
          <w:lang w:val="de-DE"/>
        </w:rPr>
        <w:t xml:space="preserve"> Vineta Vietniece.</w:t>
      </w:r>
    </w:p>
    <w:p w:rsidR="00E60033" w:rsidRPr="00D80564" w:rsidRDefault="00E60033" w:rsidP="00896790">
      <w:pPr>
        <w:jc w:val="both"/>
        <w:rPr>
          <w:b/>
          <w:u w:val="single"/>
          <w:lang w:val="de-DE"/>
        </w:rPr>
      </w:pPr>
    </w:p>
    <w:p w:rsidR="00896790" w:rsidRPr="0019317A" w:rsidRDefault="00896790" w:rsidP="00896790">
      <w:pPr>
        <w:jc w:val="both"/>
        <w:rPr>
          <w:b/>
          <w:u w:val="single"/>
          <w:lang w:val="lv-LV"/>
        </w:rPr>
      </w:pPr>
      <w:r w:rsidRPr="0019317A">
        <w:rPr>
          <w:b/>
          <w:u w:val="single"/>
          <w:lang w:val="lv-LV"/>
        </w:rPr>
        <w:t>Sēdē klātesošo pretendentu un to pārstāvju saraksts:</w:t>
      </w:r>
    </w:p>
    <w:p w:rsidR="00D80564" w:rsidRDefault="004B6DC9" w:rsidP="001738B1">
      <w:pPr>
        <w:jc w:val="both"/>
        <w:rPr>
          <w:rStyle w:val="st"/>
          <w:lang w:val="lv-LV"/>
        </w:rPr>
      </w:pPr>
      <w:r>
        <w:rPr>
          <w:lang w:val="lv-LV"/>
        </w:rPr>
        <w:t>SIA "</w:t>
      </w:r>
      <w:r w:rsidR="00D80564">
        <w:rPr>
          <w:lang w:val="lv-LV"/>
        </w:rPr>
        <w:t>GRIF</w:t>
      </w:r>
      <w:r>
        <w:rPr>
          <w:lang w:val="lv-LV"/>
        </w:rPr>
        <w:t>"</w:t>
      </w:r>
      <w:r w:rsidR="00D80564" w:rsidRPr="0019317A">
        <w:rPr>
          <w:lang w:val="lv-LV"/>
        </w:rPr>
        <w:t>,</w:t>
      </w:r>
      <w:r w:rsidR="00D80564">
        <w:rPr>
          <w:lang w:val="lv-LV"/>
        </w:rPr>
        <w:t xml:space="preserve"> tirdzniecības nodaļas speciālists, Niks Bite;</w:t>
      </w:r>
      <w:r w:rsidR="00D80564">
        <w:rPr>
          <w:rStyle w:val="st"/>
          <w:lang w:val="lv-LV"/>
        </w:rPr>
        <w:t xml:space="preserve"> </w:t>
      </w:r>
    </w:p>
    <w:p w:rsidR="00D80564" w:rsidRDefault="00D80564" w:rsidP="001738B1">
      <w:pPr>
        <w:jc w:val="both"/>
        <w:rPr>
          <w:lang w:val="lv-LV"/>
        </w:rPr>
      </w:pPr>
      <w:r>
        <w:rPr>
          <w:lang w:val="lv-LV"/>
        </w:rPr>
        <w:t xml:space="preserve">SIA </w:t>
      </w:r>
      <w:r w:rsidR="004B6DC9">
        <w:rPr>
          <w:lang w:val="lv-LV"/>
        </w:rPr>
        <w:t>RZRF "</w:t>
      </w:r>
      <w:r>
        <w:rPr>
          <w:lang w:val="lv-LV"/>
        </w:rPr>
        <w:t>EVA</w:t>
      </w:r>
      <w:r w:rsidR="004B6DC9">
        <w:rPr>
          <w:lang w:val="lv-LV"/>
        </w:rPr>
        <w:t>"</w:t>
      </w:r>
      <w:r w:rsidRPr="0019317A">
        <w:rPr>
          <w:lang w:val="lv-LV"/>
        </w:rPr>
        <w:t>,</w:t>
      </w:r>
      <w:r>
        <w:rPr>
          <w:lang w:val="lv-LV"/>
        </w:rPr>
        <w:t xml:space="preserve"> direktore, Olga Ščipere;</w:t>
      </w:r>
    </w:p>
    <w:p w:rsidR="001738B1" w:rsidRDefault="004B6DC9" w:rsidP="001738B1">
      <w:pPr>
        <w:jc w:val="both"/>
        <w:rPr>
          <w:lang w:val="lv-LV"/>
        </w:rPr>
      </w:pPr>
      <w:r>
        <w:rPr>
          <w:rStyle w:val="st"/>
          <w:lang w:val="lv-LV"/>
        </w:rPr>
        <w:t>SIA "</w:t>
      </w:r>
      <w:r w:rsidR="001738B1">
        <w:rPr>
          <w:rStyle w:val="st"/>
          <w:lang w:val="lv-LV"/>
        </w:rPr>
        <w:t>Aleksandra &amp; Co</w:t>
      </w:r>
      <w:r>
        <w:rPr>
          <w:rStyle w:val="st"/>
          <w:lang w:val="lv-LV"/>
        </w:rPr>
        <w:t>"</w:t>
      </w:r>
      <w:r w:rsidR="001738B1" w:rsidRPr="0019317A">
        <w:rPr>
          <w:rStyle w:val="st"/>
          <w:lang w:val="lv-LV"/>
        </w:rPr>
        <w:t xml:space="preserve">, </w:t>
      </w:r>
      <w:r w:rsidR="00D80564">
        <w:rPr>
          <w:rStyle w:val="st"/>
          <w:lang w:val="lv-LV"/>
        </w:rPr>
        <w:t>Gaļina</w:t>
      </w:r>
      <w:r w:rsidR="00E4148E">
        <w:rPr>
          <w:rStyle w:val="st"/>
          <w:lang w:val="lv-LV"/>
        </w:rPr>
        <w:t xml:space="preserve"> Lahtina</w:t>
      </w:r>
      <w:r w:rsidR="001738B1">
        <w:rPr>
          <w:rStyle w:val="st"/>
          <w:lang w:val="lv-LV"/>
        </w:rPr>
        <w:t>;</w:t>
      </w:r>
      <w:r w:rsidR="001738B1">
        <w:rPr>
          <w:lang w:val="lv-LV"/>
        </w:rPr>
        <w:t xml:space="preserve"> </w:t>
      </w:r>
    </w:p>
    <w:p w:rsidR="001738B1" w:rsidRDefault="004B6DC9" w:rsidP="001738B1">
      <w:pPr>
        <w:jc w:val="both"/>
        <w:rPr>
          <w:lang w:val="lv-LV"/>
        </w:rPr>
      </w:pPr>
      <w:r>
        <w:rPr>
          <w:lang w:val="lv-LV"/>
        </w:rPr>
        <w:t>SIA "</w:t>
      </w:r>
      <w:r w:rsidR="00D80564">
        <w:rPr>
          <w:lang w:val="lv-LV"/>
        </w:rPr>
        <w:t>Baltic fashion</w:t>
      </w:r>
      <w:r>
        <w:rPr>
          <w:lang w:val="lv-LV"/>
        </w:rPr>
        <w:t>"</w:t>
      </w:r>
      <w:r w:rsidR="001738B1" w:rsidRPr="0019317A">
        <w:rPr>
          <w:lang w:val="lv-LV"/>
        </w:rPr>
        <w:t>,</w:t>
      </w:r>
      <w:r w:rsidR="00D80564">
        <w:rPr>
          <w:lang w:val="lv-LV"/>
        </w:rPr>
        <w:t xml:space="preserve"> komercdarbības speciālists, Sergejs Sondors</w:t>
      </w:r>
      <w:r w:rsidR="00910780">
        <w:rPr>
          <w:lang w:val="lv-LV"/>
        </w:rPr>
        <w:t>.</w:t>
      </w:r>
    </w:p>
    <w:p w:rsidR="001738B1" w:rsidRDefault="001738B1" w:rsidP="001738B1">
      <w:pPr>
        <w:jc w:val="both"/>
        <w:rPr>
          <w:lang w:val="lv-LV"/>
        </w:rPr>
      </w:pPr>
    </w:p>
    <w:p w:rsidR="00E513A9" w:rsidRDefault="0030191A" w:rsidP="00CC4A72">
      <w:pPr>
        <w:ind w:right="-908"/>
        <w:jc w:val="both"/>
        <w:rPr>
          <w:lang w:val="lv-LV"/>
        </w:rPr>
      </w:pPr>
      <w:r w:rsidRPr="00110315">
        <w:rPr>
          <w:b/>
          <w:u w:val="single"/>
          <w:lang w:val="lv-LV"/>
        </w:rPr>
        <w:t>Iepirkuma priekšmets un īss tā apraksts</w:t>
      </w:r>
      <w:r w:rsidR="00B361B3" w:rsidRPr="00B361B3">
        <w:rPr>
          <w:b/>
          <w:lang w:val="lv-LV"/>
        </w:rPr>
        <w:t xml:space="preserve"> </w:t>
      </w:r>
      <w:r w:rsidR="008D5615" w:rsidRPr="00CA2D4F">
        <w:rPr>
          <w:lang w:val="lv-LV"/>
        </w:rPr>
        <w:t>Apavu iegāde ar piegādi Latvijas ieslodzījuma vietām</w:t>
      </w:r>
      <w:r w:rsidR="008D5615">
        <w:rPr>
          <w:lang w:val="lv-LV"/>
        </w:rPr>
        <w:t>.</w:t>
      </w:r>
    </w:p>
    <w:p w:rsidR="008D5615" w:rsidRPr="00E513A9" w:rsidRDefault="008D5615" w:rsidP="00CC4A72">
      <w:pPr>
        <w:ind w:right="-908"/>
        <w:jc w:val="both"/>
        <w:rPr>
          <w:lang w:val="lv-LV"/>
        </w:rPr>
      </w:pPr>
    </w:p>
    <w:p w:rsidR="0030191A" w:rsidRDefault="00910780" w:rsidP="00CC4A72">
      <w:pPr>
        <w:pStyle w:val="BodyTextIndent3"/>
        <w:ind w:right="-908" w:firstLine="0"/>
        <w:rPr>
          <w:sz w:val="24"/>
          <w:szCs w:val="24"/>
        </w:rPr>
      </w:pPr>
      <w:r>
        <w:rPr>
          <w:sz w:val="24"/>
          <w:szCs w:val="24"/>
        </w:rPr>
        <w:t>N. Gruzdova</w:t>
      </w:r>
      <w:r w:rsidR="002F56A2">
        <w:rPr>
          <w:sz w:val="24"/>
          <w:szCs w:val="24"/>
        </w:rPr>
        <w:t xml:space="preserve"> </w:t>
      </w:r>
      <w:r w:rsidR="0030191A" w:rsidRPr="00110315">
        <w:rPr>
          <w:sz w:val="24"/>
          <w:szCs w:val="24"/>
        </w:rPr>
        <w:t xml:space="preserve">nosauc </w:t>
      </w:r>
      <w:r w:rsidR="0030191A">
        <w:rPr>
          <w:sz w:val="24"/>
          <w:szCs w:val="24"/>
        </w:rPr>
        <w:t>piedāvājumus iesniegušos pretendentus</w:t>
      </w:r>
      <w:r w:rsidR="0030191A" w:rsidRPr="00110315">
        <w:rPr>
          <w:sz w:val="24"/>
          <w:szCs w:val="24"/>
        </w:rPr>
        <w:t>.</w:t>
      </w:r>
    </w:p>
    <w:p w:rsidR="0030191A" w:rsidRPr="000B5C0D" w:rsidRDefault="0030191A" w:rsidP="0030191A">
      <w:pPr>
        <w:pStyle w:val="BodyTextIndent3"/>
        <w:ind w:right="-1333" w:firstLine="0"/>
        <w:rPr>
          <w:sz w:val="24"/>
          <w:szCs w:val="24"/>
        </w:rPr>
      </w:pPr>
    </w:p>
    <w:tbl>
      <w:tblPr>
        <w:tblW w:w="96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410"/>
        <w:gridCol w:w="2693"/>
        <w:gridCol w:w="1418"/>
      </w:tblGrid>
      <w:tr w:rsidR="0030191A" w:rsidRPr="000B5C0D" w:rsidTr="00E60033">
        <w:trPr>
          <w:trHeight w:val="1334"/>
        </w:trPr>
        <w:tc>
          <w:tcPr>
            <w:tcW w:w="3085" w:type="dxa"/>
            <w:vAlign w:val="center"/>
          </w:tcPr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Pretendenta</w:t>
            </w:r>
          </w:p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nosaukums un reģistrācijas Nr.</w:t>
            </w:r>
          </w:p>
        </w:tc>
        <w:tc>
          <w:tcPr>
            <w:tcW w:w="2410" w:type="dxa"/>
            <w:vAlign w:val="center"/>
          </w:tcPr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Pretendenta juridiskā</w:t>
            </w:r>
          </w:p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adrese</w:t>
            </w:r>
          </w:p>
        </w:tc>
        <w:tc>
          <w:tcPr>
            <w:tcW w:w="2693" w:type="dxa"/>
            <w:vAlign w:val="center"/>
          </w:tcPr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Pretendenta piedāvājuma saņemšanas datums un laiks</w:t>
            </w:r>
          </w:p>
        </w:tc>
        <w:tc>
          <w:tcPr>
            <w:tcW w:w="1418" w:type="dxa"/>
            <w:vAlign w:val="center"/>
          </w:tcPr>
          <w:p w:rsidR="0030191A" w:rsidRPr="000B5C0D" w:rsidRDefault="0030191A" w:rsidP="00D657E9">
            <w:pPr>
              <w:ind w:left="-95"/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Piedāvājuma reģ.Nr.</w:t>
            </w:r>
          </w:p>
        </w:tc>
      </w:tr>
      <w:tr w:rsidR="00910780" w:rsidRPr="000B5C0D" w:rsidTr="00E60033">
        <w:trPr>
          <w:trHeight w:val="723"/>
        </w:trPr>
        <w:tc>
          <w:tcPr>
            <w:tcW w:w="3085" w:type="dxa"/>
            <w:vAlign w:val="center"/>
          </w:tcPr>
          <w:p w:rsidR="00910780" w:rsidRPr="00433D63" w:rsidRDefault="00EB6CD6" w:rsidP="00910780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t>SIA "NAMA"</w:t>
            </w:r>
            <w:r w:rsidR="00910780">
              <w:t>, reģ</w:t>
            </w:r>
            <w:r>
              <w:t xml:space="preserve">istrācijas </w:t>
            </w:r>
            <w:r w:rsidR="00910780" w:rsidRPr="00433D63">
              <w:t>Nr.40003614120</w:t>
            </w:r>
          </w:p>
        </w:tc>
        <w:tc>
          <w:tcPr>
            <w:tcW w:w="2410" w:type="dxa"/>
            <w:vAlign w:val="center"/>
          </w:tcPr>
          <w:p w:rsidR="00910780" w:rsidRPr="00433D63" w:rsidRDefault="00910780" w:rsidP="00910780">
            <w:pPr>
              <w:rPr>
                <w:bCs/>
                <w:lang w:val="lv-LV"/>
              </w:rPr>
            </w:pPr>
            <w:r w:rsidRPr="00433D63">
              <w:rPr>
                <w:bCs/>
                <w:lang w:val="lv-LV"/>
              </w:rPr>
              <w:t>Čiekurkalna 4.šķērslīnija 8-8, Rīga, LV-1026</w:t>
            </w:r>
          </w:p>
        </w:tc>
        <w:tc>
          <w:tcPr>
            <w:tcW w:w="2693" w:type="dxa"/>
            <w:vAlign w:val="center"/>
          </w:tcPr>
          <w:p w:rsidR="00910780" w:rsidRPr="000B5C0D" w:rsidRDefault="00910780" w:rsidP="00910780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21</w:t>
            </w:r>
            <w:r w:rsidRPr="000B5C0D">
              <w:rPr>
                <w:lang w:val="lv-LV"/>
              </w:rPr>
              <w:t>.</w:t>
            </w:r>
            <w:r>
              <w:rPr>
                <w:lang w:val="lv-LV"/>
              </w:rPr>
              <w:t>augusts</w:t>
            </w:r>
            <w:r w:rsidRPr="000B5C0D">
              <w:rPr>
                <w:lang w:val="lv-LV"/>
              </w:rPr>
              <w:t>, plkst.</w:t>
            </w:r>
            <w:r>
              <w:rPr>
                <w:lang w:val="lv-LV"/>
              </w:rPr>
              <w:t>14.04</w:t>
            </w:r>
          </w:p>
        </w:tc>
        <w:tc>
          <w:tcPr>
            <w:tcW w:w="1418" w:type="dxa"/>
            <w:vAlign w:val="center"/>
          </w:tcPr>
          <w:p w:rsidR="00910780" w:rsidRPr="000B5C0D" w:rsidRDefault="00910780" w:rsidP="00910780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12241</w:t>
            </w:r>
          </w:p>
        </w:tc>
      </w:tr>
      <w:tr w:rsidR="00EB6CD6" w:rsidRPr="003C13EF" w:rsidTr="00E60033">
        <w:trPr>
          <w:trHeight w:val="723"/>
        </w:trPr>
        <w:tc>
          <w:tcPr>
            <w:tcW w:w="3085" w:type="dxa"/>
            <w:vAlign w:val="center"/>
          </w:tcPr>
          <w:p w:rsidR="00EB6CD6" w:rsidRPr="000B5C0D" w:rsidRDefault="00EB6CD6" w:rsidP="00EB6CD6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rPr>
                <w:lang w:val="lv-LV"/>
              </w:rPr>
              <w:t>SIA "SYNERGY", reģistrācijas Nr.40103255297</w:t>
            </w:r>
          </w:p>
        </w:tc>
        <w:tc>
          <w:tcPr>
            <w:tcW w:w="2410" w:type="dxa"/>
            <w:vAlign w:val="center"/>
          </w:tcPr>
          <w:p w:rsidR="00EB6CD6" w:rsidRPr="000B5C0D" w:rsidRDefault="00EB6CD6" w:rsidP="00EB6CD6">
            <w:pPr>
              <w:rPr>
                <w:bCs/>
                <w:lang w:val="lv-LV"/>
              </w:rPr>
            </w:pPr>
            <w:r>
              <w:rPr>
                <w:lang w:val="lv-LV"/>
              </w:rPr>
              <w:t>Akmeņu iela 16-9, Rīga</w:t>
            </w:r>
            <w:r>
              <w:rPr>
                <w:bCs/>
                <w:lang w:val="lv-LV"/>
              </w:rPr>
              <w:t>, LV-1048</w:t>
            </w:r>
          </w:p>
        </w:tc>
        <w:tc>
          <w:tcPr>
            <w:tcW w:w="2693" w:type="dxa"/>
            <w:vAlign w:val="center"/>
          </w:tcPr>
          <w:p w:rsidR="00EB6CD6" w:rsidRPr="000B5C0D" w:rsidRDefault="00EB6CD6" w:rsidP="00EB6CD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22</w:t>
            </w:r>
            <w:r w:rsidRPr="000B5C0D">
              <w:rPr>
                <w:lang w:val="lv-LV"/>
              </w:rPr>
              <w:t>.</w:t>
            </w:r>
            <w:r>
              <w:rPr>
                <w:lang w:val="lv-LV"/>
              </w:rPr>
              <w:t>augusts</w:t>
            </w:r>
            <w:r w:rsidRPr="000B5C0D">
              <w:rPr>
                <w:lang w:val="lv-LV"/>
              </w:rPr>
              <w:t>, plkst.</w:t>
            </w:r>
            <w:r>
              <w:rPr>
                <w:lang w:val="lv-LV"/>
              </w:rPr>
              <w:t>15.38</w:t>
            </w:r>
          </w:p>
        </w:tc>
        <w:tc>
          <w:tcPr>
            <w:tcW w:w="1418" w:type="dxa"/>
            <w:vAlign w:val="center"/>
          </w:tcPr>
          <w:p w:rsidR="00EB6CD6" w:rsidRPr="000B5C0D" w:rsidRDefault="00EB6CD6" w:rsidP="00EB6CD6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12314</w:t>
            </w:r>
          </w:p>
        </w:tc>
      </w:tr>
      <w:tr w:rsidR="00EB6CD6" w:rsidRPr="003C13EF" w:rsidTr="00E60033">
        <w:trPr>
          <w:trHeight w:val="723"/>
        </w:trPr>
        <w:tc>
          <w:tcPr>
            <w:tcW w:w="3085" w:type="dxa"/>
            <w:vAlign w:val="center"/>
          </w:tcPr>
          <w:p w:rsidR="00EB6CD6" w:rsidRPr="000B5C0D" w:rsidRDefault="00EB6CD6" w:rsidP="00EB6CD6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rPr>
                <w:lang w:val="lv-LV"/>
              </w:rPr>
              <w:t>Baltic Armaments Co., Ltd, reģistrācijas Nr.10717064</w:t>
            </w:r>
          </w:p>
        </w:tc>
        <w:tc>
          <w:tcPr>
            <w:tcW w:w="2410" w:type="dxa"/>
            <w:vAlign w:val="center"/>
          </w:tcPr>
          <w:p w:rsidR="00EB6CD6" w:rsidRPr="000B5C0D" w:rsidRDefault="00EB6CD6" w:rsidP="00EB6CD6">
            <w:pPr>
              <w:rPr>
                <w:bCs/>
                <w:lang w:val="lv-LV"/>
              </w:rPr>
            </w:pPr>
            <w:r>
              <w:rPr>
                <w:lang w:val="lv-LV"/>
              </w:rPr>
              <w:t>Siduri 7, Tallinn</w:t>
            </w:r>
            <w:r>
              <w:rPr>
                <w:bCs/>
                <w:lang w:val="lv-LV"/>
              </w:rPr>
              <w:t xml:space="preserve"> 11313, Estonia</w:t>
            </w:r>
          </w:p>
        </w:tc>
        <w:tc>
          <w:tcPr>
            <w:tcW w:w="2693" w:type="dxa"/>
            <w:vAlign w:val="center"/>
          </w:tcPr>
          <w:p w:rsidR="00EB6CD6" w:rsidRPr="000B5C0D" w:rsidRDefault="00EB6CD6" w:rsidP="00EB6CD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24</w:t>
            </w:r>
            <w:r w:rsidRPr="000B5C0D">
              <w:rPr>
                <w:lang w:val="lv-LV"/>
              </w:rPr>
              <w:t>.</w:t>
            </w:r>
            <w:r>
              <w:rPr>
                <w:lang w:val="lv-LV"/>
              </w:rPr>
              <w:t>augusts</w:t>
            </w:r>
            <w:r w:rsidRPr="000B5C0D">
              <w:rPr>
                <w:lang w:val="lv-LV"/>
              </w:rPr>
              <w:t>, plkst.</w:t>
            </w:r>
            <w:r>
              <w:rPr>
                <w:lang w:val="lv-LV"/>
              </w:rPr>
              <w:t>9.14</w:t>
            </w:r>
          </w:p>
        </w:tc>
        <w:tc>
          <w:tcPr>
            <w:tcW w:w="1418" w:type="dxa"/>
            <w:vAlign w:val="center"/>
          </w:tcPr>
          <w:p w:rsidR="00EB6CD6" w:rsidRPr="000B5C0D" w:rsidRDefault="00EB6CD6" w:rsidP="00EB6CD6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12375</w:t>
            </w:r>
          </w:p>
        </w:tc>
      </w:tr>
      <w:tr w:rsidR="00EB6CD6" w:rsidRPr="000B5C0D" w:rsidTr="00E60033">
        <w:trPr>
          <w:trHeight w:val="723"/>
        </w:trPr>
        <w:tc>
          <w:tcPr>
            <w:tcW w:w="3085" w:type="dxa"/>
            <w:vAlign w:val="center"/>
          </w:tcPr>
          <w:p w:rsidR="00EB6CD6" w:rsidRPr="003C13EF" w:rsidRDefault="00EB6CD6" w:rsidP="00EB6CD6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3C13EF">
              <w:t xml:space="preserve">SIA </w:t>
            </w:r>
            <w:r>
              <w:t>RZRF "EVA"</w:t>
            </w:r>
            <w:r w:rsidRPr="003C13EF">
              <w:t>, reģ</w:t>
            </w:r>
            <w:r>
              <w:t xml:space="preserve">istrācijas </w:t>
            </w:r>
            <w:r w:rsidRPr="003C13EF">
              <w:t>Nr.40003051155</w:t>
            </w:r>
          </w:p>
        </w:tc>
        <w:tc>
          <w:tcPr>
            <w:tcW w:w="2410" w:type="dxa"/>
            <w:vAlign w:val="center"/>
          </w:tcPr>
          <w:p w:rsidR="00EB6CD6" w:rsidRPr="00817B8C" w:rsidRDefault="00EB6CD6" w:rsidP="00EB6CD6">
            <w:pPr>
              <w:rPr>
                <w:bCs/>
                <w:lang w:val="lv-LV"/>
              </w:rPr>
            </w:pPr>
            <w:r w:rsidRPr="00817B8C">
              <w:t>Ģertrūdes iela 41-5, Rīga, LV-1011</w:t>
            </w:r>
          </w:p>
        </w:tc>
        <w:tc>
          <w:tcPr>
            <w:tcW w:w="2693" w:type="dxa"/>
            <w:vAlign w:val="center"/>
          </w:tcPr>
          <w:p w:rsidR="00EB6CD6" w:rsidRPr="000B5C0D" w:rsidRDefault="00EB6CD6" w:rsidP="00EB6CD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24</w:t>
            </w:r>
            <w:r w:rsidRPr="000B5C0D">
              <w:rPr>
                <w:lang w:val="lv-LV"/>
              </w:rPr>
              <w:t>.</w:t>
            </w:r>
            <w:r>
              <w:rPr>
                <w:lang w:val="lv-LV"/>
              </w:rPr>
              <w:t>augusts</w:t>
            </w:r>
            <w:r w:rsidRPr="000B5C0D">
              <w:rPr>
                <w:lang w:val="lv-LV"/>
              </w:rPr>
              <w:t>, plkst.</w:t>
            </w:r>
            <w:r>
              <w:rPr>
                <w:lang w:val="lv-LV"/>
              </w:rPr>
              <w:t>9.19</w:t>
            </w:r>
          </w:p>
        </w:tc>
        <w:tc>
          <w:tcPr>
            <w:tcW w:w="1418" w:type="dxa"/>
            <w:vAlign w:val="center"/>
          </w:tcPr>
          <w:p w:rsidR="00EB6CD6" w:rsidRPr="000B5C0D" w:rsidRDefault="00EB6CD6" w:rsidP="00EB6CD6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12376</w:t>
            </w:r>
          </w:p>
        </w:tc>
      </w:tr>
      <w:tr w:rsidR="000948D5" w:rsidRPr="000B5C0D" w:rsidTr="00E60033">
        <w:trPr>
          <w:trHeight w:val="723"/>
        </w:trPr>
        <w:tc>
          <w:tcPr>
            <w:tcW w:w="3085" w:type="dxa"/>
            <w:vAlign w:val="center"/>
          </w:tcPr>
          <w:p w:rsidR="000948D5" w:rsidRPr="000B5C0D" w:rsidRDefault="000948D5" w:rsidP="000948D5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rPr>
                <w:lang w:val="lv-LV"/>
              </w:rPr>
              <w:t>SIA "SKOG", reģistrācijas Nr.40103475083</w:t>
            </w:r>
          </w:p>
        </w:tc>
        <w:tc>
          <w:tcPr>
            <w:tcW w:w="2410" w:type="dxa"/>
            <w:vAlign w:val="center"/>
          </w:tcPr>
          <w:p w:rsidR="000948D5" w:rsidRPr="000B5C0D" w:rsidRDefault="000948D5" w:rsidP="000948D5">
            <w:pPr>
              <w:rPr>
                <w:bCs/>
                <w:lang w:val="lv-LV"/>
              </w:rPr>
            </w:pPr>
            <w:r>
              <w:t>Salacas iela 19-8, Rīga, LV-1019</w:t>
            </w:r>
          </w:p>
        </w:tc>
        <w:tc>
          <w:tcPr>
            <w:tcW w:w="2693" w:type="dxa"/>
            <w:vAlign w:val="center"/>
          </w:tcPr>
          <w:p w:rsidR="000948D5" w:rsidRPr="000B5C0D" w:rsidRDefault="000948D5" w:rsidP="000948D5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24</w:t>
            </w:r>
            <w:r w:rsidRPr="000B5C0D">
              <w:rPr>
                <w:lang w:val="lv-LV"/>
              </w:rPr>
              <w:t>.</w:t>
            </w:r>
            <w:r>
              <w:rPr>
                <w:lang w:val="lv-LV"/>
              </w:rPr>
              <w:t>augusts</w:t>
            </w:r>
            <w:r w:rsidRPr="000B5C0D">
              <w:rPr>
                <w:lang w:val="lv-LV"/>
              </w:rPr>
              <w:t>, plkst.</w:t>
            </w:r>
            <w:r>
              <w:rPr>
                <w:lang w:val="lv-LV"/>
              </w:rPr>
              <w:t>9.43</w:t>
            </w:r>
          </w:p>
        </w:tc>
        <w:tc>
          <w:tcPr>
            <w:tcW w:w="1418" w:type="dxa"/>
            <w:vAlign w:val="center"/>
          </w:tcPr>
          <w:p w:rsidR="000948D5" w:rsidRPr="000B5C0D" w:rsidRDefault="000948D5" w:rsidP="000948D5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12379</w:t>
            </w:r>
          </w:p>
        </w:tc>
      </w:tr>
      <w:tr w:rsidR="000948D5" w:rsidRPr="000B5C0D" w:rsidTr="00817B8C">
        <w:trPr>
          <w:trHeight w:val="723"/>
        </w:trPr>
        <w:tc>
          <w:tcPr>
            <w:tcW w:w="3085" w:type="dxa"/>
            <w:vAlign w:val="center"/>
          </w:tcPr>
          <w:p w:rsidR="000948D5" w:rsidRDefault="000948D5" w:rsidP="000948D5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rPr>
                <w:lang w:val="lv-LV"/>
              </w:rPr>
              <w:t>SIA "GRIF", reģistrācijas Nr.40103003522</w:t>
            </w:r>
          </w:p>
        </w:tc>
        <w:tc>
          <w:tcPr>
            <w:tcW w:w="2410" w:type="dxa"/>
            <w:vAlign w:val="center"/>
          </w:tcPr>
          <w:p w:rsidR="000948D5" w:rsidRDefault="000948D5" w:rsidP="000948D5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Maskavas iela 361, Rīga, LV-1063</w:t>
            </w:r>
          </w:p>
        </w:tc>
        <w:tc>
          <w:tcPr>
            <w:tcW w:w="2693" w:type="dxa"/>
            <w:vAlign w:val="center"/>
          </w:tcPr>
          <w:p w:rsidR="000948D5" w:rsidRPr="000B5C0D" w:rsidRDefault="000948D5" w:rsidP="000948D5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24</w:t>
            </w:r>
            <w:r w:rsidRPr="000B5C0D">
              <w:rPr>
                <w:lang w:val="lv-LV"/>
              </w:rPr>
              <w:t>.</w:t>
            </w:r>
            <w:r>
              <w:rPr>
                <w:lang w:val="lv-LV"/>
              </w:rPr>
              <w:t>augusts</w:t>
            </w:r>
            <w:r w:rsidRPr="000B5C0D">
              <w:rPr>
                <w:lang w:val="lv-LV"/>
              </w:rPr>
              <w:t>, plkst.</w:t>
            </w:r>
            <w:r>
              <w:rPr>
                <w:lang w:val="lv-LV"/>
              </w:rPr>
              <w:t>9.54</w:t>
            </w:r>
          </w:p>
        </w:tc>
        <w:tc>
          <w:tcPr>
            <w:tcW w:w="1418" w:type="dxa"/>
            <w:vAlign w:val="center"/>
          </w:tcPr>
          <w:p w:rsidR="000948D5" w:rsidRPr="000B5C0D" w:rsidRDefault="000948D5" w:rsidP="000948D5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12384</w:t>
            </w:r>
          </w:p>
        </w:tc>
      </w:tr>
      <w:tr w:rsidR="000948D5" w:rsidRPr="000B5C0D" w:rsidTr="00433D63">
        <w:trPr>
          <w:trHeight w:val="723"/>
        </w:trPr>
        <w:tc>
          <w:tcPr>
            <w:tcW w:w="3085" w:type="dxa"/>
            <w:vAlign w:val="center"/>
          </w:tcPr>
          <w:p w:rsidR="000948D5" w:rsidRDefault="000948D5" w:rsidP="000948D5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rPr>
                <w:lang w:val="lv-LV"/>
              </w:rPr>
              <w:t>SIA "Baltic fashion", reģistrācijas Nr.40103818281</w:t>
            </w:r>
          </w:p>
        </w:tc>
        <w:tc>
          <w:tcPr>
            <w:tcW w:w="2410" w:type="dxa"/>
            <w:vAlign w:val="center"/>
          </w:tcPr>
          <w:p w:rsidR="000948D5" w:rsidRDefault="000948D5" w:rsidP="000948D5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Balvu iela 9-32, Rīga, LV-1003</w:t>
            </w:r>
          </w:p>
        </w:tc>
        <w:tc>
          <w:tcPr>
            <w:tcW w:w="2693" w:type="dxa"/>
            <w:vAlign w:val="center"/>
          </w:tcPr>
          <w:p w:rsidR="000948D5" w:rsidRPr="000B5C0D" w:rsidRDefault="000948D5" w:rsidP="000948D5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24</w:t>
            </w:r>
            <w:r w:rsidRPr="000B5C0D">
              <w:rPr>
                <w:lang w:val="lv-LV"/>
              </w:rPr>
              <w:t>.</w:t>
            </w:r>
            <w:r>
              <w:rPr>
                <w:lang w:val="lv-LV"/>
              </w:rPr>
              <w:t>augusts</w:t>
            </w:r>
            <w:r w:rsidRPr="000B5C0D">
              <w:rPr>
                <w:lang w:val="lv-LV"/>
              </w:rPr>
              <w:t>, plkst.</w:t>
            </w:r>
            <w:r>
              <w:rPr>
                <w:lang w:val="lv-LV"/>
              </w:rPr>
              <w:t>10.05</w:t>
            </w:r>
          </w:p>
        </w:tc>
        <w:tc>
          <w:tcPr>
            <w:tcW w:w="1418" w:type="dxa"/>
            <w:vAlign w:val="center"/>
          </w:tcPr>
          <w:p w:rsidR="000948D5" w:rsidRPr="000B5C0D" w:rsidRDefault="000948D5" w:rsidP="000948D5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12386</w:t>
            </w:r>
          </w:p>
        </w:tc>
      </w:tr>
      <w:tr w:rsidR="000948D5" w:rsidRPr="000B5C0D" w:rsidTr="00E60033">
        <w:trPr>
          <w:trHeight w:val="723"/>
        </w:trPr>
        <w:tc>
          <w:tcPr>
            <w:tcW w:w="3085" w:type="dxa"/>
            <w:vAlign w:val="center"/>
          </w:tcPr>
          <w:p w:rsidR="000948D5" w:rsidRPr="00817B8C" w:rsidRDefault="000948D5" w:rsidP="000948D5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t>SIA "Aleksandra &amp; Co"</w:t>
            </w:r>
            <w:r w:rsidRPr="00817B8C">
              <w:t xml:space="preserve">, </w:t>
            </w:r>
            <w:r>
              <w:t xml:space="preserve">reģistrācijas </w:t>
            </w:r>
            <w:r w:rsidRPr="00817B8C">
              <w:t>Nr.40103334506</w:t>
            </w:r>
          </w:p>
        </w:tc>
        <w:tc>
          <w:tcPr>
            <w:tcW w:w="2410" w:type="dxa"/>
            <w:vAlign w:val="center"/>
          </w:tcPr>
          <w:p w:rsidR="000948D5" w:rsidRDefault="000948D5" w:rsidP="000948D5">
            <w:pPr>
              <w:rPr>
                <w:bCs/>
                <w:lang w:val="lv-LV"/>
              </w:rPr>
            </w:pPr>
            <w:r w:rsidRPr="00433D63">
              <w:rPr>
                <w:bCs/>
                <w:lang w:val="lv-LV"/>
              </w:rPr>
              <w:t>Dzirnavu iela 42, Rīga, LV-1010</w:t>
            </w:r>
          </w:p>
        </w:tc>
        <w:tc>
          <w:tcPr>
            <w:tcW w:w="2693" w:type="dxa"/>
            <w:vAlign w:val="center"/>
          </w:tcPr>
          <w:p w:rsidR="000948D5" w:rsidRPr="000B5C0D" w:rsidRDefault="000948D5" w:rsidP="000948D5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24</w:t>
            </w:r>
            <w:r w:rsidRPr="000B5C0D">
              <w:rPr>
                <w:lang w:val="lv-LV"/>
              </w:rPr>
              <w:t>.</w:t>
            </w:r>
            <w:r>
              <w:rPr>
                <w:lang w:val="lv-LV"/>
              </w:rPr>
              <w:t>augusts</w:t>
            </w:r>
            <w:r w:rsidRPr="000B5C0D">
              <w:rPr>
                <w:lang w:val="lv-LV"/>
              </w:rPr>
              <w:t>, plkst.</w:t>
            </w:r>
            <w:r>
              <w:rPr>
                <w:lang w:val="lv-LV"/>
              </w:rPr>
              <w:t>10.52</w:t>
            </w:r>
          </w:p>
        </w:tc>
        <w:tc>
          <w:tcPr>
            <w:tcW w:w="1418" w:type="dxa"/>
            <w:vAlign w:val="center"/>
          </w:tcPr>
          <w:p w:rsidR="000948D5" w:rsidRPr="000B5C0D" w:rsidRDefault="000948D5" w:rsidP="000948D5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12400</w:t>
            </w:r>
          </w:p>
        </w:tc>
      </w:tr>
    </w:tbl>
    <w:p w:rsidR="00E60033" w:rsidRDefault="00E60033" w:rsidP="000B5C0D">
      <w:pPr>
        <w:pStyle w:val="BodyTextIndent2"/>
        <w:ind w:right="-908" w:firstLine="0"/>
        <w:rPr>
          <w:sz w:val="24"/>
        </w:rPr>
      </w:pPr>
    </w:p>
    <w:p w:rsidR="0079530C" w:rsidRDefault="0079530C" w:rsidP="000B5C0D">
      <w:pPr>
        <w:pStyle w:val="BodyTextIndent2"/>
        <w:ind w:right="-908" w:firstLine="0"/>
        <w:rPr>
          <w:sz w:val="24"/>
        </w:rPr>
      </w:pPr>
    </w:p>
    <w:p w:rsidR="0030191A" w:rsidRDefault="000948D5" w:rsidP="000B5C0D">
      <w:pPr>
        <w:pStyle w:val="BodyTextIndent2"/>
        <w:ind w:right="-908" w:firstLine="0"/>
        <w:rPr>
          <w:sz w:val="24"/>
        </w:rPr>
      </w:pPr>
      <w:r>
        <w:rPr>
          <w:sz w:val="24"/>
        </w:rPr>
        <w:t>N. Gruzdova</w:t>
      </w:r>
      <w:r w:rsidR="0030191A" w:rsidRPr="000B5C0D">
        <w:rPr>
          <w:sz w:val="24"/>
        </w:rPr>
        <w:t xml:space="preserve"> atver pretendentu piedāvājumus, un nosauc pretendentu finanšu piedāvājumu</w:t>
      </w:r>
      <w:r w:rsidR="00416A54" w:rsidRPr="000B5C0D">
        <w:rPr>
          <w:sz w:val="24"/>
        </w:rPr>
        <w:t>s:</w:t>
      </w:r>
    </w:p>
    <w:p w:rsidR="00714276" w:rsidRDefault="00714276" w:rsidP="000B5C0D">
      <w:pPr>
        <w:pStyle w:val="BodyTextIndent2"/>
        <w:ind w:right="-908" w:firstLine="0"/>
        <w:rPr>
          <w:sz w:val="24"/>
        </w:rPr>
      </w:pPr>
    </w:p>
    <w:tbl>
      <w:tblPr>
        <w:tblW w:w="522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1405"/>
        <w:gridCol w:w="849"/>
        <w:gridCol w:w="861"/>
        <w:gridCol w:w="847"/>
        <w:gridCol w:w="869"/>
        <w:gridCol w:w="850"/>
        <w:gridCol w:w="854"/>
        <w:gridCol w:w="849"/>
        <w:gridCol w:w="852"/>
      </w:tblGrid>
      <w:tr w:rsidR="0052681A" w:rsidRPr="000948D5" w:rsidTr="0052681A">
        <w:trPr>
          <w:cantSplit/>
          <w:trHeight w:val="184"/>
        </w:trPr>
        <w:tc>
          <w:tcPr>
            <w:tcW w:w="254" w:type="pct"/>
            <w:vMerge w:val="restart"/>
            <w:textDirection w:val="btLr"/>
          </w:tcPr>
          <w:p w:rsidR="0052681A" w:rsidRPr="00A920D5" w:rsidRDefault="0052681A" w:rsidP="009F038B">
            <w:pPr>
              <w:pStyle w:val="BodyTextIndent2"/>
              <w:ind w:firstLine="0"/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Daļas numurs</w:t>
            </w:r>
          </w:p>
        </w:tc>
        <w:tc>
          <w:tcPr>
            <w:tcW w:w="810" w:type="pct"/>
            <w:vMerge w:val="restart"/>
            <w:textDirection w:val="btLr"/>
            <w:vAlign w:val="center"/>
          </w:tcPr>
          <w:p w:rsidR="0052681A" w:rsidRPr="000948D5" w:rsidRDefault="0052681A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0948D5">
              <w:rPr>
                <w:sz w:val="18"/>
                <w:szCs w:val="18"/>
                <w:lang w:val="lv-LV"/>
              </w:rPr>
              <w:t>Apavu nosaukums</w:t>
            </w:r>
          </w:p>
          <w:p w:rsidR="0052681A" w:rsidRPr="00A920D5" w:rsidRDefault="0052681A" w:rsidP="009F038B">
            <w:pPr>
              <w:pStyle w:val="BodyTextIndent2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85" w:type="pct"/>
            <w:gridSpan w:val="2"/>
            <w:vAlign w:val="center"/>
          </w:tcPr>
          <w:p w:rsidR="0052681A" w:rsidRPr="00A920D5" w:rsidRDefault="0052681A" w:rsidP="009F038B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SIA "NAMA"</w:t>
            </w:r>
          </w:p>
        </w:tc>
        <w:tc>
          <w:tcPr>
            <w:tcW w:w="989" w:type="pct"/>
            <w:gridSpan w:val="2"/>
            <w:vAlign w:val="center"/>
          </w:tcPr>
          <w:p w:rsidR="0052681A" w:rsidRPr="00A920D5" w:rsidRDefault="00A714A3" w:rsidP="009F038B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SIA "</w:t>
            </w:r>
            <w:r w:rsidR="0052681A">
              <w:rPr>
                <w:b/>
                <w:sz w:val="18"/>
                <w:szCs w:val="18"/>
              </w:rPr>
              <w:t>SYNERGY</w:t>
            </w:r>
            <w:r>
              <w:rPr>
                <w:b/>
                <w:sz w:val="18"/>
                <w:szCs w:val="18"/>
              </w:rPr>
              <w:t>"</w:t>
            </w:r>
          </w:p>
        </w:tc>
        <w:tc>
          <w:tcPr>
            <w:tcW w:w="982" w:type="pct"/>
            <w:gridSpan w:val="2"/>
            <w:vAlign w:val="center"/>
          </w:tcPr>
          <w:p w:rsidR="00A714A3" w:rsidRDefault="00A714A3" w:rsidP="009F038B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Baltic Armaments </w:t>
            </w:r>
          </w:p>
          <w:p w:rsidR="0052681A" w:rsidRPr="00A920D5" w:rsidRDefault="00A714A3" w:rsidP="009F038B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Co., Ltd</w:t>
            </w:r>
          </w:p>
        </w:tc>
        <w:tc>
          <w:tcPr>
            <w:tcW w:w="980" w:type="pct"/>
            <w:gridSpan w:val="2"/>
            <w:vAlign w:val="center"/>
          </w:tcPr>
          <w:p w:rsidR="0052681A" w:rsidRPr="00A920D5" w:rsidRDefault="00A714A3" w:rsidP="00A714A3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SIA </w:t>
            </w:r>
            <w:r w:rsidR="000B0876">
              <w:rPr>
                <w:b/>
                <w:sz w:val="18"/>
                <w:szCs w:val="18"/>
              </w:rPr>
              <w:t xml:space="preserve">RZRF </w:t>
            </w:r>
            <w:r>
              <w:rPr>
                <w:b/>
                <w:sz w:val="18"/>
                <w:szCs w:val="18"/>
              </w:rPr>
              <w:t>"EVA"</w:t>
            </w:r>
          </w:p>
        </w:tc>
      </w:tr>
      <w:tr w:rsidR="0052681A" w:rsidRPr="00A920D5" w:rsidTr="0052681A">
        <w:trPr>
          <w:cantSplit/>
          <w:trHeight w:val="2361"/>
        </w:trPr>
        <w:tc>
          <w:tcPr>
            <w:tcW w:w="2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52681A" w:rsidRPr="00A920D5" w:rsidRDefault="0052681A" w:rsidP="009F038B">
            <w:pPr>
              <w:pStyle w:val="BodyTextIndent2"/>
              <w:ind w:left="113" w:right="-518" w:firstLine="0"/>
              <w:rPr>
                <w:sz w:val="18"/>
                <w:szCs w:val="18"/>
              </w:rPr>
            </w:pPr>
          </w:p>
        </w:tc>
        <w:tc>
          <w:tcPr>
            <w:tcW w:w="810" w:type="pct"/>
            <w:vMerge/>
            <w:textDirection w:val="btLr"/>
            <w:vAlign w:val="center"/>
          </w:tcPr>
          <w:p w:rsidR="0052681A" w:rsidRPr="00A920D5" w:rsidRDefault="0052681A" w:rsidP="009F038B">
            <w:pPr>
              <w:ind w:left="113" w:right="113"/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489" w:type="pct"/>
            <w:textDirection w:val="btLr"/>
          </w:tcPr>
          <w:p w:rsidR="0052681A" w:rsidRPr="00A920D5" w:rsidRDefault="0052681A" w:rsidP="009F038B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1 vienības cena</w:t>
            </w:r>
            <w:r w:rsidRPr="00A920D5">
              <w:rPr>
                <w:sz w:val="18"/>
                <w:szCs w:val="18"/>
                <w:lang w:val="lv-LV"/>
              </w:rPr>
              <w:t>,</w:t>
            </w:r>
          </w:p>
          <w:p w:rsidR="0052681A" w:rsidRPr="00A920D5" w:rsidRDefault="0052681A" w:rsidP="009F038B">
            <w:pPr>
              <w:pStyle w:val="BodyTextIndent2"/>
              <w:ind w:firstLine="0"/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EUR bez PVN (p</w:t>
            </w:r>
            <w:r>
              <w:rPr>
                <w:sz w:val="18"/>
                <w:szCs w:val="18"/>
              </w:rPr>
              <w:t xml:space="preserve">iedāvājuma izvēles kritērijs) 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textDirection w:val="btLr"/>
          </w:tcPr>
          <w:p w:rsidR="0052681A" w:rsidRPr="00A920D5" w:rsidRDefault="0052681A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 xml:space="preserve">1 </w:t>
            </w:r>
            <w:r w:rsidR="00A714A3">
              <w:rPr>
                <w:sz w:val="18"/>
                <w:szCs w:val="18"/>
              </w:rPr>
              <w:t>vienības cena</w:t>
            </w:r>
          </w:p>
          <w:p w:rsidR="0052681A" w:rsidRPr="00A920D5" w:rsidRDefault="0052681A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EUR ar PVN</w:t>
            </w:r>
          </w:p>
          <w:p w:rsidR="0052681A" w:rsidRPr="00A920D5" w:rsidRDefault="0052681A" w:rsidP="009F038B">
            <w:pPr>
              <w:pStyle w:val="BodyTextIndent2"/>
              <w:ind w:firstLine="0"/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(informācijai)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textDirection w:val="btLr"/>
            <w:vAlign w:val="center"/>
          </w:tcPr>
          <w:p w:rsidR="0052681A" w:rsidRPr="00A920D5" w:rsidRDefault="00A714A3" w:rsidP="009F038B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1 vienības cena</w:t>
            </w:r>
            <w:r w:rsidR="0052681A" w:rsidRPr="00A920D5">
              <w:rPr>
                <w:sz w:val="18"/>
                <w:szCs w:val="18"/>
                <w:lang w:val="lv-LV"/>
              </w:rPr>
              <w:t>,</w:t>
            </w:r>
          </w:p>
          <w:p w:rsidR="0052681A" w:rsidRPr="00A920D5" w:rsidRDefault="0052681A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  <w:lang w:val="lv-LV"/>
              </w:rPr>
              <w:t>EUR bez PVN (p</w:t>
            </w:r>
            <w:r w:rsidR="00A714A3">
              <w:rPr>
                <w:sz w:val="18"/>
                <w:szCs w:val="18"/>
                <w:lang w:val="lv-LV"/>
              </w:rPr>
              <w:t xml:space="preserve">iedāvājuma izvēles kritērijs) 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textDirection w:val="btLr"/>
            <w:vAlign w:val="center"/>
          </w:tcPr>
          <w:p w:rsidR="0052681A" w:rsidRPr="00A920D5" w:rsidRDefault="00A714A3" w:rsidP="009F0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vienības cena</w:t>
            </w:r>
          </w:p>
          <w:p w:rsidR="0052681A" w:rsidRPr="00A920D5" w:rsidRDefault="0052681A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EUR ar PVN</w:t>
            </w:r>
          </w:p>
          <w:p w:rsidR="0052681A" w:rsidRPr="00A920D5" w:rsidRDefault="0052681A" w:rsidP="009F038B">
            <w:pPr>
              <w:pStyle w:val="BodyTextIndent2"/>
              <w:ind w:firstLine="0"/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(informācijai)</w:t>
            </w:r>
          </w:p>
        </w:tc>
        <w:tc>
          <w:tcPr>
            <w:tcW w:w="490" w:type="pct"/>
            <w:textDirection w:val="btLr"/>
            <w:vAlign w:val="center"/>
          </w:tcPr>
          <w:p w:rsidR="0052681A" w:rsidRPr="00A920D5" w:rsidRDefault="00A714A3" w:rsidP="009F038B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1 vienības cena</w:t>
            </w:r>
            <w:r w:rsidR="0052681A" w:rsidRPr="00A920D5">
              <w:rPr>
                <w:sz w:val="18"/>
                <w:szCs w:val="18"/>
                <w:lang w:val="lv-LV"/>
              </w:rPr>
              <w:t>,</w:t>
            </w:r>
          </w:p>
          <w:p w:rsidR="0052681A" w:rsidRPr="00A920D5" w:rsidRDefault="0052681A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  <w:lang w:val="lv-LV"/>
              </w:rPr>
              <w:t>EUR bez PVN (p</w:t>
            </w:r>
            <w:r w:rsidR="00A714A3">
              <w:rPr>
                <w:sz w:val="18"/>
                <w:szCs w:val="18"/>
                <w:lang w:val="lv-LV"/>
              </w:rPr>
              <w:t xml:space="preserve">iedāvājuma izvēles kritērijs) 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textDirection w:val="btLr"/>
            <w:vAlign w:val="center"/>
          </w:tcPr>
          <w:p w:rsidR="0052681A" w:rsidRPr="00A920D5" w:rsidRDefault="00A714A3" w:rsidP="009F0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vienības cena</w:t>
            </w:r>
          </w:p>
          <w:p w:rsidR="0052681A" w:rsidRPr="00A920D5" w:rsidRDefault="0052681A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EUR ar PVN</w:t>
            </w:r>
          </w:p>
          <w:p w:rsidR="0052681A" w:rsidRPr="00A920D5" w:rsidRDefault="0052681A" w:rsidP="009F038B">
            <w:pPr>
              <w:pStyle w:val="BodyTextIndent2"/>
              <w:ind w:firstLine="0"/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(informācijai)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textDirection w:val="btLr"/>
            <w:vAlign w:val="center"/>
          </w:tcPr>
          <w:p w:rsidR="0052681A" w:rsidRPr="00A920D5" w:rsidRDefault="000B0876" w:rsidP="009F038B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1 vienības cena</w:t>
            </w:r>
            <w:r w:rsidR="0052681A" w:rsidRPr="00A920D5">
              <w:rPr>
                <w:sz w:val="18"/>
                <w:szCs w:val="18"/>
                <w:lang w:val="lv-LV"/>
              </w:rPr>
              <w:t>,</w:t>
            </w:r>
          </w:p>
          <w:p w:rsidR="0052681A" w:rsidRPr="00A920D5" w:rsidRDefault="0052681A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  <w:lang w:val="lv-LV"/>
              </w:rPr>
              <w:t>EUR bez PVN (p</w:t>
            </w:r>
            <w:r w:rsidR="000B0876">
              <w:rPr>
                <w:sz w:val="18"/>
                <w:szCs w:val="18"/>
                <w:lang w:val="lv-LV"/>
              </w:rPr>
              <w:t xml:space="preserve">iedāvājuma izvēles kritērijs) 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textDirection w:val="btLr"/>
            <w:vAlign w:val="center"/>
          </w:tcPr>
          <w:p w:rsidR="0052681A" w:rsidRPr="000B0876" w:rsidRDefault="000B0876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0B0876">
              <w:rPr>
                <w:sz w:val="18"/>
                <w:szCs w:val="18"/>
                <w:lang w:val="lv-LV"/>
              </w:rPr>
              <w:t>1 vienības cena</w:t>
            </w:r>
          </w:p>
          <w:p w:rsidR="0052681A" w:rsidRPr="00A920D5" w:rsidRDefault="0052681A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EUR ar PVN</w:t>
            </w:r>
          </w:p>
          <w:p w:rsidR="0052681A" w:rsidRPr="00A920D5" w:rsidRDefault="0052681A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</w:rPr>
              <w:t>(informācijai)</w:t>
            </w:r>
          </w:p>
        </w:tc>
      </w:tr>
      <w:tr w:rsidR="00A714A3" w:rsidRPr="00A920D5" w:rsidTr="0052681A">
        <w:trPr>
          <w:trHeight w:val="451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A714A3" w:rsidRPr="00A920D5" w:rsidRDefault="00A714A3" w:rsidP="00A714A3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1.</w:t>
            </w:r>
          </w:p>
          <w:p w:rsidR="00A714A3" w:rsidRPr="00A920D5" w:rsidRDefault="00A714A3" w:rsidP="00A714A3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pct"/>
            <w:vAlign w:val="center"/>
          </w:tcPr>
          <w:p w:rsidR="00A714A3" w:rsidRPr="00A920D5" w:rsidRDefault="00A714A3" w:rsidP="00A714A3">
            <w:pPr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Vīriešu kurpes</w:t>
            </w:r>
          </w:p>
        </w:tc>
        <w:tc>
          <w:tcPr>
            <w:tcW w:w="489" w:type="pct"/>
            <w:vAlign w:val="center"/>
          </w:tcPr>
          <w:p w:rsidR="00A714A3" w:rsidRPr="00A62638" w:rsidRDefault="00A714A3" w:rsidP="00A714A3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26,44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:rsidR="00A714A3" w:rsidRPr="00A920D5" w:rsidRDefault="00A714A3" w:rsidP="00A714A3">
            <w:pPr>
              <w:pStyle w:val="BodyTextIndent2"/>
              <w:ind w:right="-518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31,99</w:t>
            </w:r>
          </w:p>
        </w:tc>
        <w:tc>
          <w:tcPr>
            <w:tcW w:w="488" w:type="pct"/>
            <w:tcBorders>
              <w:top w:val="single" w:sz="4" w:space="0" w:color="auto"/>
            </w:tcBorders>
            <w:vAlign w:val="center"/>
          </w:tcPr>
          <w:p w:rsidR="00A714A3" w:rsidRPr="0085480B" w:rsidRDefault="00A714A3" w:rsidP="00A714A3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24,95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4A3" w:rsidRPr="00A920D5" w:rsidRDefault="00A714A3" w:rsidP="00A714A3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30,19</w:t>
            </w:r>
          </w:p>
        </w:tc>
        <w:tc>
          <w:tcPr>
            <w:tcW w:w="490" w:type="pct"/>
            <w:vAlign w:val="center"/>
          </w:tcPr>
          <w:p w:rsidR="00A714A3" w:rsidRPr="0085480B" w:rsidRDefault="00A714A3" w:rsidP="00A714A3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2" w:type="pct"/>
            <w:vAlign w:val="center"/>
          </w:tcPr>
          <w:p w:rsidR="00A714A3" w:rsidRPr="00A920D5" w:rsidRDefault="00A714A3" w:rsidP="00A714A3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9" w:type="pct"/>
            <w:vAlign w:val="center"/>
          </w:tcPr>
          <w:p w:rsidR="00A714A3" w:rsidRPr="0085480B" w:rsidRDefault="000B0876" w:rsidP="00A714A3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34,00</w:t>
            </w:r>
          </w:p>
        </w:tc>
        <w:tc>
          <w:tcPr>
            <w:tcW w:w="491" w:type="pct"/>
            <w:vAlign w:val="center"/>
          </w:tcPr>
          <w:p w:rsidR="00A714A3" w:rsidRPr="00A920D5" w:rsidRDefault="000B0876" w:rsidP="00A714A3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41,14</w:t>
            </w:r>
          </w:p>
        </w:tc>
      </w:tr>
      <w:tr w:rsidR="000B0876" w:rsidRPr="00A920D5" w:rsidTr="00FC6BC8">
        <w:trPr>
          <w:trHeight w:val="459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22.</w:t>
            </w:r>
          </w:p>
        </w:tc>
        <w:tc>
          <w:tcPr>
            <w:tcW w:w="810" w:type="pct"/>
            <w:vAlign w:val="center"/>
          </w:tcPr>
          <w:p w:rsidR="000B0876" w:rsidRPr="00A920D5" w:rsidRDefault="000B0876" w:rsidP="000B0876">
            <w:pPr>
              <w:rPr>
                <w:bCs/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Sieviešu kurpes</w:t>
            </w:r>
          </w:p>
        </w:tc>
        <w:tc>
          <w:tcPr>
            <w:tcW w:w="489" w:type="pct"/>
            <w:vAlign w:val="center"/>
          </w:tcPr>
          <w:p w:rsidR="000B0876" w:rsidRPr="00A62638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A6263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24,95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30,19</w:t>
            </w:r>
          </w:p>
        </w:tc>
        <w:tc>
          <w:tcPr>
            <w:tcW w:w="490" w:type="pct"/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2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30,00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36,30</w:t>
            </w:r>
          </w:p>
        </w:tc>
      </w:tr>
      <w:tr w:rsidR="000B0876" w:rsidRPr="00A920D5" w:rsidTr="00FC6BC8">
        <w:trPr>
          <w:trHeight w:val="560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3.</w:t>
            </w:r>
          </w:p>
        </w:tc>
        <w:tc>
          <w:tcPr>
            <w:tcW w:w="810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 xml:space="preserve">Vīriešu vasaras </w:t>
            </w:r>
          </w:p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bCs/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zābaki</w:t>
            </w:r>
          </w:p>
        </w:tc>
        <w:tc>
          <w:tcPr>
            <w:tcW w:w="489" w:type="pct"/>
            <w:vAlign w:val="center"/>
          </w:tcPr>
          <w:p w:rsidR="000B0876" w:rsidRPr="00A62638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48,75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58,99</w:t>
            </w:r>
          </w:p>
        </w:tc>
        <w:tc>
          <w:tcPr>
            <w:tcW w:w="488" w:type="pct"/>
            <w:tcBorders>
              <w:top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49,90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60,38</w:t>
            </w:r>
          </w:p>
        </w:tc>
        <w:tc>
          <w:tcPr>
            <w:tcW w:w="490" w:type="pct"/>
            <w:tcBorders>
              <w:top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83,95</w:t>
            </w:r>
          </w:p>
        </w:tc>
        <w:tc>
          <w:tcPr>
            <w:tcW w:w="492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100,74</w:t>
            </w:r>
          </w:p>
        </w:tc>
        <w:tc>
          <w:tcPr>
            <w:tcW w:w="489" w:type="pct"/>
            <w:tcBorders>
              <w:top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47,00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56,87</w:t>
            </w:r>
          </w:p>
        </w:tc>
      </w:tr>
      <w:tr w:rsidR="0052681A" w:rsidRPr="00A920D5" w:rsidTr="0052681A">
        <w:trPr>
          <w:trHeight w:val="506"/>
        </w:trPr>
        <w:tc>
          <w:tcPr>
            <w:tcW w:w="254" w:type="pct"/>
            <w:vAlign w:val="center"/>
          </w:tcPr>
          <w:p w:rsidR="0052681A" w:rsidRPr="00A920D5" w:rsidRDefault="0052681A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4.</w:t>
            </w:r>
          </w:p>
        </w:tc>
        <w:tc>
          <w:tcPr>
            <w:tcW w:w="810" w:type="pct"/>
            <w:vAlign w:val="center"/>
          </w:tcPr>
          <w:p w:rsidR="0052681A" w:rsidRPr="00A920D5" w:rsidRDefault="0052681A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 xml:space="preserve">Sieviešu vasaras </w:t>
            </w:r>
          </w:p>
          <w:p w:rsidR="0052681A" w:rsidRPr="00A920D5" w:rsidRDefault="0052681A" w:rsidP="009F038B">
            <w:pPr>
              <w:pStyle w:val="BodyTextIndent2"/>
              <w:ind w:right="-251" w:firstLine="0"/>
              <w:jc w:val="left"/>
              <w:rPr>
                <w:bCs/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zābaki</w:t>
            </w:r>
          </w:p>
        </w:tc>
        <w:tc>
          <w:tcPr>
            <w:tcW w:w="489" w:type="pct"/>
            <w:vAlign w:val="center"/>
          </w:tcPr>
          <w:p w:rsidR="0052681A" w:rsidRPr="00A62638" w:rsidRDefault="0052681A" w:rsidP="009F038B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A6263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vAlign w:val="center"/>
          </w:tcPr>
          <w:p w:rsidR="0052681A" w:rsidRPr="00A920D5" w:rsidRDefault="0052681A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681A" w:rsidRPr="0085480B" w:rsidRDefault="0052681A" w:rsidP="009F038B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85480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01" w:type="pct"/>
            <w:vAlign w:val="center"/>
          </w:tcPr>
          <w:p w:rsidR="0052681A" w:rsidRPr="00A920D5" w:rsidRDefault="0052681A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681A" w:rsidRPr="0085480B" w:rsidRDefault="0052681A" w:rsidP="009F038B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2" w:type="pct"/>
            <w:vAlign w:val="center"/>
          </w:tcPr>
          <w:p w:rsidR="0052681A" w:rsidRPr="00A920D5" w:rsidRDefault="0052681A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9" w:type="pct"/>
            <w:vAlign w:val="center"/>
          </w:tcPr>
          <w:p w:rsidR="0052681A" w:rsidRPr="0085480B" w:rsidRDefault="0052681A" w:rsidP="009F038B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1" w:type="pct"/>
            <w:vAlign w:val="center"/>
          </w:tcPr>
          <w:p w:rsidR="0052681A" w:rsidRPr="00A920D5" w:rsidRDefault="0052681A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B0876" w:rsidRPr="00A920D5" w:rsidTr="00B1461B">
        <w:trPr>
          <w:trHeight w:val="506"/>
        </w:trPr>
        <w:tc>
          <w:tcPr>
            <w:tcW w:w="254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5.</w:t>
            </w:r>
          </w:p>
        </w:tc>
        <w:tc>
          <w:tcPr>
            <w:tcW w:w="810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 xml:space="preserve">Saišu zābaki </w:t>
            </w:r>
          </w:p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vīriešu</w:t>
            </w:r>
          </w:p>
        </w:tc>
        <w:tc>
          <w:tcPr>
            <w:tcW w:w="489" w:type="pct"/>
            <w:vAlign w:val="center"/>
          </w:tcPr>
          <w:p w:rsidR="000B0876" w:rsidRPr="00A62638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A6263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61,85</w:t>
            </w:r>
          </w:p>
        </w:tc>
        <w:tc>
          <w:tcPr>
            <w:tcW w:w="501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74,84</w:t>
            </w:r>
          </w:p>
        </w:tc>
        <w:tc>
          <w:tcPr>
            <w:tcW w:w="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82,80</w:t>
            </w:r>
          </w:p>
        </w:tc>
        <w:tc>
          <w:tcPr>
            <w:tcW w:w="492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99,36</w:t>
            </w:r>
          </w:p>
        </w:tc>
        <w:tc>
          <w:tcPr>
            <w:tcW w:w="489" w:type="pct"/>
            <w:tcBorders>
              <w:top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59,00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71,39</w:t>
            </w:r>
          </w:p>
        </w:tc>
      </w:tr>
      <w:tr w:rsidR="000B0876" w:rsidRPr="00A920D5" w:rsidTr="00B1461B">
        <w:trPr>
          <w:trHeight w:val="348"/>
        </w:trPr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6.</w:t>
            </w:r>
          </w:p>
        </w:tc>
        <w:tc>
          <w:tcPr>
            <w:tcW w:w="810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 xml:space="preserve">Saišu zābaki </w:t>
            </w:r>
          </w:p>
          <w:p w:rsidR="000B0876" w:rsidRPr="00A920D5" w:rsidRDefault="000B0876" w:rsidP="000B0876">
            <w:pPr>
              <w:pStyle w:val="BodyTextIndent2"/>
              <w:ind w:right="-518" w:firstLine="0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sieviešu</w:t>
            </w:r>
          </w:p>
        </w:tc>
        <w:tc>
          <w:tcPr>
            <w:tcW w:w="489" w:type="pct"/>
            <w:vAlign w:val="center"/>
          </w:tcPr>
          <w:p w:rsidR="000B0876" w:rsidRPr="00A62638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A6263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85480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01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85480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2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</w:tcBorders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59,60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72,12</w:t>
            </w:r>
          </w:p>
        </w:tc>
      </w:tr>
    </w:tbl>
    <w:p w:rsidR="00714276" w:rsidRDefault="00714276" w:rsidP="000B5C0D">
      <w:pPr>
        <w:pStyle w:val="BodyTextIndent2"/>
        <w:ind w:right="-908" w:firstLine="0"/>
        <w:rPr>
          <w:sz w:val="24"/>
        </w:rPr>
      </w:pPr>
    </w:p>
    <w:p w:rsidR="0079530C" w:rsidRDefault="0079530C" w:rsidP="000B5C0D">
      <w:pPr>
        <w:pStyle w:val="BodyTextIndent2"/>
        <w:ind w:right="-908" w:firstLine="0"/>
        <w:rPr>
          <w:sz w:val="24"/>
        </w:rPr>
      </w:pPr>
    </w:p>
    <w:p w:rsidR="0079530C" w:rsidRDefault="0079530C" w:rsidP="000B5C0D">
      <w:pPr>
        <w:pStyle w:val="BodyTextIndent2"/>
        <w:ind w:right="-908" w:firstLine="0"/>
        <w:rPr>
          <w:sz w:val="24"/>
        </w:rPr>
      </w:pPr>
    </w:p>
    <w:p w:rsidR="000948D5" w:rsidRDefault="000948D5" w:rsidP="000B5C0D">
      <w:pPr>
        <w:pStyle w:val="BodyTextIndent2"/>
        <w:ind w:right="-908" w:firstLine="0"/>
        <w:rPr>
          <w:sz w:val="24"/>
        </w:rPr>
      </w:pPr>
    </w:p>
    <w:p w:rsidR="000948D5" w:rsidRDefault="000948D5" w:rsidP="000B5C0D">
      <w:pPr>
        <w:pStyle w:val="BodyTextIndent2"/>
        <w:ind w:right="-908" w:firstLine="0"/>
        <w:rPr>
          <w:sz w:val="24"/>
        </w:rPr>
      </w:pPr>
    </w:p>
    <w:p w:rsidR="000948D5" w:rsidRDefault="000948D5" w:rsidP="000B5C0D">
      <w:pPr>
        <w:pStyle w:val="BodyTextIndent2"/>
        <w:ind w:right="-908" w:firstLine="0"/>
        <w:rPr>
          <w:sz w:val="24"/>
        </w:rPr>
      </w:pPr>
    </w:p>
    <w:p w:rsidR="000948D5" w:rsidRDefault="000948D5" w:rsidP="000B5C0D">
      <w:pPr>
        <w:pStyle w:val="BodyTextIndent2"/>
        <w:ind w:right="-908" w:firstLine="0"/>
        <w:rPr>
          <w:sz w:val="24"/>
        </w:rPr>
      </w:pPr>
    </w:p>
    <w:p w:rsidR="000948D5" w:rsidRDefault="000948D5" w:rsidP="000B5C0D">
      <w:pPr>
        <w:pStyle w:val="BodyTextIndent2"/>
        <w:ind w:right="-908" w:firstLine="0"/>
        <w:rPr>
          <w:sz w:val="24"/>
        </w:rPr>
      </w:pPr>
    </w:p>
    <w:p w:rsidR="000948D5" w:rsidRDefault="000948D5" w:rsidP="000B5C0D">
      <w:pPr>
        <w:pStyle w:val="BodyTextIndent2"/>
        <w:ind w:right="-908" w:firstLine="0"/>
        <w:rPr>
          <w:sz w:val="24"/>
        </w:rPr>
      </w:pPr>
    </w:p>
    <w:p w:rsidR="0052681A" w:rsidRDefault="0052681A" w:rsidP="000B5C0D">
      <w:pPr>
        <w:pStyle w:val="BodyTextIndent2"/>
        <w:ind w:right="-908" w:firstLine="0"/>
        <w:rPr>
          <w:sz w:val="24"/>
        </w:rPr>
      </w:pPr>
    </w:p>
    <w:p w:rsidR="0079530C" w:rsidRDefault="0079530C" w:rsidP="000B5C0D">
      <w:pPr>
        <w:pStyle w:val="BodyTextIndent2"/>
        <w:ind w:right="-908" w:firstLine="0"/>
        <w:rPr>
          <w:sz w:val="24"/>
        </w:rPr>
      </w:pPr>
    </w:p>
    <w:p w:rsidR="0079530C" w:rsidRDefault="0079530C" w:rsidP="000B5C0D">
      <w:pPr>
        <w:pStyle w:val="BodyTextIndent2"/>
        <w:ind w:right="-908" w:firstLine="0"/>
        <w:rPr>
          <w:sz w:val="24"/>
        </w:rPr>
      </w:pPr>
    </w:p>
    <w:tbl>
      <w:tblPr>
        <w:tblW w:w="580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2049"/>
        <w:gridCol w:w="850"/>
        <w:gridCol w:w="850"/>
        <w:gridCol w:w="1134"/>
        <w:gridCol w:w="850"/>
        <w:gridCol w:w="1001"/>
        <w:gridCol w:w="850"/>
        <w:gridCol w:w="850"/>
        <w:gridCol w:w="843"/>
      </w:tblGrid>
      <w:tr w:rsidR="0079530C" w:rsidRPr="00A920D5" w:rsidTr="004B6DC9">
        <w:trPr>
          <w:cantSplit/>
          <w:trHeight w:val="184"/>
        </w:trPr>
        <w:tc>
          <w:tcPr>
            <w:tcW w:w="188" w:type="pct"/>
            <w:vMerge w:val="restart"/>
            <w:textDirection w:val="btLr"/>
            <w:vAlign w:val="center"/>
          </w:tcPr>
          <w:p w:rsidR="0079530C" w:rsidRPr="00A920D5" w:rsidRDefault="0079530C" w:rsidP="009F038B">
            <w:pPr>
              <w:pStyle w:val="BodyTextIndent2"/>
              <w:ind w:firstLine="0"/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Daļas numurs</w:t>
            </w:r>
          </w:p>
        </w:tc>
        <w:tc>
          <w:tcPr>
            <w:tcW w:w="1063" w:type="pct"/>
            <w:vMerge w:val="restart"/>
            <w:textDirection w:val="btLr"/>
            <w:vAlign w:val="center"/>
          </w:tcPr>
          <w:p w:rsidR="0079530C" w:rsidRPr="00A920D5" w:rsidRDefault="0079530C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Apavu nosaukums</w:t>
            </w:r>
          </w:p>
          <w:p w:rsidR="0079530C" w:rsidRPr="00A920D5" w:rsidRDefault="0079530C" w:rsidP="009F038B">
            <w:pPr>
              <w:pStyle w:val="BodyTextIndent2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pct"/>
            <w:gridSpan w:val="2"/>
            <w:vAlign w:val="center"/>
          </w:tcPr>
          <w:p w:rsidR="0079530C" w:rsidRPr="00A920D5" w:rsidRDefault="000B0876" w:rsidP="009F038B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SIA "SKOG"</w:t>
            </w:r>
          </w:p>
        </w:tc>
        <w:tc>
          <w:tcPr>
            <w:tcW w:w="1029" w:type="pct"/>
            <w:gridSpan w:val="2"/>
            <w:vAlign w:val="center"/>
          </w:tcPr>
          <w:p w:rsidR="0079530C" w:rsidRPr="00A920D5" w:rsidRDefault="000B0876" w:rsidP="000B0876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SIA "GRIF"</w:t>
            </w:r>
          </w:p>
        </w:tc>
        <w:tc>
          <w:tcPr>
            <w:tcW w:w="960" w:type="pct"/>
            <w:gridSpan w:val="2"/>
            <w:vAlign w:val="center"/>
          </w:tcPr>
          <w:p w:rsidR="0079530C" w:rsidRPr="00A920D5" w:rsidRDefault="004B6DC9" w:rsidP="000B0876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SIA "Baltic fashion"</w:t>
            </w:r>
          </w:p>
        </w:tc>
        <w:tc>
          <w:tcPr>
            <w:tcW w:w="878" w:type="pct"/>
            <w:gridSpan w:val="2"/>
            <w:vAlign w:val="center"/>
          </w:tcPr>
          <w:p w:rsidR="000B0876" w:rsidRPr="00A920D5" w:rsidRDefault="0079530C" w:rsidP="000B0876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 w:rsidRPr="00A920D5">
              <w:rPr>
                <w:b/>
                <w:sz w:val="18"/>
                <w:szCs w:val="18"/>
              </w:rPr>
              <w:t>S</w:t>
            </w:r>
            <w:r w:rsidR="004B6DC9">
              <w:rPr>
                <w:b/>
                <w:sz w:val="18"/>
                <w:szCs w:val="18"/>
              </w:rPr>
              <w:t>IA "</w:t>
            </w:r>
            <w:r w:rsidR="000B0876" w:rsidRPr="00A920D5">
              <w:rPr>
                <w:b/>
                <w:sz w:val="18"/>
                <w:szCs w:val="18"/>
              </w:rPr>
              <w:t>Aleksandra</w:t>
            </w:r>
          </w:p>
          <w:p w:rsidR="0079530C" w:rsidRPr="00A920D5" w:rsidRDefault="000B0876" w:rsidP="000B0876">
            <w:pPr>
              <w:pStyle w:val="BodyTextIndent2"/>
              <w:ind w:right="-518" w:firstLine="0"/>
              <w:rPr>
                <w:b/>
                <w:sz w:val="18"/>
                <w:szCs w:val="18"/>
              </w:rPr>
            </w:pPr>
            <w:r w:rsidRPr="00A920D5">
              <w:rPr>
                <w:b/>
                <w:sz w:val="18"/>
                <w:szCs w:val="18"/>
              </w:rPr>
              <w:t>&amp;Co</w:t>
            </w:r>
            <w:r w:rsidR="004B6DC9">
              <w:rPr>
                <w:b/>
                <w:sz w:val="18"/>
                <w:szCs w:val="18"/>
              </w:rPr>
              <w:t>"</w:t>
            </w:r>
          </w:p>
        </w:tc>
      </w:tr>
      <w:tr w:rsidR="0079530C" w:rsidRPr="00A920D5" w:rsidTr="004B6DC9">
        <w:trPr>
          <w:cantSplit/>
          <w:trHeight w:val="2361"/>
        </w:trPr>
        <w:tc>
          <w:tcPr>
            <w:tcW w:w="188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79530C" w:rsidRPr="00A920D5" w:rsidRDefault="0079530C" w:rsidP="009F038B">
            <w:pPr>
              <w:pStyle w:val="BodyTextIndent2"/>
              <w:ind w:left="113" w:right="-518" w:firstLine="0"/>
              <w:rPr>
                <w:sz w:val="18"/>
                <w:szCs w:val="18"/>
              </w:rPr>
            </w:pPr>
          </w:p>
        </w:tc>
        <w:tc>
          <w:tcPr>
            <w:tcW w:w="1063" w:type="pct"/>
            <w:vMerge/>
            <w:textDirection w:val="btLr"/>
            <w:vAlign w:val="center"/>
          </w:tcPr>
          <w:p w:rsidR="0079530C" w:rsidRPr="00A920D5" w:rsidRDefault="0079530C" w:rsidP="009F038B">
            <w:pPr>
              <w:ind w:left="113" w:right="113"/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441" w:type="pct"/>
            <w:textDirection w:val="btLr"/>
            <w:vAlign w:val="center"/>
          </w:tcPr>
          <w:p w:rsidR="0079530C" w:rsidRPr="00A920D5" w:rsidRDefault="000B0876" w:rsidP="009F038B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1 vienības cena</w:t>
            </w:r>
            <w:r w:rsidR="0079530C" w:rsidRPr="00A920D5">
              <w:rPr>
                <w:sz w:val="18"/>
                <w:szCs w:val="18"/>
                <w:lang w:val="lv-LV"/>
              </w:rPr>
              <w:t>,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  <w:lang w:val="lv-LV"/>
              </w:rPr>
              <w:t>EUR bez PVN (p</w:t>
            </w:r>
            <w:r w:rsidR="000B0876">
              <w:rPr>
                <w:sz w:val="18"/>
                <w:szCs w:val="18"/>
                <w:lang w:val="lv-LV"/>
              </w:rPr>
              <w:t xml:space="preserve">iedāvājuma izvēles kritērijs) 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textDirection w:val="btLr"/>
            <w:vAlign w:val="center"/>
          </w:tcPr>
          <w:p w:rsidR="0079530C" w:rsidRPr="00A920D5" w:rsidRDefault="000B0876" w:rsidP="009F0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vienības cena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EUR ar PVN</w:t>
            </w:r>
          </w:p>
          <w:p w:rsidR="0079530C" w:rsidRPr="00A920D5" w:rsidRDefault="0079530C" w:rsidP="009F038B">
            <w:pPr>
              <w:pStyle w:val="BodyTextIndent2"/>
              <w:ind w:firstLine="0"/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(informācijai)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textDirection w:val="btLr"/>
            <w:vAlign w:val="center"/>
          </w:tcPr>
          <w:p w:rsidR="0079530C" w:rsidRPr="00A920D5" w:rsidRDefault="0079530C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  <w:lang w:val="lv-LV"/>
              </w:rPr>
              <w:t xml:space="preserve">1 </w:t>
            </w:r>
            <w:r w:rsidR="000B0876">
              <w:rPr>
                <w:sz w:val="18"/>
                <w:szCs w:val="18"/>
                <w:lang w:val="lv-LV"/>
              </w:rPr>
              <w:t>vienības cena</w:t>
            </w:r>
            <w:r w:rsidRPr="00A920D5">
              <w:rPr>
                <w:sz w:val="18"/>
                <w:szCs w:val="18"/>
                <w:lang w:val="lv-LV"/>
              </w:rPr>
              <w:t>,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  <w:lang w:val="lv-LV"/>
              </w:rPr>
              <w:t>EUR bez PVN (p</w:t>
            </w:r>
            <w:r w:rsidR="000B0876">
              <w:rPr>
                <w:sz w:val="18"/>
                <w:szCs w:val="18"/>
                <w:lang w:val="lv-LV"/>
              </w:rPr>
              <w:t xml:space="preserve">iedāvājuma izvēles kritērijs) 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textDirection w:val="btLr"/>
            <w:vAlign w:val="center"/>
          </w:tcPr>
          <w:p w:rsidR="0079530C" w:rsidRPr="00A920D5" w:rsidRDefault="000B0876" w:rsidP="009F0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vienības cena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EUR ar PVN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</w:rPr>
              <w:t>(informācijai)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textDirection w:val="btLr"/>
          </w:tcPr>
          <w:p w:rsidR="0079530C" w:rsidRPr="00A920D5" w:rsidRDefault="0079530C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  <w:lang w:val="lv-LV"/>
              </w:rPr>
              <w:t xml:space="preserve">1 </w:t>
            </w:r>
            <w:r w:rsidR="00F71E4B">
              <w:rPr>
                <w:sz w:val="18"/>
                <w:szCs w:val="18"/>
                <w:lang w:val="lv-LV"/>
              </w:rPr>
              <w:t>vienības cena</w:t>
            </w:r>
            <w:r w:rsidRPr="00A920D5">
              <w:rPr>
                <w:sz w:val="18"/>
                <w:szCs w:val="18"/>
                <w:lang w:val="lv-LV"/>
              </w:rPr>
              <w:t>,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  <w:lang w:val="lv-LV"/>
              </w:rPr>
              <w:t>EUR bez PVN (p</w:t>
            </w:r>
            <w:r w:rsidR="00F71E4B">
              <w:rPr>
                <w:sz w:val="18"/>
                <w:szCs w:val="18"/>
                <w:lang w:val="lv-LV"/>
              </w:rPr>
              <w:t xml:space="preserve">iedāvājuma izvēles kritērijs) 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textDirection w:val="btLr"/>
            <w:vAlign w:val="center"/>
          </w:tcPr>
          <w:p w:rsidR="0079530C" w:rsidRPr="00A920D5" w:rsidRDefault="00F71E4B" w:rsidP="009F0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vienības cena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EUR ar PVN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</w:rPr>
              <w:t>(informācijai)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textDirection w:val="btLr"/>
          </w:tcPr>
          <w:p w:rsidR="0079530C" w:rsidRPr="00A920D5" w:rsidRDefault="00F71E4B" w:rsidP="009F038B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1 vienības cena</w:t>
            </w:r>
            <w:r w:rsidR="0079530C" w:rsidRPr="00A920D5">
              <w:rPr>
                <w:sz w:val="18"/>
                <w:szCs w:val="18"/>
                <w:lang w:val="lv-LV"/>
              </w:rPr>
              <w:t>,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  <w:lang w:val="lv-LV"/>
              </w:rPr>
              <w:t>EUR bez PVN (p</w:t>
            </w:r>
            <w:r w:rsidR="00F71E4B">
              <w:rPr>
                <w:sz w:val="18"/>
                <w:szCs w:val="18"/>
                <w:lang w:val="lv-LV"/>
              </w:rPr>
              <w:t xml:space="preserve">iedāvājuma izvēles kritērijs) 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textDirection w:val="btLr"/>
            <w:vAlign w:val="center"/>
          </w:tcPr>
          <w:p w:rsidR="0079530C" w:rsidRPr="00A920D5" w:rsidRDefault="00F71E4B" w:rsidP="009F0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vienības cena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EUR ar PVN</w:t>
            </w:r>
          </w:p>
          <w:p w:rsidR="0079530C" w:rsidRPr="00A920D5" w:rsidRDefault="0079530C" w:rsidP="009F038B">
            <w:pPr>
              <w:jc w:val="center"/>
              <w:rPr>
                <w:sz w:val="18"/>
                <w:szCs w:val="18"/>
                <w:lang w:val="lv-LV"/>
              </w:rPr>
            </w:pPr>
            <w:r w:rsidRPr="00A920D5">
              <w:rPr>
                <w:sz w:val="18"/>
                <w:szCs w:val="18"/>
              </w:rPr>
              <w:t>(informācijai)</w:t>
            </w:r>
          </w:p>
        </w:tc>
      </w:tr>
      <w:tr w:rsidR="000B0876" w:rsidRPr="00A920D5" w:rsidTr="004B6DC9">
        <w:trPr>
          <w:trHeight w:val="451"/>
        </w:trPr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1.</w:t>
            </w:r>
          </w:p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063" w:type="pct"/>
            <w:vAlign w:val="center"/>
          </w:tcPr>
          <w:p w:rsidR="000B0876" w:rsidRPr="00A920D5" w:rsidRDefault="000B0876" w:rsidP="000B0876">
            <w:pPr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Vīriešu kurpes</w:t>
            </w:r>
          </w:p>
        </w:tc>
        <w:tc>
          <w:tcPr>
            <w:tcW w:w="441" w:type="pct"/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8" w:type="pct"/>
            <w:vAlign w:val="center"/>
          </w:tcPr>
          <w:p w:rsidR="000B0876" w:rsidRPr="0085480B" w:rsidRDefault="000B0876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35,60</w:t>
            </w:r>
          </w:p>
        </w:tc>
        <w:tc>
          <w:tcPr>
            <w:tcW w:w="441" w:type="pct"/>
            <w:vAlign w:val="center"/>
          </w:tcPr>
          <w:p w:rsidR="000B0876" w:rsidRPr="00A920D5" w:rsidRDefault="000B0876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43,08</w:t>
            </w:r>
          </w:p>
        </w:tc>
        <w:tc>
          <w:tcPr>
            <w:tcW w:w="519" w:type="pct"/>
            <w:vAlign w:val="center"/>
          </w:tcPr>
          <w:p w:rsidR="000B0876" w:rsidRPr="00A62638" w:rsidRDefault="004B6DC9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35,00</w:t>
            </w:r>
          </w:p>
        </w:tc>
        <w:tc>
          <w:tcPr>
            <w:tcW w:w="441" w:type="pct"/>
            <w:vAlign w:val="center"/>
          </w:tcPr>
          <w:p w:rsidR="000B0876" w:rsidRPr="00A920D5" w:rsidRDefault="004B6DC9" w:rsidP="000B0876">
            <w:pPr>
              <w:pStyle w:val="BodyTextIndent2"/>
              <w:ind w:right="-518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42,35</w:t>
            </w:r>
          </w:p>
        </w:tc>
        <w:tc>
          <w:tcPr>
            <w:tcW w:w="441" w:type="pct"/>
            <w:vAlign w:val="center"/>
          </w:tcPr>
          <w:p w:rsidR="000B0876" w:rsidRPr="0085480B" w:rsidRDefault="004B6DC9" w:rsidP="000B0876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29,90</w:t>
            </w:r>
          </w:p>
        </w:tc>
        <w:tc>
          <w:tcPr>
            <w:tcW w:w="437" w:type="pct"/>
            <w:vAlign w:val="center"/>
          </w:tcPr>
          <w:p w:rsidR="000B0876" w:rsidRPr="00A920D5" w:rsidRDefault="004B6DC9" w:rsidP="000B0876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36,18</w:t>
            </w:r>
          </w:p>
        </w:tc>
      </w:tr>
      <w:tr w:rsidR="004B6DC9" w:rsidRPr="00A920D5" w:rsidTr="004B6DC9">
        <w:trPr>
          <w:trHeight w:val="459"/>
        </w:trPr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:rsidR="004B6DC9" w:rsidRPr="00A920D5" w:rsidRDefault="004B6DC9" w:rsidP="004B6DC9">
            <w:pPr>
              <w:pStyle w:val="BodyTextIndent2"/>
              <w:ind w:right="-518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22.</w:t>
            </w:r>
          </w:p>
        </w:tc>
        <w:tc>
          <w:tcPr>
            <w:tcW w:w="1063" w:type="pct"/>
            <w:vAlign w:val="center"/>
          </w:tcPr>
          <w:p w:rsidR="004B6DC9" w:rsidRPr="00A920D5" w:rsidRDefault="004B6DC9" w:rsidP="004B6DC9">
            <w:pPr>
              <w:rPr>
                <w:bCs/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Sieviešu kurpes</w:t>
            </w:r>
          </w:p>
        </w:tc>
        <w:tc>
          <w:tcPr>
            <w:tcW w:w="441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8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19" w:type="pct"/>
            <w:vAlign w:val="center"/>
          </w:tcPr>
          <w:p w:rsidR="004B6DC9" w:rsidRPr="00A62638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36,00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43,56</w:t>
            </w:r>
          </w:p>
        </w:tc>
        <w:tc>
          <w:tcPr>
            <w:tcW w:w="441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29,90</w:t>
            </w:r>
          </w:p>
        </w:tc>
        <w:tc>
          <w:tcPr>
            <w:tcW w:w="437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36,18</w:t>
            </w:r>
          </w:p>
        </w:tc>
      </w:tr>
      <w:tr w:rsidR="004B6DC9" w:rsidRPr="00A920D5" w:rsidTr="004B6DC9">
        <w:trPr>
          <w:trHeight w:val="560"/>
        </w:trPr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3.</w:t>
            </w:r>
          </w:p>
        </w:tc>
        <w:tc>
          <w:tcPr>
            <w:tcW w:w="1063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 xml:space="preserve">Vīriešu vasaras </w:t>
            </w:r>
          </w:p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bCs/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zābaki</w:t>
            </w:r>
          </w:p>
        </w:tc>
        <w:tc>
          <w:tcPr>
            <w:tcW w:w="441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8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38,98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47,17</w:t>
            </w:r>
          </w:p>
        </w:tc>
        <w:tc>
          <w:tcPr>
            <w:tcW w:w="519" w:type="pct"/>
            <w:vAlign w:val="center"/>
          </w:tcPr>
          <w:p w:rsidR="004B6DC9" w:rsidRPr="00A62638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79,20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95,83</w:t>
            </w:r>
          </w:p>
        </w:tc>
        <w:tc>
          <w:tcPr>
            <w:tcW w:w="441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55,90</w:t>
            </w:r>
          </w:p>
        </w:tc>
        <w:tc>
          <w:tcPr>
            <w:tcW w:w="437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67,64</w:t>
            </w:r>
          </w:p>
        </w:tc>
      </w:tr>
      <w:tr w:rsidR="004B6DC9" w:rsidRPr="00A920D5" w:rsidTr="004B6DC9">
        <w:trPr>
          <w:trHeight w:val="506"/>
        </w:trPr>
        <w:tc>
          <w:tcPr>
            <w:tcW w:w="188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4.</w:t>
            </w:r>
          </w:p>
        </w:tc>
        <w:tc>
          <w:tcPr>
            <w:tcW w:w="1063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 xml:space="preserve">Sieviešu vasaras </w:t>
            </w:r>
          </w:p>
          <w:p w:rsidR="004B6DC9" w:rsidRPr="00A920D5" w:rsidRDefault="004B6DC9" w:rsidP="004B6DC9">
            <w:pPr>
              <w:pStyle w:val="BodyTextIndent2"/>
              <w:ind w:right="-251" w:firstLine="0"/>
              <w:jc w:val="left"/>
              <w:rPr>
                <w:bCs/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zābaki</w:t>
            </w:r>
          </w:p>
        </w:tc>
        <w:tc>
          <w:tcPr>
            <w:tcW w:w="441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8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19" w:type="pct"/>
            <w:vAlign w:val="center"/>
          </w:tcPr>
          <w:p w:rsidR="004B6DC9" w:rsidRPr="00A62638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A6263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61,90</w:t>
            </w:r>
          </w:p>
        </w:tc>
        <w:tc>
          <w:tcPr>
            <w:tcW w:w="437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74,90</w:t>
            </w:r>
          </w:p>
        </w:tc>
      </w:tr>
      <w:tr w:rsidR="004B6DC9" w:rsidRPr="00A920D5" w:rsidTr="004B6DC9">
        <w:trPr>
          <w:trHeight w:val="506"/>
        </w:trPr>
        <w:tc>
          <w:tcPr>
            <w:tcW w:w="188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5.</w:t>
            </w:r>
          </w:p>
        </w:tc>
        <w:tc>
          <w:tcPr>
            <w:tcW w:w="1063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 xml:space="preserve">Saišu zābaki </w:t>
            </w:r>
          </w:p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vīriešu</w:t>
            </w:r>
          </w:p>
        </w:tc>
        <w:tc>
          <w:tcPr>
            <w:tcW w:w="441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8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58,75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71,09</w:t>
            </w:r>
          </w:p>
        </w:tc>
        <w:tc>
          <w:tcPr>
            <w:tcW w:w="519" w:type="pct"/>
            <w:vAlign w:val="center"/>
          </w:tcPr>
          <w:p w:rsidR="004B6DC9" w:rsidRPr="00A62638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58,00</w:t>
            </w:r>
          </w:p>
        </w:tc>
        <w:tc>
          <w:tcPr>
            <w:tcW w:w="441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70,18</w:t>
            </w:r>
          </w:p>
        </w:tc>
        <w:tc>
          <w:tcPr>
            <w:tcW w:w="441" w:type="pct"/>
            <w:vAlign w:val="center"/>
          </w:tcPr>
          <w:p w:rsidR="004B6DC9" w:rsidRPr="0085480B" w:rsidRDefault="004B6DC9" w:rsidP="004B6DC9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67,90</w:t>
            </w:r>
          </w:p>
        </w:tc>
        <w:tc>
          <w:tcPr>
            <w:tcW w:w="437" w:type="pct"/>
            <w:vAlign w:val="center"/>
          </w:tcPr>
          <w:p w:rsidR="004B6DC9" w:rsidRPr="00A920D5" w:rsidRDefault="004B6DC9" w:rsidP="004B6DC9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82,16</w:t>
            </w:r>
          </w:p>
        </w:tc>
      </w:tr>
      <w:tr w:rsidR="0079530C" w:rsidRPr="00A920D5" w:rsidTr="004B6DC9">
        <w:trPr>
          <w:trHeight w:val="348"/>
        </w:trPr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:rsidR="0079530C" w:rsidRPr="00A920D5" w:rsidRDefault="0079530C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6.</w:t>
            </w:r>
          </w:p>
        </w:tc>
        <w:tc>
          <w:tcPr>
            <w:tcW w:w="1063" w:type="pct"/>
            <w:vAlign w:val="center"/>
          </w:tcPr>
          <w:p w:rsidR="0079530C" w:rsidRPr="00A920D5" w:rsidRDefault="0079530C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 xml:space="preserve">Saišu zābaki </w:t>
            </w:r>
          </w:p>
          <w:p w:rsidR="0079530C" w:rsidRPr="00A920D5" w:rsidRDefault="0079530C" w:rsidP="009F038B">
            <w:pPr>
              <w:pStyle w:val="BodyTextIndent2"/>
              <w:ind w:right="-518" w:firstLine="0"/>
              <w:rPr>
                <w:sz w:val="18"/>
                <w:szCs w:val="18"/>
              </w:rPr>
            </w:pPr>
            <w:r w:rsidRPr="00A920D5">
              <w:rPr>
                <w:sz w:val="18"/>
                <w:szCs w:val="18"/>
              </w:rPr>
              <w:t>sieviešu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30C" w:rsidRPr="0085480B" w:rsidRDefault="000B0876" w:rsidP="009F038B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63,60</w:t>
            </w:r>
          </w:p>
        </w:tc>
        <w:tc>
          <w:tcPr>
            <w:tcW w:w="441" w:type="pct"/>
            <w:vAlign w:val="center"/>
          </w:tcPr>
          <w:p w:rsidR="0079530C" w:rsidRPr="00A920D5" w:rsidRDefault="000B0876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76,96</w:t>
            </w:r>
          </w:p>
        </w:tc>
        <w:tc>
          <w:tcPr>
            <w:tcW w:w="588" w:type="pct"/>
            <w:vAlign w:val="center"/>
          </w:tcPr>
          <w:p w:rsidR="0079530C" w:rsidRPr="0085480B" w:rsidRDefault="0079530C" w:rsidP="009F038B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85480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79530C" w:rsidRPr="00A920D5" w:rsidRDefault="0079530C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19" w:type="pct"/>
            <w:vAlign w:val="center"/>
          </w:tcPr>
          <w:p w:rsidR="0079530C" w:rsidRPr="00A62638" w:rsidRDefault="0079530C" w:rsidP="009F038B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 w:rsidRPr="00A6263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79530C" w:rsidRPr="00A920D5" w:rsidRDefault="0079530C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41" w:type="pct"/>
            <w:vAlign w:val="center"/>
          </w:tcPr>
          <w:p w:rsidR="0079530C" w:rsidRPr="0085480B" w:rsidRDefault="004B6DC9" w:rsidP="0079530C">
            <w:pPr>
              <w:pStyle w:val="BodyTextIndent2"/>
              <w:ind w:right="-518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52,90</w:t>
            </w:r>
          </w:p>
        </w:tc>
        <w:tc>
          <w:tcPr>
            <w:tcW w:w="437" w:type="pct"/>
            <w:vAlign w:val="center"/>
          </w:tcPr>
          <w:p w:rsidR="0079530C" w:rsidRPr="00A920D5" w:rsidRDefault="004B6DC9" w:rsidP="009F038B">
            <w:pPr>
              <w:pStyle w:val="BodyTextIndent2"/>
              <w:ind w:right="-518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64,01</w:t>
            </w:r>
          </w:p>
        </w:tc>
      </w:tr>
    </w:tbl>
    <w:p w:rsidR="00714276" w:rsidRDefault="00714276" w:rsidP="000B5C0D">
      <w:pPr>
        <w:pStyle w:val="BodyTextIndent2"/>
        <w:ind w:right="-908" w:firstLine="0"/>
        <w:rPr>
          <w:sz w:val="24"/>
        </w:rPr>
      </w:pPr>
    </w:p>
    <w:p w:rsidR="00714276" w:rsidRDefault="00714276" w:rsidP="000B5C0D">
      <w:pPr>
        <w:pStyle w:val="BodyTextIndent2"/>
        <w:ind w:right="-908" w:firstLine="0"/>
        <w:rPr>
          <w:sz w:val="24"/>
        </w:rPr>
      </w:pPr>
    </w:p>
    <w:p w:rsidR="0030191A" w:rsidRPr="00110315" w:rsidRDefault="0052681A" w:rsidP="000B5C0D">
      <w:pPr>
        <w:pStyle w:val="BodyTextIndent3"/>
        <w:ind w:right="-908" w:firstLine="0"/>
        <w:rPr>
          <w:sz w:val="24"/>
          <w:szCs w:val="24"/>
        </w:rPr>
      </w:pPr>
      <w:r>
        <w:rPr>
          <w:sz w:val="24"/>
          <w:szCs w:val="24"/>
        </w:rPr>
        <w:t>Iepirkumu</w:t>
      </w:r>
      <w:r w:rsidR="0030191A" w:rsidRPr="00110315">
        <w:rPr>
          <w:sz w:val="24"/>
          <w:szCs w:val="24"/>
        </w:rPr>
        <w:t xml:space="preserve"> komisijas locekļi parakstās piedāvājum</w:t>
      </w:r>
      <w:r w:rsidR="0030191A">
        <w:rPr>
          <w:sz w:val="24"/>
          <w:szCs w:val="24"/>
        </w:rPr>
        <w:t>os</w:t>
      </w:r>
      <w:r w:rsidR="0030191A" w:rsidRPr="00110315">
        <w:rPr>
          <w:sz w:val="24"/>
          <w:szCs w:val="24"/>
        </w:rPr>
        <w:t>, ka ir iepazinušies ar pretendent</w:t>
      </w:r>
      <w:r w:rsidR="0030191A">
        <w:rPr>
          <w:sz w:val="24"/>
          <w:szCs w:val="24"/>
        </w:rPr>
        <w:t xml:space="preserve">u </w:t>
      </w:r>
      <w:r w:rsidR="0030191A" w:rsidRPr="00110315">
        <w:rPr>
          <w:sz w:val="24"/>
          <w:szCs w:val="24"/>
        </w:rPr>
        <w:t>piedāvāt</w:t>
      </w:r>
      <w:r w:rsidR="0030191A">
        <w:rPr>
          <w:sz w:val="24"/>
          <w:szCs w:val="24"/>
        </w:rPr>
        <w:t>ām līgumcenām.</w:t>
      </w:r>
    </w:p>
    <w:p w:rsidR="0030191A" w:rsidRDefault="0030191A" w:rsidP="000B5C0D">
      <w:pPr>
        <w:pStyle w:val="BodyTextIndent2"/>
        <w:ind w:right="-908" w:firstLine="0"/>
        <w:rPr>
          <w:b/>
          <w:bCs/>
          <w:sz w:val="24"/>
          <w:u w:val="single"/>
        </w:rPr>
      </w:pPr>
    </w:p>
    <w:p w:rsidR="0030191A" w:rsidRPr="0021280B" w:rsidRDefault="0030191A" w:rsidP="000B5C0D">
      <w:pPr>
        <w:pStyle w:val="BodyTextIndent2"/>
        <w:ind w:right="-908" w:firstLine="0"/>
        <w:rPr>
          <w:bCs/>
          <w:sz w:val="24"/>
        </w:rPr>
      </w:pPr>
      <w:r w:rsidRPr="00110315">
        <w:rPr>
          <w:b/>
          <w:bCs/>
          <w:sz w:val="24"/>
          <w:u w:val="single"/>
        </w:rPr>
        <w:t>Sēde beidzās:</w:t>
      </w:r>
      <w:r w:rsidRPr="00110315">
        <w:rPr>
          <w:sz w:val="24"/>
        </w:rPr>
        <w:t xml:space="preserve"> </w:t>
      </w:r>
      <w:r>
        <w:rPr>
          <w:bCs/>
          <w:sz w:val="24"/>
        </w:rPr>
        <w:t>plkst.</w:t>
      </w:r>
      <w:r w:rsidR="00B46103">
        <w:rPr>
          <w:bCs/>
          <w:sz w:val="24"/>
        </w:rPr>
        <w:t>11</w:t>
      </w:r>
      <w:r>
        <w:rPr>
          <w:bCs/>
          <w:sz w:val="24"/>
        </w:rPr>
        <w:t>.</w:t>
      </w:r>
      <w:r w:rsidR="001B338C">
        <w:rPr>
          <w:bCs/>
          <w:sz w:val="24"/>
        </w:rPr>
        <w:t>20</w:t>
      </w:r>
    </w:p>
    <w:p w:rsidR="0030191A" w:rsidRDefault="0030191A" w:rsidP="000B5C0D">
      <w:pPr>
        <w:pStyle w:val="BodyTextIndent2"/>
        <w:spacing w:line="240" w:lineRule="atLeast"/>
        <w:ind w:right="-908" w:firstLine="0"/>
        <w:rPr>
          <w:sz w:val="24"/>
        </w:rPr>
      </w:pPr>
    </w:p>
    <w:p w:rsidR="005335E4" w:rsidRDefault="005335E4" w:rsidP="000B5C0D">
      <w:pPr>
        <w:tabs>
          <w:tab w:val="right" w:pos="9498"/>
        </w:tabs>
        <w:spacing w:line="360" w:lineRule="auto"/>
        <w:ind w:right="-908"/>
        <w:rPr>
          <w:lang w:val="lv-LV"/>
        </w:rPr>
      </w:pPr>
    </w:p>
    <w:p w:rsidR="0052681A" w:rsidRPr="0069042E" w:rsidRDefault="0052681A" w:rsidP="0052681A">
      <w:pPr>
        <w:tabs>
          <w:tab w:val="right" w:pos="9639"/>
        </w:tabs>
        <w:ind w:right="-760"/>
        <w:rPr>
          <w:lang w:val="lv-LV"/>
        </w:rPr>
      </w:pPr>
      <w:r w:rsidRPr="0069042E">
        <w:rPr>
          <w:lang w:val="lv-LV"/>
        </w:rPr>
        <w:t>Iepirkumu komisijas priekšsēdētāja vietniece:</w:t>
      </w:r>
      <w:r w:rsidRPr="0069042E">
        <w:rPr>
          <w:lang w:val="lv-LV"/>
        </w:rPr>
        <w:tab/>
        <w:t>N. Gruzdova</w:t>
      </w:r>
    </w:p>
    <w:p w:rsidR="0052681A" w:rsidRDefault="0052681A" w:rsidP="0052681A">
      <w:pPr>
        <w:tabs>
          <w:tab w:val="right" w:pos="9639"/>
        </w:tabs>
        <w:spacing w:before="360"/>
        <w:ind w:right="-760"/>
        <w:jc w:val="right"/>
      </w:pPr>
      <w:r w:rsidRPr="00BE11BD">
        <w:t>Iepirku</w:t>
      </w:r>
      <w:r>
        <w:t>mu komisijas locekļi:</w:t>
      </w:r>
      <w:r>
        <w:tab/>
        <w:t>J. Baranova</w:t>
      </w:r>
    </w:p>
    <w:p w:rsidR="0052681A" w:rsidRDefault="0052681A" w:rsidP="0052681A">
      <w:pPr>
        <w:tabs>
          <w:tab w:val="right" w:pos="9639"/>
        </w:tabs>
        <w:spacing w:before="360"/>
        <w:ind w:right="-760"/>
        <w:jc w:val="right"/>
      </w:pPr>
      <w:r>
        <w:t>G. Bogdanovs</w:t>
      </w:r>
    </w:p>
    <w:p w:rsidR="0052681A" w:rsidRPr="00BE11BD" w:rsidRDefault="0052681A" w:rsidP="0052681A">
      <w:pPr>
        <w:tabs>
          <w:tab w:val="right" w:pos="9639"/>
        </w:tabs>
        <w:spacing w:before="480" w:after="120"/>
        <w:ind w:right="-760"/>
        <w:jc w:val="both"/>
      </w:pPr>
      <w:r>
        <w:t>Protokolētājs:                                                                                                             V. Vietniece</w:t>
      </w:r>
    </w:p>
    <w:p w:rsidR="00003B87" w:rsidRPr="0079530C" w:rsidRDefault="00003B87" w:rsidP="0079530C">
      <w:pPr>
        <w:ind w:right="-711"/>
        <w:jc w:val="right"/>
        <w:rPr>
          <w:rFonts w:eastAsiaTheme="minorHAnsi"/>
          <w:noProof/>
          <w:lang w:val="lv-LV"/>
        </w:rPr>
      </w:pPr>
      <w:r w:rsidRPr="00003B87">
        <w:rPr>
          <w:lang w:val="lv-LV"/>
        </w:rPr>
        <w:t xml:space="preserve">                                          </w:t>
      </w:r>
      <w:r>
        <w:rPr>
          <w:lang w:val="lv-LV"/>
        </w:rPr>
        <w:t xml:space="preserve">                         </w:t>
      </w:r>
    </w:p>
    <w:p w:rsidR="00003B87" w:rsidRPr="00003B87" w:rsidRDefault="00003B87" w:rsidP="00003B87">
      <w:pPr>
        <w:pStyle w:val="BodyTextIndent3"/>
        <w:tabs>
          <w:tab w:val="right" w:pos="9639"/>
        </w:tabs>
        <w:spacing w:line="360" w:lineRule="auto"/>
        <w:ind w:right="-376" w:firstLine="0"/>
        <w:jc w:val="left"/>
        <w:rPr>
          <w:sz w:val="24"/>
          <w:szCs w:val="24"/>
        </w:rPr>
      </w:pPr>
    </w:p>
    <w:p w:rsidR="00003B87" w:rsidRDefault="00003B87" w:rsidP="000B5C0D">
      <w:pPr>
        <w:tabs>
          <w:tab w:val="right" w:pos="9498"/>
        </w:tabs>
        <w:spacing w:line="360" w:lineRule="auto"/>
        <w:ind w:right="-908"/>
        <w:rPr>
          <w:lang w:val="lv-LV"/>
        </w:rPr>
      </w:pPr>
    </w:p>
    <w:p w:rsidR="00003B87" w:rsidRPr="005335E4" w:rsidRDefault="00003B87" w:rsidP="000B5C0D">
      <w:pPr>
        <w:tabs>
          <w:tab w:val="right" w:pos="9498"/>
        </w:tabs>
        <w:spacing w:line="360" w:lineRule="auto"/>
        <w:ind w:right="-908"/>
        <w:rPr>
          <w:lang w:val="lv-LV"/>
        </w:rPr>
      </w:pPr>
    </w:p>
    <w:p w:rsidR="00267AB2" w:rsidRPr="00992E9B" w:rsidRDefault="00267AB2" w:rsidP="00A940A3">
      <w:pPr>
        <w:ind w:right="-908"/>
        <w:rPr>
          <w:lang w:val="lv-LV"/>
        </w:rPr>
      </w:pPr>
    </w:p>
    <w:sectPr w:rsidR="00267AB2" w:rsidRPr="00992E9B" w:rsidSect="00A05505">
      <w:footerReference w:type="default" r:id="rId8"/>
      <w:footerReference w:type="first" r:id="rId9"/>
      <w:pgSz w:w="11906" w:h="16838"/>
      <w:pgMar w:top="1276" w:right="1797" w:bottom="1701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14D" w:rsidRDefault="0064014D" w:rsidP="000F6167">
      <w:r>
        <w:separator/>
      </w:r>
    </w:p>
  </w:endnote>
  <w:endnote w:type="continuationSeparator" w:id="0">
    <w:p w:rsidR="0064014D" w:rsidRDefault="0064014D" w:rsidP="000F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4849"/>
      <w:docPartObj>
        <w:docPartGallery w:val="Page Numbers (Bottom of Page)"/>
        <w:docPartUnique/>
      </w:docPartObj>
    </w:sdtPr>
    <w:sdtEndPr/>
    <w:sdtContent>
      <w:p w:rsidR="00264DF5" w:rsidRDefault="000E37CE">
        <w:pPr>
          <w:pStyle w:val="Footer"/>
          <w:jc w:val="center"/>
        </w:pPr>
        <w:r>
          <w:fldChar w:fldCharType="begin"/>
        </w:r>
        <w:r w:rsidR="00FB5F51">
          <w:instrText xml:space="preserve"> PAGE   \* MERGEFORMAT </w:instrText>
        </w:r>
        <w:r>
          <w:fldChar w:fldCharType="separate"/>
        </w:r>
        <w:r w:rsidR="001D524E">
          <w:rPr>
            <w:noProof/>
          </w:rPr>
          <w:t>3</w:t>
        </w:r>
        <w:r>
          <w:fldChar w:fldCharType="end"/>
        </w:r>
      </w:p>
    </w:sdtContent>
  </w:sdt>
  <w:p w:rsidR="00264DF5" w:rsidRDefault="006401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05" w:rsidRDefault="00A05505">
    <w:pPr>
      <w:pStyle w:val="Footer"/>
      <w:jc w:val="center"/>
    </w:pPr>
  </w:p>
  <w:p w:rsidR="00264DF5" w:rsidRDefault="006401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14D" w:rsidRDefault="0064014D" w:rsidP="000F6167">
      <w:r>
        <w:separator/>
      </w:r>
    </w:p>
  </w:footnote>
  <w:footnote w:type="continuationSeparator" w:id="0">
    <w:p w:rsidR="0064014D" w:rsidRDefault="0064014D" w:rsidP="000F6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04720"/>
    <w:multiLevelType w:val="multilevel"/>
    <w:tmpl w:val="B7FCE18C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3886BE8"/>
    <w:multiLevelType w:val="hybridMultilevel"/>
    <w:tmpl w:val="E9F4C31C"/>
    <w:lvl w:ilvl="0" w:tplc="28E2E716">
      <w:start w:val="1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1A"/>
    <w:rsid w:val="00003B87"/>
    <w:rsid w:val="00004FE9"/>
    <w:rsid w:val="00010D01"/>
    <w:rsid w:val="00013912"/>
    <w:rsid w:val="00023D72"/>
    <w:rsid w:val="000455DC"/>
    <w:rsid w:val="000502DA"/>
    <w:rsid w:val="00051BC2"/>
    <w:rsid w:val="0005317A"/>
    <w:rsid w:val="000562A5"/>
    <w:rsid w:val="00061272"/>
    <w:rsid w:val="000645C2"/>
    <w:rsid w:val="00067D66"/>
    <w:rsid w:val="00080E8A"/>
    <w:rsid w:val="000948D5"/>
    <w:rsid w:val="000A0C5C"/>
    <w:rsid w:val="000A1D1A"/>
    <w:rsid w:val="000B0876"/>
    <w:rsid w:val="000B5C0D"/>
    <w:rsid w:val="000E37CE"/>
    <w:rsid w:val="000F6167"/>
    <w:rsid w:val="0010455B"/>
    <w:rsid w:val="00113769"/>
    <w:rsid w:val="0012196B"/>
    <w:rsid w:val="00136D17"/>
    <w:rsid w:val="001426BB"/>
    <w:rsid w:val="00144656"/>
    <w:rsid w:val="00147D62"/>
    <w:rsid w:val="001541F3"/>
    <w:rsid w:val="001705DB"/>
    <w:rsid w:val="001738B1"/>
    <w:rsid w:val="00176688"/>
    <w:rsid w:val="001A3A0C"/>
    <w:rsid w:val="001A5679"/>
    <w:rsid w:val="001A6DBD"/>
    <w:rsid w:val="001B12E9"/>
    <w:rsid w:val="001B2DB2"/>
    <w:rsid w:val="001B338C"/>
    <w:rsid w:val="001B5C4F"/>
    <w:rsid w:val="001B5CD3"/>
    <w:rsid w:val="001D524E"/>
    <w:rsid w:val="001E1EB8"/>
    <w:rsid w:val="00202905"/>
    <w:rsid w:val="0020333B"/>
    <w:rsid w:val="002035FA"/>
    <w:rsid w:val="0021201F"/>
    <w:rsid w:val="00212BED"/>
    <w:rsid w:val="00231D58"/>
    <w:rsid w:val="00233E87"/>
    <w:rsid w:val="002369DA"/>
    <w:rsid w:val="002412FB"/>
    <w:rsid w:val="00245BF9"/>
    <w:rsid w:val="00256AF7"/>
    <w:rsid w:val="0026478E"/>
    <w:rsid w:val="00267AB2"/>
    <w:rsid w:val="00267EA5"/>
    <w:rsid w:val="00294A92"/>
    <w:rsid w:val="00295780"/>
    <w:rsid w:val="0029661E"/>
    <w:rsid w:val="002C11CF"/>
    <w:rsid w:val="002C18A6"/>
    <w:rsid w:val="002D35BF"/>
    <w:rsid w:val="002F2B2D"/>
    <w:rsid w:val="002F56A2"/>
    <w:rsid w:val="0030191A"/>
    <w:rsid w:val="00317639"/>
    <w:rsid w:val="00342B9B"/>
    <w:rsid w:val="0034464C"/>
    <w:rsid w:val="00356C67"/>
    <w:rsid w:val="0038271A"/>
    <w:rsid w:val="00391C55"/>
    <w:rsid w:val="003A0408"/>
    <w:rsid w:val="003B1309"/>
    <w:rsid w:val="003C13EF"/>
    <w:rsid w:val="003C19C6"/>
    <w:rsid w:val="003C23E4"/>
    <w:rsid w:val="003F555C"/>
    <w:rsid w:val="00412F10"/>
    <w:rsid w:val="00416A54"/>
    <w:rsid w:val="0041722B"/>
    <w:rsid w:val="00430037"/>
    <w:rsid w:val="00433D63"/>
    <w:rsid w:val="00453106"/>
    <w:rsid w:val="0045343C"/>
    <w:rsid w:val="00456701"/>
    <w:rsid w:val="004639AA"/>
    <w:rsid w:val="00471814"/>
    <w:rsid w:val="00477F17"/>
    <w:rsid w:val="00486A7D"/>
    <w:rsid w:val="004878DE"/>
    <w:rsid w:val="00493415"/>
    <w:rsid w:val="0049652A"/>
    <w:rsid w:val="00497FF0"/>
    <w:rsid w:val="004A1AB7"/>
    <w:rsid w:val="004B0D1E"/>
    <w:rsid w:val="004B3BB2"/>
    <w:rsid w:val="004B5D99"/>
    <w:rsid w:val="004B6DC9"/>
    <w:rsid w:val="004B7B7A"/>
    <w:rsid w:val="004C0E7F"/>
    <w:rsid w:val="004D7E09"/>
    <w:rsid w:val="004F4003"/>
    <w:rsid w:val="00513F6F"/>
    <w:rsid w:val="00520F36"/>
    <w:rsid w:val="00524A70"/>
    <w:rsid w:val="0052681A"/>
    <w:rsid w:val="005335E4"/>
    <w:rsid w:val="00540F3B"/>
    <w:rsid w:val="00547BE1"/>
    <w:rsid w:val="00554090"/>
    <w:rsid w:val="00567EE7"/>
    <w:rsid w:val="00571981"/>
    <w:rsid w:val="0057393F"/>
    <w:rsid w:val="005865F4"/>
    <w:rsid w:val="005927D9"/>
    <w:rsid w:val="005A3281"/>
    <w:rsid w:val="005A46B0"/>
    <w:rsid w:val="005D4AC3"/>
    <w:rsid w:val="005D73C6"/>
    <w:rsid w:val="005D7F15"/>
    <w:rsid w:val="005E2429"/>
    <w:rsid w:val="005E4F77"/>
    <w:rsid w:val="005E7E63"/>
    <w:rsid w:val="00607BCF"/>
    <w:rsid w:val="006164ED"/>
    <w:rsid w:val="0064014D"/>
    <w:rsid w:val="006420E7"/>
    <w:rsid w:val="00644875"/>
    <w:rsid w:val="00651C0F"/>
    <w:rsid w:val="00653AFE"/>
    <w:rsid w:val="006B5BC4"/>
    <w:rsid w:val="006D1228"/>
    <w:rsid w:val="006F7C7A"/>
    <w:rsid w:val="00714276"/>
    <w:rsid w:val="007149B5"/>
    <w:rsid w:val="00744D8C"/>
    <w:rsid w:val="00746CBE"/>
    <w:rsid w:val="00746F33"/>
    <w:rsid w:val="00747EF4"/>
    <w:rsid w:val="00756DBF"/>
    <w:rsid w:val="00774EB8"/>
    <w:rsid w:val="0079530C"/>
    <w:rsid w:val="007A38B6"/>
    <w:rsid w:val="007A4CEC"/>
    <w:rsid w:val="007A5C4B"/>
    <w:rsid w:val="007A6B39"/>
    <w:rsid w:val="007D1EB7"/>
    <w:rsid w:val="007D3616"/>
    <w:rsid w:val="007D6850"/>
    <w:rsid w:val="007D7365"/>
    <w:rsid w:val="007E169E"/>
    <w:rsid w:val="007E7487"/>
    <w:rsid w:val="008012A1"/>
    <w:rsid w:val="00817B8C"/>
    <w:rsid w:val="008266E5"/>
    <w:rsid w:val="00836DAA"/>
    <w:rsid w:val="00857068"/>
    <w:rsid w:val="008719DD"/>
    <w:rsid w:val="00873182"/>
    <w:rsid w:val="00880B1E"/>
    <w:rsid w:val="0088249E"/>
    <w:rsid w:val="00887C25"/>
    <w:rsid w:val="00896790"/>
    <w:rsid w:val="008B321F"/>
    <w:rsid w:val="008B3F22"/>
    <w:rsid w:val="008C09E0"/>
    <w:rsid w:val="008C34FE"/>
    <w:rsid w:val="008D5615"/>
    <w:rsid w:val="008E4F46"/>
    <w:rsid w:val="008F50C5"/>
    <w:rsid w:val="008F588F"/>
    <w:rsid w:val="0090190F"/>
    <w:rsid w:val="00904ABE"/>
    <w:rsid w:val="00910780"/>
    <w:rsid w:val="009140AF"/>
    <w:rsid w:val="009211A4"/>
    <w:rsid w:val="0094328D"/>
    <w:rsid w:val="009463CA"/>
    <w:rsid w:val="0095411F"/>
    <w:rsid w:val="0096734E"/>
    <w:rsid w:val="00971D92"/>
    <w:rsid w:val="00974E42"/>
    <w:rsid w:val="009811C8"/>
    <w:rsid w:val="00992E9B"/>
    <w:rsid w:val="009A0483"/>
    <w:rsid w:val="009B4AB0"/>
    <w:rsid w:val="009B7FC3"/>
    <w:rsid w:val="009C1E8A"/>
    <w:rsid w:val="009D03A1"/>
    <w:rsid w:val="009D13E8"/>
    <w:rsid w:val="009D4556"/>
    <w:rsid w:val="009D70DC"/>
    <w:rsid w:val="009F07C2"/>
    <w:rsid w:val="009F3DF4"/>
    <w:rsid w:val="009F3F2F"/>
    <w:rsid w:val="00A0304E"/>
    <w:rsid w:val="00A05505"/>
    <w:rsid w:val="00A131F7"/>
    <w:rsid w:val="00A16626"/>
    <w:rsid w:val="00A24578"/>
    <w:rsid w:val="00A24661"/>
    <w:rsid w:val="00A317A1"/>
    <w:rsid w:val="00A333D3"/>
    <w:rsid w:val="00A33541"/>
    <w:rsid w:val="00A6583D"/>
    <w:rsid w:val="00A666F0"/>
    <w:rsid w:val="00A67111"/>
    <w:rsid w:val="00A714A3"/>
    <w:rsid w:val="00A71BCC"/>
    <w:rsid w:val="00A7256C"/>
    <w:rsid w:val="00A73763"/>
    <w:rsid w:val="00A76214"/>
    <w:rsid w:val="00A8483A"/>
    <w:rsid w:val="00A9276D"/>
    <w:rsid w:val="00A940A3"/>
    <w:rsid w:val="00AA2A31"/>
    <w:rsid w:val="00AB0B5B"/>
    <w:rsid w:val="00AB2F72"/>
    <w:rsid w:val="00AB53C1"/>
    <w:rsid w:val="00AC009D"/>
    <w:rsid w:val="00AC4785"/>
    <w:rsid w:val="00AD3B09"/>
    <w:rsid w:val="00AE3881"/>
    <w:rsid w:val="00AE56AB"/>
    <w:rsid w:val="00AE7673"/>
    <w:rsid w:val="00AF11B9"/>
    <w:rsid w:val="00AF1AAE"/>
    <w:rsid w:val="00AF3DD3"/>
    <w:rsid w:val="00AF682D"/>
    <w:rsid w:val="00AF7ECB"/>
    <w:rsid w:val="00B015C9"/>
    <w:rsid w:val="00B07555"/>
    <w:rsid w:val="00B361B3"/>
    <w:rsid w:val="00B46103"/>
    <w:rsid w:val="00B53E16"/>
    <w:rsid w:val="00B73255"/>
    <w:rsid w:val="00B970F0"/>
    <w:rsid w:val="00BA4001"/>
    <w:rsid w:val="00BD0348"/>
    <w:rsid w:val="00BD301D"/>
    <w:rsid w:val="00BD501A"/>
    <w:rsid w:val="00BE1770"/>
    <w:rsid w:val="00BE5D55"/>
    <w:rsid w:val="00BF106B"/>
    <w:rsid w:val="00C00B21"/>
    <w:rsid w:val="00C17DC2"/>
    <w:rsid w:val="00C454C4"/>
    <w:rsid w:val="00C51C8D"/>
    <w:rsid w:val="00C63E03"/>
    <w:rsid w:val="00C7022A"/>
    <w:rsid w:val="00C745B3"/>
    <w:rsid w:val="00C771AD"/>
    <w:rsid w:val="00C771F6"/>
    <w:rsid w:val="00C876FD"/>
    <w:rsid w:val="00CB28ED"/>
    <w:rsid w:val="00CB2D27"/>
    <w:rsid w:val="00CC4A72"/>
    <w:rsid w:val="00CC5CB2"/>
    <w:rsid w:val="00CD11A2"/>
    <w:rsid w:val="00CF5E79"/>
    <w:rsid w:val="00D04092"/>
    <w:rsid w:val="00D2138A"/>
    <w:rsid w:val="00D25F70"/>
    <w:rsid w:val="00D422AA"/>
    <w:rsid w:val="00D657E9"/>
    <w:rsid w:val="00D751F0"/>
    <w:rsid w:val="00D75C47"/>
    <w:rsid w:val="00D80564"/>
    <w:rsid w:val="00DA2150"/>
    <w:rsid w:val="00DB1F00"/>
    <w:rsid w:val="00DB4B19"/>
    <w:rsid w:val="00DB792D"/>
    <w:rsid w:val="00DB7BFA"/>
    <w:rsid w:val="00DC01F6"/>
    <w:rsid w:val="00DC1631"/>
    <w:rsid w:val="00DC450C"/>
    <w:rsid w:val="00DC7CBB"/>
    <w:rsid w:val="00DD1CA9"/>
    <w:rsid w:val="00DD665D"/>
    <w:rsid w:val="00DE0E94"/>
    <w:rsid w:val="00DF2C1A"/>
    <w:rsid w:val="00DF69D0"/>
    <w:rsid w:val="00E155F4"/>
    <w:rsid w:val="00E262D0"/>
    <w:rsid w:val="00E323EF"/>
    <w:rsid w:val="00E36459"/>
    <w:rsid w:val="00E41261"/>
    <w:rsid w:val="00E4148E"/>
    <w:rsid w:val="00E438CD"/>
    <w:rsid w:val="00E43A5F"/>
    <w:rsid w:val="00E513A9"/>
    <w:rsid w:val="00E5161B"/>
    <w:rsid w:val="00E60033"/>
    <w:rsid w:val="00E63944"/>
    <w:rsid w:val="00E677F6"/>
    <w:rsid w:val="00E80FCF"/>
    <w:rsid w:val="00E86007"/>
    <w:rsid w:val="00E86BD6"/>
    <w:rsid w:val="00E874A1"/>
    <w:rsid w:val="00EB6CD6"/>
    <w:rsid w:val="00ED1EE1"/>
    <w:rsid w:val="00EE4620"/>
    <w:rsid w:val="00EF0C34"/>
    <w:rsid w:val="00EF723A"/>
    <w:rsid w:val="00F04884"/>
    <w:rsid w:val="00F07619"/>
    <w:rsid w:val="00F115CD"/>
    <w:rsid w:val="00F1577C"/>
    <w:rsid w:val="00F206FE"/>
    <w:rsid w:val="00F22C0F"/>
    <w:rsid w:val="00F37B7E"/>
    <w:rsid w:val="00F4008A"/>
    <w:rsid w:val="00F71E4B"/>
    <w:rsid w:val="00FA21C2"/>
    <w:rsid w:val="00FA657F"/>
    <w:rsid w:val="00FB0480"/>
    <w:rsid w:val="00FB10C3"/>
    <w:rsid w:val="00FB5F51"/>
    <w:rsid w:val="00FC464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93DFBA-46A4-4C77-8F2E-281D923A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91A"/>
    <w:pPr>
      <w:spacing w:before="0" w:beforeAutospacing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30191A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rsid w:val="0030191A"/>
    <w:rPr>
      <w:rFonts w:ascii="Times New Roman" w:eastAsia="Times New Roman" w:hAnsi="Times New Roman" w:cs="Times New Roman"/>
      <w:sz w:val="28"/>
      <w:szCs w:val="24"/>
    </w:rPr>
  </w:style>
  <w:style w:type="paragraph" w:styleId="BodyTextIndent3">
    <w:name w:val="Body Text Indent 3"/>
    <w:basedOn w:val="Normal"/>
    <w:link w:val="BodyTextIndent3Char"/>
    <w:rsid w:val="0030191A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rsid w:val="0030191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30191A"/>
    <w:pPr>
      <w:spacing w:before="0" w:before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0191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19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191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9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896790"/>
    <w:pPr>
      <w:spacing w:before="0" w:beforeAutospacing="0"/>
    </w:pPr>
    <w:rPr>
      <w:rFonts w:ascii="Calibri" w:eastAsia="Calibri" w:hAnsi="Calibri" w:cs="Times New Roman"/>
      <w:noProof/>
    </w:rPr>
  </w:style>
  <w:style w:type="character" w:customStyle="1" w:styleId="st">
    <w:name w:val="st"/>
    <w:basedOn w:val="DefaultParagraphFont"/>
    <w:rsid w:val="0017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A659B-1A30-41E7-BA8A-410F19E3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3149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2014-09-17T10:46:00Z</cp:lastPrinted>
  <dcterms:created xsi:type="dcterms:W3CDTF">2017-08-28T09:44:00Z</dcterms:created>
  <dcterms:modified xsi:type="dcterms:W3CDTF">2017-08-28T10:00:00Z</dcterms:modified>
</cp:coreProperties>
</file>