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AE790B" w:rsidRPr="00AE790B">
        <w:rPr>
          <w:b/>
        </w:rPr>
        <w:t>Kravas</w:t>
      </w:r>
      <w:proofErr w:type="spellEnd"/>
      <w:r w:rsidR="00AE790B" w:rsidRPr="00AE790B">
        <w:rPr>
          <w:b/>
        </w:rPr>
        <w:t xml:space="preserve"> </w:t>
      </w:r>
      <w:proofErr w:type="spellStart"/>
      <w:r w:rsidR="00AE790B" w:rsidRPr="00AE790B">
        <w:rPr>
          <w:b/>
        </w:rPr>
        <w:t>autotransporta</w:t>
      </w:r>
      <w:proofErr w:type="spellEnd"/>
      <w:r w:rsidR="00AE790B" w:rsidRPr="00AE790B">
        <w:rPr>
          <w:b/>
        </w:rPr>
        <w:t xml:space="preserve"> </w:t>
      </w:r>
      <w:proofErr w:type="spellStart"/>
      <w:r w:rsidR="00AE790B" w:rsidRPr="00AE790B">
        <w:rPr>
          <w:b/>
        </w:rPr>
        <w:t>pakalpojumi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AE790B">
        <w:t>58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AE790B">
        <w:rPr>
          <w:b w:val="0"/>
          <w:szCs w:val="24"/>
        </w:rPr>
        <w:t>11</w:t>
      </w:r>
      <w:r w:rsidR="001C4A55">
        <w:rPr>
          <w:b w:val="0"/>
          <w:szCs w:val="24"/>
        </w:rPr>
        <w:t>. 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AE790B">
        <w:t>58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AE790B" w:rsidRPr="00C46CF2">
        <w:t>Kravas autotransporta pakalpojumi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AE790B">
        <w:t>10</w:t>
      </w:r>
      <w:r w:rsidR="001C4A55">
        <w:t>. jūlija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AE790B">
              <w:rPr>
                <w:bCs/>
                <w:sz w:val="22"/>
                <w:szCs w:val="22"/>
                <w:lang w:eastAsia="lv-LV"/>
              </w:rPr>
              <w:t>IA „AV krāvēju grupa”, reģistrācijas Nr.50003573591</w:t>
            </w:r>
          </w:p>
        </w:tc>
        <w:tc>
          <w:tcPr>
            <w:tcW w:w="2665" w:type="dxa"/>
            <w:vAlign w:val="center"/>
          </w:tcPr>
          <w:p w:rsidR="001C4A55" w:rsidRPr="001C4A55" w:rsidRDefault="00AE790B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Dzelzavas iela 90-29</w:t>
            </w:r>
            <w:r w:rsidR="001C4A55" w:rsidRPr="001C4A55">
              <w:rPr>
                <w:sz w:val="22"/>
                <w:szCs w:val="22"/>
              </w:rPr>
              <w:t>, Rīga</w:t>
            </w:r>
            <w:r w:rsidR="001C4A55" w:rsidRPr="001C4A55">
              <w:rPr>
                <w:bCs/>
                <w:sz w:val="22"/>
                <w:szCs w:val="22"/>
              </w:rPr>
              <w:t xml:space="preserve">, </w:t>
            </w:r>
          </w:p>
          <w:p w:rsidR="001C4A55" w:rsidRPr="001C4A55" w:rsidRDefault="00AE790B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LV-1082</w:t>
            </w:r>
          </w:p>
        </w:tc>
        <w:tc>
          <w:tcPr>
            <w:tcW w:w="2693" w:type="dxa"/>
            <w:vAlign w:val="center"/>
          </w:tcPr>
          <w:p w:rsidR="001C4A55" w:rsidRDefault="00AE790B" w:rsidP="001C4A55">
            <w:pPr>
              <w:jc w:val="center"/>
            </w:pPr>
            <w:r>
              <w:rPr>
                <w:sz w:val="22"/>
                <w:szCs w:val="22"/>
              </w:rPr>
              <w:t>2017. gada 3</w:t>
            </w:r>
            <w:r w:rsidR="001C4A55">
              <w:rPr>
                <w:sz w:val="22"/>
                <w:szCs w:val="22"/>
              </w:rPr>
              <w:t>. jūlijā</w:t>
            </w:r>
          </w:p>
        </w:tc>
        <w:tc>
          <w:tcPr>
            <w:tcW w:w="1701" w:type="dxa"/>
            <w:vAlign w:val="center"/>
          </w:tcPr>
          <w:p w:rsidR="001C4A55" w:rsidRPr="00465FAC" w:rsidRDefault="00AE790B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5E3251" w:rsidRPr="005E3251" w:rsidRDefault="005E3251" w:rsidP="00E31661">
      <w:pPr>
        <w:pStyle w:val="BodyTextIndent2"/>
        <w:spacing w:line="240" w:lineRule="auto"/>
        <w:ind w:left="0" w:right="49"/>
        <w:jc w:val="both"/>
      </w:pPr>
      <w:r w:rsidRPr="001C4A55">
        <w:rPr>
          <w:bCs/>
          <w:lang w:eastAsia="lv-LV"/>
        </w:rPr>
        <w:t>S</w:t>
      </w:r>
      <w:r>
        <w:rPr>
          <w:bCs/>
          <w:lang w:eastAsia="lv-LV"/>
        </w:rPr>
        <w:t>IA „AV krāvēju grupa</w:t>
      </w:r>
      <w:r w:rsidRPr="001C4A55">
        <w:rPr>
          <w:bCs/>
          <w:lang w:eastAsia="lv-LV"/>
        </w:rPr>
        <w:t>”</w:t>
      </w:r>
      <w:r>
        <w:rPr>
          <w:bCs/>
          <w:lang w:eastAsia="lv-LV"/>
        </w:rPr>
        <w:t xml:space="preserve"> piedāvājums: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2409"/>
        <w:gridCol w:w="2268"/>
        <w:gridCol w:w="2410"/>
      </w:tblGrid>
      <w:tr w:rsidR="005E3251" w:rsidRPr="005E3251" w:rsidTr="005E32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51" w:rsidRPr="005E3251" w:rsidRDefault="005E3251" w:rsidP="005E3251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51" w:rsidRPr="005E3251" w:rsidRDefault="005E3251" w:rsidP="005E325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Daļa (atbilstoši tehniskajai specifikācijai)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51" w:rsidRPr="005E3251" w:rsidRDefault="005E3251" w:rsidP="005E325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 (viena) km cena, EUR (bez PVN) ārpus Rīgas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51" w:rsidRPr="005E3251" w:rsidRDefault="005E3251" w:rsidP="005E325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 (vienas) stundas cena, EUR (bez PVN) pa Rīgu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 (vienas) stundas gaidīšanas cena, EUR (bez PVN)</w:t>
            </w:r>
          </w:p>
        </w:tc>
      </w:tr>
      <w:tr w:rsidR="005E3251" w:rsidRPr="005E3251" w:rsidTr="005E32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1.pozīcija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 EUR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20 EUR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5E3251">
              <w:rPr>
                <w:sz w:val="20"/>
                <w:szCs w:val="20"/>
              </w:rPr>
              <w:t> EUR</w:t>
            </w:r>
          </w:p>
        </w:tc>
      </w:tr>
      <w:tr w:rsidR="005E3251" w:rsidRPr="005E3251" w:rsidTr="005E32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2.pozīcija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1 EUR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 w:rsidRPr="005E3251">
              <w:rPr>
                <w:sz w:val="20"/>
                <w:szCs w:val="20"/>
              </w:rPr>
              <w:t>20 EUR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1" w:rsidRPr="005E3251" w:rsidRDefault="005E3251" w:rsidP="005E32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5E3251">
              <w:rPr>
                <w:sz w:val="20"/>
                <w:szCs w:val="20"/>
              </w:rPr>
              <w:t> EUR</w:t>
            </w:r>
          </w:p>
        </w:tc>
      </w:tr>
    </w:tbl>
    <w:p w:rsidR="00DB7B93" w:rsidRPr="00AE2B74" w:rsidRDefault="008718ED" w:rsidP="005E3251">
      <w:pPr>
        <w:spacing w:before="24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5E77C4">
        <w:rPr>
          <w:b/>
          <w:bCs/>
          <w:lang w:eastAsia="lv-LV"/>
        </w:rPr>
        <w:t>S</w:t>
      </w:r>
      <w:r w:rsidR="005E3251">
        <w:rPr>
          <w:b/>
          <w:bCs/>
          <w:lang w:eastAsia="lv-LV"/>
        </w:rPr>
        <w:t>IA</w:t>
      </w:r>
      <w:r w:rsidR="00465FAC">
        <w:rPr>
          <w:b/>
          <w:bCs/>
          <w:lang w:eastAsia="lv-LV"/>
        </w:rPr>
        <w:t xml:space="preserve"> „</w:t>
      </w:r>
      <w:r w:rsidR="005E3251">
        <w:rPr>
          <w:b/>
          <w:bCs/>
          <w:lang w:eastAsia="lv-LV"/>
        </w:rPr>
        <w:t>AV krāvēju grupa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5E3251" w:rsidRPr="005E3251">
        <w:rPr>
          <w:bCs/>
          <w:lang w:eastAsia="lv-LV"/>
        </w:rPr>
        <w:t>50003573591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5E3251">
        <w:rPr>
          <w:bCs/>
        </w:rPr>
        <w:t>Dzelzavas iela 90-29, Rīga, LV-1082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5E3251">
        <w:rPr>
          <w:b/>
          <w:bCs/>
          <w:lang w:eastAsia="lv-LV"/>
        </w:rPr>
        <w:t>SIA „AV krāvēju grupa</w:t>
      </w:r>
      <w:r w:rsidR="005E3251" w:rsidRPr="002375AE">
        <w:rPr>
          <w:b/>
          <w:bCs/>
          <w:lang w:eastAsia="lv-LV"/>
        </w:rPr>
        <w:t>”</w:t>
      </w:r>
      <w:r w:rsidR="005E3251">
        <w:rPr>
          <w:bCs/>
          <w:lang w:eastAsia="lv-LV"/>
        </w:rPr>
        <w:t xml:space="preserve">, reģistrācijas </w:t>
      </w:r>
      <w:r w:rsidR="005E3251" w:rsidRPr="006C3A22">
        <w:rPr>
          <w:bCs/>
          <w:lang w:eastAsia="lv-LV"/>
        </w:rPr>
        <w:t>Nr.</w:t>
      </w:r>
      <w:r w:rsidR="005E3251" w:rsidRPr="005E3251">
        <w:rPr>
          <w:bCs/>
          <w:lang w:eastAsia="lv-LV"/>
        </w:rPr>
        <w:t>50003573591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8718ED" w:rsidP="005E3251">
      <w:pPr>
        <w:tabs>
          <w:tab w:val="right" w:pos="10064"/>
        </w:tabs>
        <w:jc w:val="right"/>
        <w:rPr>
          <w:sz w:val="26"/>
          <w:szCs w:val="26"/>
        </w:rPr>
      </w:pPr>
      <w:r>
        <w:t>galvenā speciāliste kapteine</w:t>
      </w:r>
      <w:r w:rsidRPr="008718ED">
        <w:tab/>
      </w:r>
      <w:r>
        <w:t>V.Vietniece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70D" w:rsidRDefault="00CB370D" w:rsidP="00EF0324">
      <w:r>
        <w:separator/>
      </w:r>
    </w:p>
  </w:endnote>
  <w:endnote w:type="continuationSeparator" w:id="0">
    <w:p w:rsidR="00CB370D" w:rsidRDefault="00CB370D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CB370D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70D" w:rsidRDefault="00CB370D" w:rsidP="00EF0324">
      <w:r>
        <w:separator/>
      </w:r>
    </w:p>
  </w:footnote>
  <w:footnote w:type="continuationSeparator" w:id="0">
    <w:p w:rsidR="00CB370D" w:rsidRDefault="00CB370D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5E32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47AAC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325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5071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AE790B"/>
    <w:rsid w:val="00B00E65"/>
    <w:rsid w:val="00B1111C"/>
    <w:rsid w:val="00B26E47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70D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2017-07-10T12:26:00Z</cp:lastPrinted>
  <dcterms:created xsi:type="dcterms:W3CDTF">2017-07-10T12:54:00Z</dcterms:created>
  <dcterms:modified xsi:type="dcterms:W3CDTF">2017-07-10T12:54:00Z</dcterms:modified>
</cp:coreProperties>
</file>