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BC6132" w:rsidRDefault="00DB7B93" w:rsidP="002E46F0">
      <w:pPr>
        <w:ind w:right="49"/>
        <w:jc w:val="center"/>
        <w:rPr>
          <w:sz w:val="26"/>
          <w:szCs w:val="26"/>
        </w:rPr>
      </w:pPr>
      <w:r w:rsidRPr="00BC6132">
        <w:rPr>
          <w:sz w:val="26"/>
          <w:szCs w:val="26"/>
        </w:rPr>
        <w:t>Ieslodzījuma vietu pārvaldes</w:t>
      </w:r>
    </w:p>
    <w:p w:rsidR="00DB7B93" w:rsidRPr="00BC6132" w:rsidRDefault="001B0A61" w:rsidP="002E46F0">
      <w:pPr>
        <w:pStyle w:val="Heading1"/>
        <w:ind w:right="49"/>
        <w:jc w:val="center"/>
        <w:rPr>
          <w:sz w:val="26"/>
          <w:szCs w:val="26"/>
        </w:rPr>
      </w:pPr>
      <w:r w:rsidRPr="00BC6132">
        <w:rPr>
          <w:sz w:val="26"/>
          <w:szCs w:val="26"/>
        </w:rPr>
        <w:t>iepirkuma</w:t>
      </w:r>
    </w:p>
    <w:p w:rsidR="00EE0BBF" w:rsidRPr="00EE0BBF" w:rsidRDefault="002E46F0" w:rsidP="002E46F0">
      <w:pPr>
        <w:ind w:right="-1192"/>
        <w:jc w:val="center"/>
        <w:rPr>
          <w:bCs/>
          <w:szCs w:val="20"/>
        </w:rPr>
      </w:pPr>
      <w:r>
        <w:rPr>
          <w:bCs/>
          <w:szCs w:val="20"/>
        </w:rPr>
        <w:t>Zīmogu un spiedogu iegāde ar piegādi.</w:t>
      </w:r>
    </w:p>
    <w:p w:rsidR="00DB7B93" w:rsidRPr="00FC15FE" w:rsidRDefault="002E46F0" w:rsidP="002E46F0">
      <w:pPr>
        <w:ind w:right="49"/>
        <w:jc w:val="center"/>
        <w:rPr>
          <w:sz w:val="26"/>
          <w:szCs w:val="26"/>
        </w:rPr>
      </w:pPr>
      <w:r>
        <w:rPr>
          <w:sz w:val="26"/>
          <w:szCs w:val="26"/>
        </w:rPr>
        <w:tab/>
      </w:r>
      <w:r w:rsidR="001B0A61" w:rsidRPr="00BC6132">
        <w:rPr>
          <w:sz w:val="26"/>
          <w:szCs w:val="26"/>
        </w:rPr>
        <w:t>(iepirkuma</w:t>
      </w:r>
      <w:r w:rsidR="0076221B" w:rsidRPr="00BC6132">
        <w:rPr>
          <w:sz w:val="26"/>
          <w:szCs w:val="26"/>
        </w:rPr>
        <w:t xml:space="preserve"> identifikācijas numurs</w:t>
      </w:r>
      <w:r w:rsidR="0076221B" w:rsidRPr="00FC15FE">
        <w:rPr>
          <w:sz w:val="26"/>
          <w:szCs w:val="26"/>
        </w:rPr>
        <w:t xml:space="preserve"> </w:t>
      </w:r>
      <w:proofErr w:type="spellStart"/>
      <w:r w:rsidR="00DB7B93" w:rsidRPr="00FC15FE">
        <w:rPr>
          <w:sz w:val="26"/>
          <w:szCs w:val="26"/>
        </w:rPr>
        <w:t>IeVP</w:t>
      </w:r>
      <w:proofErr w:type="spellEnd"/>
      <w:r w:rsidR="00144B98" w:rsidRPr="00FC15FE">
        <w:rPr>
          <w:sz w:val="26"/>
          <w:szCs w:val="26"/>
        </w:rPr>
        <w:t> </w:t>
      </w:r>
      <w:r w:rsidR="00DB7B93" w:rsidRPr="00FC15FE">
        <w:rPr>
          <w:sz w:val="26"/>
          <w:szCs w:val="26"/>
        </w:rPr>
        <w:t>201</w:t>
      </w:r>
      <w:r w:rsidR="00264171" w:rsidRPr="00FC15FE">
        <w:rPr>
          <w:sz w:val="26"/>
          <w:szCs w:val="26"/>
        </w:rPr>
        <w:t>7</w:t>
      </w:r>
      <w:r w:rsidR="00DB7B93" w:rsidRPr="00FC15FE">
        <w:rPr>
          <w:sz w:val="26"/>
          <w:szCs w:val="26"/>
        </w:rPr>
        <w:t>/</w:t>
      </w:r>
      <w:r>
        <w:rPr>
          <w:sz w:val="26"/>
          <w:szCs w:val="26"/>
        </w:rPr>
        <w:t>17</w:t>
      </w:r>
      <w:r w:rsidR="00DB7B93" w:rsidRPr="00FC15FE">
        <w:rPr>
          <w:sz w:val="26"/>
          <w:szCs w:val="26"/>
        </w:rPr>
        <w:t>)</w:t>
      </w:r>
    </w:p>
    <w:p w:rsidR="00DB7B93" w:rsidRPr="00FC15FE" w:rsidRDefault="00DB7B93" w:rsidP="002E46F0">
      <w:pPr>
        <w:ind w:right="49"/>
        <w:jc w:val="center"/>
        <w:rPr>
          <w:sz w:val="26"/>
          <w:szCs w:val="26"/>
        </w:rPr>
      </w:pPr>
    </w:p>
    <w:p w:rsidR="00DB7B93" w:rsidRPr="00C45FEF" w:rsidRDefault="001B0A61" w:rsidP="00E31661">
      <w:pPr>
        <w:ind w:right="49"/>
        <w:jc w:val="center"/>
        <w:rPr>
          <w:b/>
          <w:sz w:val="26"/>
          <w:szCs w:val="26"/>
        </w:rPr>
      </w:pPr>
      <w:r w:rsidRPr="00C45FEF">
        <w:rPr>
          <w:b/>
          <w:sz w:val="26"/>
          <w:szCs w:val="26"/>
        </w:rPr>
        <w:t>Iepirkuma procedūras</w:t>
      </w:r>
      <w:r w:rsidR="00DB7B93" w:rsidRPr="00C45FEF">
        <w:rPr>
          <w:b/>
          <w:sz w:val="26"/>
          <w:szCs w:val="26"/>
        </w:rPr>
        <w:t xml:space="preserve"> ziņojums</w:t>
      </w:r>
    </w:p>
    <w:p w:rsidR="00DB7B93" w:rsidRPr="00C45FEF" w:rsidRDefault="00DB7B93" w:rsidP="00E31661">
      <w:pPr>
        <w:ind w:right="49"/>
        <w:rPr>
          <w:sz w:val="26"/>
          <w:szCs w:val="26"/>
        </w:rPr>
      </w:pPr>
    </w:p>
    <w:p w:rsidR="00DB7B93" w:rsidRPr="00C45FEF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 w:val="26"/>
          <w:szCs w:val="26"/>
        </w:rPr>
      </w:pPr>
      <w:r w:rsidRPr="00C45FEF">
        <w:rPr>
          <w:b w:val="0"/>
          <w:sz w:val="26"/>
          <w:szCs w:val="26"/>
        </w:rPr>
        <w:t>Rīgā</w:t>
      </w:r>
      <w:r w:rsidR="00E31661" w:rsidRPr="00C45FEF">
        <w:rPr>
          <w:b w:val="0"/>
          <w:sz w:val="26"/>
          <w:szCs w:val="26"/>
        </w:rPr>
        <w:tab/>
      </w:r>
      <w:r w:rsidR="00DB7B93" w:rsidRPr="00C45FEF">
        <w:rPr>
          <w:b w:val="0"/>
          <w:sz w:val="26"/>
          <w:szCs w:val="26"/>
        </w:rPr>
        <w:t>201</w:t>
      </w:r>
      <w:r w:rsidR="00264171" w:rsidRPr="00C45FEF">
        <w:rPr>
          <w:b w:val="0"/>
          <w:sz w:val="26"/>
          <w:szCs w:val="26"/>
        </w:rPr>
        <w:t>7</w:t>
      </w:r>
      <w:r w:rsidR="00DB7B93" w:rsidRPr="00C45FEF">
        <w:rPr>
          <w:b w:val="0"/>
          <w:sz w:val="26"/>
          <w:szCs w:val="26"/>
        </w:rPr>
        <w:t>.</w:t>
      </w:r>
      <w:r w:rsidR="00992E8B" w:rsidRPr="00C45FEF">
        <w:rPr>
          <w:b w:val="0"/>
          <w:sz w:val="26"/>
          <w:szCs w:val="26"/>
        </w:rPr>
        <w:t> </w:t>
      </w:r>
      <w:r w:rsidR="00DB7B93" w:rsidRPr="00C45FEF">
        <w:rPr>
          <w:b w:val="0"/>
          <w:sz w:val="26"/>
          <w:szCs w:val="26"/>
        </w:rPr>
        <w:t xml:space="preserve">gada </w:t>
      </w:r>
      <w:r w:rsidR="005C5C19">
        <w:rPr>
          <w:b w:val="0"/>
          <w:sz w:val="26"/>
          <w:szCs w:val="26"/>
        </w:rPr>
        <w:t>15</w:t>
      </w:r>
      <w:bookmarkStart w:id="0" w:name="_GoBack"/>
      <w:bookmarkEnd w:id="0"/>
      <w:r w:rsidR="0022039C">
        <w:rPr>
          <w:b w:val="0"/>
          <w:sz w:val="26"/>
          <w:szCs w:val="26"/>
        </w:rPr>
        <w:t>.</w:t>
      </w:r>
      <w:r w:rsidR="005F0917">
        <w:rPr>
          <w:b w:val="0"/>
          <w:sz w:val="26"/>
          <w:szCs w:val="26"/>
        </w:rPr>
        <w:t>maijā</w:t>
      </w:r>
    </w:p>
    <w:p w:rsidR="00DB7B93" w:rsidRPr="00C45FEF" w:rsidRDefault="00DB7B93" w:rsidP="00E31661">
      <w:pPr>
        <w:ind w:right="49"/>
        <w:rPr>
          <w:sz w:val="26"/>
          <w:szCs w:val="26"/>
        </w:rPr>
      </w:pPr>
      <w:r w:rsidRPr="00C45FEF">
        <w:rPr>
          <w:sz w:val="26"/>
          <w:szCs w:val="26"/>
        </w:rPr>
        <w:tab/>
      </w:r>
    </w:p>
    <w:p w:rsidR="00DB7B93" w:rsidRPr="00C45FEF" w:rsidRDefault="00DB7B93" w:rsidP="00E31661">
      <w:pPr>
        <w:ind w:right="49"/>
        <w:jc w:val="both"/>
        <w:rPr>
          <w:sz w:val="26"/>
          <w:szCs w:val="26"/>
        </w:rPr>
      </w:pPr>
      <w:r w:rsidRPr="00C45FEF">
        <w:rPr>
          <w:b/>
          <w:sz w:val="26"/>
          <w:szCs w:val="26"/>
        </w:rPr>
        <w:t>1.</w:t>
      </w:r>
      <w:r w:rsidR="004D7F7A" w:rsidRPr="00C45FEF">
        <w:rPr>
          <w:b/>
          <w:sz w:val="26"/>
          <w:szCs w:val="26"/>
        </w:rPr>
        <w:t xml:space="preserve"> </w:t>
      </w:r>
      <w:r w:rsidRPr="00C45FEF">
        <w:rPr>
          <w:b/>
          <w:sz w:val="26"/>
          <w:szCs w:val="26"/>
        </w:rPr>
        <w:t>Pasūtītājs:</w:t>
      </w:r>
      <w:r w:rsidRPr="00C45FEF">
        <w:rPr>
          <w:sz w:val="26"/>
          <w:szCs w:val="26"/>
        </w:rPr>
        <w:t xml:space="preserve"> Ieslodzījuma vietu pārvalde, Stabu ielā 89, Rīgā, LV-1009</w:t>
      </w:r>
    </w:p>
    <w:p w:rsidR="0068453C" w:rsidRPr="00C45FEF" w:rsidRDefault="001B0A61" w:rsidP="00E31661">
      <w:pPr>
        <w:ind w:right="49"/>
        <w:rPr>
          <w:sz w:val="26"/>
          <w:szCs w:val="26"/>
        </w:rPr>
      </w:pPr>
      <w:r w:rsidRPr="00C45FEF">
        <w:rPr>
          <w:b/>
          <w:sz w:val="26"/>
          <w:szCs w:val="26"/>
        </w:rPr>
        <w:t xml:space="preserve">Iepirkuma </w:t>
      </w:r>
      <w:r w:rsidR="00DB7B93" w:rsidRPr="00C45FEF">
        <w:rPr>
          <w:b/>
          <w:sz w:val="26"/>
          <w:szCs w:val="26"/>
        </w:rPr>
        <w:t>identifikācijas numurs:</w:t>
      </w:r>
      <w:r w:rsidR="0076221B" w:rsidRPr="00C45FEF">
        <w:rPr>
          <w:sz w:val="26"/>
          <w:szCs w:val="26"/>
        </w:rPr>
        <w:t xml:space="preserve"> </w:t>
      </w:r>
      <w:proofErr w:type="spellStart"/>
      <w:r w:rsidR="00DB7B93" w:rsidRPr="00C45FEF">
        <w:rPr>
          <w:sz w:val="26"/>
          <w:szCs w:val="26"/>
        </w:rPr>
        <w:t>IeVP</w:t>
      </w:r>
      <w:proofErr w:type="spellEnd"/>
      <w:r w:rsidR="00144B98" w:rsidRPr="00C45FEF">
        <w:rPr>
          <w:sz w:val="26"/>
          <w:szCs w:val="26"/>
        </w:rPr>
        <w:t> </w:t>
      </w:r>
      <w:r w:rsidR="00DB7B93" w:rsidRPr="00C45FEF">
        <w:rPr>
          <w:sz w:val="26"/>
          <w:szCs w:val="26"/>
        </w:rPr>
        <w:t>201</w:t>
      </w:r>
      <w:r w:rsidR="00264171" w:rsidRPr="00C45FEF">
        <w:rPr>
          <w:sz w:val="26"/>
          <w:szCs w:val="26"/>
        </w:rPr>
        <w:t>7</w:t>
      </w:r>
      <w:r w:rsidR="00DB7B93" w:rsidRPr="00C45FEF">
        <w:rPr>
          <w:sz w:val="26"/>
          <w:szCs w:val="26"/>
        </w:rPr>
        <w:t>/</w:t>
      </w:r>
      <w:r w:rsidR="002E46F0">
        <w:rPr>
          <w:sz w:val="26"/>
          <w:szCs w:val="26"/>
        </w:rPr>
        <w:t>17</w:t>
      </w:r>
    </w:p>
    <w:p w:rsidR="001B0A61" w:rsidRPr="00C45FEF" w:rsidRDefault="001B0A61" w:rsidP="00E31661">
      <w:pPr>
        <w:ind w:right="49"/>
        <w:jc w:val="both"/>
        <w:rPr>
          <w:sz w:val="26"/>
          <w:szCs w:val="26"/>
        </w:rPr>
      </w:pPr>
      <w:r w:rsidRPr="00C45FEF">
        <w:rPr>
          <w:b/>
          <w:sz w:val="26"/>
          <w:szCs w:val="26"/>
        </w:rPr>
        <w:t>2.</w:t>
      </w:r>
      <w:r w:rsidR="004D7F7A" w:rsidRPr="00C45FEF">
        <w:rPr>
          <w:b/>
          <w:sz w:val="26"/>
          <w:szCs w:val="26"/>
        </w:rPr>
        <w:t xml:space="preserve"> </w:t>
      </w:r>
      <w:r w:rsidRPr="00C45FEF">
        <w:rPr>
          <w:b/>
          <w:sz w:val="26"/>
          <w:szCs w:val="26"/>
        </w:rPr>
        <w:t>Iepirkuma procedūras veids</w:t>
      </w:r>
      <w:r w:rsidRPr="00C45FEF">
        <w:rPr>
          <w:sz w:val="26"/>
          <w:szCs w:val="26"/>
        </w:rPr>
        <w:t xml:space="preserve">: Iepirkuma paredzama līgumcena ir līdz </w:t>
      </w:r>
      <w:r w:rsidR="00C45FEF" w:rsidRPr="00C45FEF">
        <w:rPr>
          <w:sz w:val="26"/>
          <w:szCs w:val="26"/>
        </w:rPr>
        <w:t>10</w:t>
      </w:r>
      <w:r w:rsidR="00144B98" w:rsidRPr="00C45FEF">
        <w:rPr>
          <w:sz w:val="26"/>
          <w:szCs w:val="26"/>
        </w:rPr>
        <w:t> </w:t>
      </w:r>
      <w:r w:rsidRPr="00C45FEF">
        <w:rPr>
          <w:sz w:val="26"/>
          <w:szCs w:val="26"/>
        </w:rPr>
        <w:t>000,00</w:t>
      </w:r>
      <w:r w:rsidR="00144B98" w:rsidRPr="00C45FEF">
        <w:rPr>
          <w:sz w:val="26"/>
          <w:szCs w:val="26"/>
        </w:rPr>
        <w:t> </w:t>
      </w:r>
      <w:r w:rsidR="00291213" w:rsidRPr="00C45FEF">
        <w:rPr>
          <w:sz w:val="26"/>
          <w:szCs w:val="26"/>
        </w:rPr>
        <w:t xml:space="preserve">EUR </w:t>
      </w:r>
      <w:r w:rsidRPr="00C45FEF">
        <w:rPr>
          <w:sz w:val="26"/>
          <w:szCs w:val="26"/>
        </w:rPr>
        <w:t>(</w:t>
      </w:r>
      <w:r w:rsidR="00C45FEF" w:rsidRPr="00C45FEF">
        <w:rPr>
          <w:sz w:val="26"/>
          <w:szCs w:val="26"/>
        </w:rPr>
        <w:t>desmit</w:t>
      </w:r>
      <w:r w:rsidRPr="00C45FEF">
        <w:rPr>
          <w:sz w:val="26"/>
          <w:szCs w:val="26"/>
        </w:rPr>
        <w:t xml:space="preserve"> tūkstoši </w:t>
      </w:r>
      <w:proofErr w:type="spellStart"/>
      <w:r w:rsidRPr="00C45FEF">
        <w:rPr>
          <w:i/>
          <w:sz w:val="26"/>
          <w:szCs w:val="26"/>
        </w:rPr>
        <w:t>euro</w:t>
      </w:r>
      <w:proofErr w:type="spellEnd"/>
      <w:r w:rsidRPr="00C45FEF">
        <w:rPr>
          <w:sz w:val="26"/>
          <w:szCs w:val="26"/>
        </w:rPr>
        <w:t xml:space="preserve"> un nulle centi).</w:t>
      </w:r>
    </w:p>
    <w:p w:rsidR="001B0A61" w:rsidRPr="00C45FEF" w:rsidRDefault="001B0A61" w:rsidP="00E31661">
      <w:pPr>
        <w:ind w:right="49"/>
        <w:jc w:val="both"/>
        <w:rPr>
          <w:sz w:val="26"/>
          <w:szCs w:val="26"/>
        </w:rPr>
      </w:pPr>
      <w:r w:rsidRPr="00C45FEF">
        <w:rPr>
          <w:sz w:val="26"/>
          <w:szCs w:val="26"/>
        </w:rPr>
        <w:t>Saskaņā ar Pub</w:t>
      </w:r>
      <w:r w:rsidR="0061678D" w:rsidRPr="00C45FEF">
        <w:rPr>
          <w:sz w:val="26"/>
          <w:szCs w:val="26"/>
        </w:rPr>
        <w:t>lisko iepirkumu likumu, ja pakalpojumu</w:t>
      </w:r>
      <w:r w:rsidRPr="00C45FEF">
        <w:rPr>
          <w:sz w:val="26"/>
          <w:szCs w:val="26"/>
        </w:rPr>
        <w:t xml:space="preserve"> līgumcena ir līdz </w:t>
      </w:r>
      <w:r w:rsidR="00C45FEF" w:rsidRPr="00C45FEF">
        <w:rPr>
          <w:sz w:val="26"/>
          <w:szCs w:val="26"/>
        </w:rPr>
        <w:t>10</w:t>
      </w:r>
      <w:r w:rsidR="00144B98" w:rsidRPr="00C45FEF">
        <w:rPr>
          <w:sz w:val="26"/>
          <w:szCs w:val="26"/>
        </w:rPr>
        <w:t> </w:t>
      </w:r>
      <w:r w:rsidRPr="00C45FEF">
        <w:rPr>
          <w:sz w:val="26"/>
          <w:szCs w:val="26"/>
        </w:rPr>
        <w:t>000,00</w:t>
      </w:r>
      <w:r w:rsidR="00144B98" w:rsidRPr="00C45FEF">
        <w:rPr>
          <w:sz w:val="26"/>
          <w:szCs w:val="26"/>
        </w:rPr>
        <w:t> </w:t>
      </w:r>
      <w:r w:rsidR="00291213" w:rsidRPr="00C45FEF">
        <w:rPr>
          <w:sz w:val="26"/>
          <w:szCs w:val="26"/>
        </w:rPr>
        <w:t xml:space="preserve">EUR </w:t>
      </w:r>
      <w:r w:rsidRPr="00C45FEF">
        <w:rPr>
          <w:sz w:val="26"/>
          <w:szCs w:val="26"/>
        </w:rPr>
        <w:t>(</w:t>
      </w:r>
      <w:r w:rsidR="00C45FEF" w:rsidRPr="00C45FEF">
        <w:rPr>
          <w:sz w:val="26"/>
          <w:szCs w:val="26"/>
        </w:rPr>
        <w:t>desmit</w:t>
      </w:r>
      <w:r w:rsidRPr="00C45FEF">
        <w:rPr>
          <w:sz w:val="26"/>
          <w:szCs w:val="26"/>
        </w:rPr>
        <w:t xml:space="preserve"> tūkstoši </w:t>
      </w:r>
      <w:proofErr w:type="spellStart"/>
      <w:r w:rsidRPr="00C45FEF">
        <w:rPr>
          <w:i/>
          <w:sz w:val="26"/>
          <w:szCs w:val="26"/>
        </w:rPr>
        <w:t>euro</w:t>
      </w:r>
      <w:proofErr w:type="spellEnd"/>
      <w:r w:rsidRPr="00C45FEF">
        <w:rPr>
          <w:sz w:val="26"/>
          <w:szCs w:val="26"/>
        </w:rPr>
        <w:t xml:space="preserve"> un nulle centi), pasūtītājs ir tiesīgs nepiemērot Publisko iepirkumu likuma regulējumu. </w:t>
      </w:r>
    </w:p>
    <w:p w:rsidR="00E31661" w:rsidRPr="00C45FEF" w:rsidRDefault="00E31661" w:rsidP="00E31661">
      <w:pPr>
        <w:ind w:right="49"/>
        <w:jc w:val="both"/>
        <w:rPr>
          <w:b/>
          <w:sz w:val="26"/>
          <w:szCs w:val="26"/>
        </w:rPr>
      </w:pPr>
    </w:p>
    <w:p w:rsidR="00A0692D" w:rsidRPr="00BC6132" w:rsidRDefault="009E4531" w:rsidP="00E31661">
      <w:pPr>
        <w:ind w:right="49"/>
        <w:jc w:val="both"/>
        <w:rPr>
          <w:sz w:val="26"/>
          <w:szCs w:val="26"/>
        </w:rPr>
      </w:pPr>
      <w:r>
        <w:rPr>
          <w:b/>
          <w:sz w:val="26"/>
          <w:szCs w:val="26"/>
        </w:rPr>
        <w:t>3.</w:t>
      </w:r>
      <w:r w:rsidR="001B0A61" w:rsidRPr="00C45FEF">
        <w:rPr>
          <w:b/>
          <w:sz w:val="26"/>
          <w:szCs w:val="26"/>
        </w:rPr>
        <w:t xml:space="preserve">Iepirkuma priekšmets un īss </w:t>
      </w:r>
      <w:r w:rsidR="001B0A61" w:rsidRPr="00BC6132">
        <w:rPr>
          <w:b/>
          <w:sz w:val="26"/>
          <w:szCs w:val="26"/>
        </w:rPr>
        <w:t>tā apraksts:</w:t>
      </w:r>
      <w:r w:rsidR="001B0A61" w:rsidRPr="00BC6132">
        <w:rPr>
          <w:sz w:val="26"/>
          <w:szCs w:val="26"/>
        </w:rPr>
        <w:t xml:space="preserve"> </w:t>
      </w:r>
      <w:r w:rsidR="0016211D">
        <w:rPr>
          <w:sz w:val="26"/>
          <w:szCs w:val="26"/>
        </w:rPr>
        <w:t>Zīmogu un spiedogu iegāde ar piegādi.</w:t>
      </w:r>
    </w:p>
    <w:p w:rsidR="00E31661" w:rsidRPr="00C45FEF" w:rsidRDefault="00E31661" w:rsidP="00E31661">
      <w:pPr>
        <w:ind w:right="49"/>
        <w:jc w:val="both"/>
        <w:rPr>
          <w:sz w:val="26"/>
          <w:szCs w:val="26"/>
        </w:rPr>
      </w:pPr>
    </w:p>
    <w:p w:rsidR="0068453C" w:rsidRPr="00C45FEF" w:rsidRDefault="009E4531" w:rsidP="00E31661">
      <w:pPr>
        <w:ind w:right="49"/>
        <w:jc w:val="both"/>
        <w:rPr>
          <w:sz w:val="26"/>
          <w:szCs w:val="26"/>
        </w:rPr>
      </w:pPr>
      <w:r>
        <w:rPr>
          <w:b/>
          <w:sz w:val="26"/>
          <w:szCs w:val="26"/>
        </w:rPr>
        <w:t>4</w:t>
      </w:r>
      <w:r w:rsidR="00DB7B93" w:rsidRPr="00C45FEF">
        <w:rPr>
          <w:b/>
          <w:sz w:val="26"/>
          <w:szCs w:val="26"/>
        </w:rPr>
        <w:t>.</w:t>
      </w:r>
      <w:r w:rsidR="004D7F7A" w:rsidRPr="00C45FEF">
        <w:rPr>
          <w:b/>
          <w:sz w:val="26"/>
          <w:szCs w:val="26"/>
        </w:rPr>
        <w:t xml:space="preserve"> </w:t>
      </w:r>
      <w:r w:rsidR="00DB7B93" w:rsidRPr="00C45FEF">
        <w:rPr>
          <w:b/>
          <w:sz w:val="26"/>
          <w:szCs w:val="26"/>
        </w:rPr>
        <w:t>Piedāvājumu iesniegšanas termiņš:</w:t>
      </w:r>
      <w:r w:rsidR="001B0A61" w:rsidRPr="00C45FEF">
        <w:rPr>
          <w:sz w:val="26"/>
          <w:szCs w:val="26"/>
        </w:rPr>
        <w:t xml:space="preserve"> </w:t>
      </w:r>
      <w:r w:rsidR="00C45FEF" w:rsidRPr="00C45FEF">
        <w:rPr>
          <w:sz w:val="26"/>
          <w:szCs w:val="26"/>
        </w:rPr>
        <w:t>L</w:t>
      </w:r>
      <w:r w:rsidR="004E5F3D" w:rsidRPr="00C45FEF">
        <w:rPr>
          <w:sz w:val="26"/>
          <w:szCs w:val="26"/>
        </w:rPr>
        <w:t xml:space="preserve">īdz </w:t>
      </w:r>
      <w:r w:rsidR="00DB7B93" w:rsidRPr="00C45FEF">
        <w:rPr>
          <w:sz w:val="26"/>
          <w:szCs w:val="26"/>
        </w:rPr>
        <w:t>201</w:t>
      </w:r>
      <w:r w:rsidR="00264171" w:rsidRPr="00C45FEF">
        <w:rPr>
          <w:sz w:val="26"/>
          <w:szCs w:val="26"/>
        </w:rPr>
        <w:t>7</w:t>
      </w:r>
      <w:r w:rsidR="00DB7B93" w:rsidRPr="00C45FEF">
        <w:rPr>
          <w:sz w:val="26"/>
          <w:szCs w:val="26"/>
        </w:rPr>
        <w:t>.</w:t>
      </w:r>
      <w:r w:rsidR="00FA3FF3" w:rsidRPr="00C45FEF">
        <w:rPr>
          <w:sz w:val="26"/>
          <w:szCs w:val="26"/>
        </w:rPr>
        <w:t> </w:t>
      </w:r>
      <w:r w:rsidR="00DB7B93" w:rsidRPr="00C45FEF">
        <w:rPr>
          <w:sz w:val="26"/>
          <w:szCs w:val="26"/>
        </w:rPr>
        <w:t>gada</w:t>
      </w:r>
      <w:r w:rsidR="00834672" w:rsidRPr="00C45FEF">
        <w:rPr>
          <w:sz w:val="26"/>
          <w:szCs w:val="26"/>
        </w:rPr>
        <w:t xml:space="preserve"> </w:t>
      </w:r>
      <w:r w:rsidR="00D91A6B">
        <w:rPr>
          <w:sz w:val="26"/>
          <w:szCs w:val="26"/>
        </w:rPr>
        <w:t>11</w:t>
      </w:r>
      <w:r w:rsidR="00A0692D" w:rsidRPr="00C45FEF">
        <w:rPr>
          <w:sz w:val="26"/>
          <w:szCs w:val="26"/>
        </w:rPr>
        <w:t>.</w:t>
      </w:r>
      <w:r w:rsidR="00FA3FF3" w:rsidRPr="00C45FEF">
        <w:rPr>
          <w:sz w:val="26"/>
          <w:szCs w:val="26"/>
        </w:rPr>
        <w:t> </w:t>
      </w:r>
      <w:r w:rsidR="00D91A6B">
        <w:rPr>
          <w:sz w:val="26"/>
          <w:szCs w:val="26"/>
        </w:rPr>
        <w:t>aprīlim</w:t>
      </w:r>
      <w:r w:rsidR="00454783" w:rsidRPr="00C45FEF">
        <w:rPr>
          <w:sz w:val="26"/>
          <w:szCs w:val="26"/>
        </w:rPr>
        <w:t>, plkst.11</w:t>
      </w:r>
      <w:r w:rsidR="00E31661" w:rsidRPr="00C45FEF">
        <w:rPr>
          <w:sz w:val="26"/>
          <w:szCs w:val="26"/>
        </w:rPr>
        <w:t>.</w:t>
      </w:r>
      <w:r w:rsidR="00DB7B93" w:rsidRPr="00C45FEF">
        <w:rPr>
          <w:sz w:val="26"/>
          <w:szCs w:val="26"/>
        </w:rPr>
        <w:t>00.</w:t>
      </w:r>
    </w:p>
    <w:p w:rsidR="00DB7B93" w:rsidRPr="00C45FEF" w:rsidRDefault="00DB7B93" w:rsidP="00E31661">
      <w:pPr>
        <w:tabs>
          <w:tab w:val="left" w:pos="720"/>
        </w:tabs>
        <w:ind w:right="49"/>
        <w:jc w:val="both"/>
        <w:rPr>
          <w:b/>
          <w:sz w:val="26"/>
          <w:szCs w:val="26"/>
          <w:u w:val="single"/>
        </w:rPr>
      </w:pPr>
    </w:p>
    <w:p w:rsidR="00454783" w:rsidRPr="00C45FEF" w:rsidRDefault="009E4531" w:rsidP="00C45FEF">
      <w:pPr>
        <w:tabs>
          <w:tab w:val="right" w:pos="9781"/>
          <w:tab w:val="right" w:pos="10065"/>
        </w:tabs>
        <w:ind w:right="4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C45FEF" w:rsidRPr="00C45FEF">
        <w:rPr>
          <w:b/>
          <w:sz w:val="26"/>
          <w:szCs w:val="26"/>
        </w:rPr>
        <w:t xml:space="preserve">. Saņemto piedāvājumu skaits: </w:t>
      </w:r>
      <w:r w:rsidR="00D91A6B">
        <w:rPr>
          <w:b/>
          <w:sz w:val="26"/>
          <w:szCs w:val="26"/>
        </w:rPr>
        <w:t>5</w:t>
      </w:r>
      <w:r w:rsidR="00C45FEF" w:rsidRPr="00C45FEF">
        <w:rPr>
          <w:b/>
          <w:sz w:val="26"/>
          <w:szCs w:val="26"/>
        </w:rPr>
        <w:t xml:space="preserve"> (</w:t>
      </w:r>
      <w:r w:rsidR="00D91A6B">
        <w:rPr>
          <w:b/>
          <w:sz w:val="26"/>
          <w:szCs w:val="26"/>
        </w:rPr>
        <w:t>pieci</w:t>
      </w:r>
      <w:r w:rsidR="00C45FEF" w:rsidRPr="00C45FEF">
        <w:rPr>
          <w:b/>
          <w:sz w:val="26"/>
          <w:szCs w:val="26"/>
        </w:rPr>
        <w:t>)</w:t>
      </w:r>
    </w:p>
    <w:p w:rsidR="00C45FEF" w:rsidRPr="00C45FEF" w:rsidRDefault="00C45FEF" w:rsidP="00E31661">
      <w:pPr>
        <w:tabs>
          <w:tab w:val="right" w:pos="9781"/>
          <w:tab w:val="right" w:pos="10065"/>
        </w:tabs>
        <w:ind w:right="49"/>
        <w:jc w:val="center"/>
        <w:rPr>
          <w:b/>
          <w:sz w:val="26"/>
          <w:szCs w:val="26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835"/>
        <w:gridCol w:w="2523"/>
        <w:gridCol w:w="1701"/>
      </w:tblGrid>
      <w:tr w:rsidR="00383019" w:rsidRPr="00383019" w:rsidTr="00383019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383019" w:rsidRDefault="00DB7B93" w:rsidP="00E31661">
            <w:pPr>
              <w:ind w:right="49"/>
              <w:jc w:val="center"/>
            </w:pPr>
            <w:r w:rsidRPr="00383019">
              <w:t>Pretendenta nosaukums un reģistrācijas Nr.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DB7B93" w:rsidRPr="00383019" w:rsidRDefault="00DB7B93" w:rsidP="00E31661">
            <w:pPr>
              <w:ind w:right="49"/>
              <w:jc w:val="center"/>
            </w:pPr>
            <w:r w:rsidRPr="00383019">
              <w:t>Pretendenta juridiskā adrese</w:t>
            </w:r>
          </w:p>
        </w:tc>
        <w:tc>
          <w:tcPr>
            <w:tcW w:w="2523" w:type="dxa"/>
            <w:vAlign w:val="center"/>
          </w:tcPr>
          <w:p w:rsidR="00DB7B93" w:rsidRPr="00383019" w:rsidRDefault="00DB7B93" w:rsidP="00E31661">
            <w:pPr>
              <w:ind w:right="49"/>
              <w:jc w:val="center"/>
            </w:pPr>
            <w:r w:rsidRPr="00383019">
              <w:t xml:space="preserve">Pretendenta piedāvājuma saņemšanas datums </w:t>
            </w:r>
          </w:p>
        </w:tc>
        <w:tc>
          <w:tcPr>
            <w:tcW w:w="1701" w:type="dxa"/>
            <w:vAlign w:val="center"/>
          </w:tcPr>
          <w:p w:rsidR="00DB7B93" w:rsidRPr="00383019" w:rsidRDefault="00DB7B93" w:rsidP="00E31661">
            <w:pPr>
              <w:ind w:left="-95" w:right="49"/>
              <w:jc w:val="center"/>
            </w:pPr>
            <w:r w:rsidRPr="00383019">
              <w:t>Piedāvājuma reģ. Nr.</w:t>
            </w:r>
          </w:p>
        </w:tc>
      </w:tr>
      <w:tr w:rsidR="00383019" w:rsidRPr="00383019" w:rsidTr="00383019">
        <w:trPr>
          <w:trHeight w:val="767"/>
        </w:trPr>
        <w:tc>
          <w:tcPr>
            <w:tcW w:w="2864" w:type="dxa"/>
            <w:vAlign w:val="center"/>
          </w:tcPr>
          <w:p w:rsidR="00D41B05" w:rsidRPr="00383019" w:rsidRDefault="00264171" w:rsidP="00E451C7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lang w:eastAsia="lv-LV"/>
              </w:rPr>
            </w:pPr>
            <w:r w:rsidRPr="00383019">
              <w:rPr>
                <w:bCs/>
                <w:lang w:eastAsia="lv-LV"/>
              </w:rPr>
              <w:t>SIA</w:t>
            </w:r>
            <w:r w:rsidR="00D41B05" w:rsidRPr="00383019">
              <w:rPr>
                <w:bCs/>
                <w:lang w:eastAsia="lv-LV"/>
              </w:rPr>
              <w:t xml:space="preserve"> „</w:t>
            </w:r>
            <w:r w:rsidR="00E451C7" w:rsidRPr="00383019">
              <w:rPr>
                <w:bCs/>
                <w:lang w:eastAsia="lv-LV"/>
              </w:rPr>
              <w:t>LGV</w:t>
            </w:r>
            <w:r w:rsidR="00D41B05" w:rsidRPr="00383019">
              <w:rPr>
                <w:bCs/>
                <w:lang w:eastAsia="lv-LV"/>
              </w:rPr>
              <w:t>”, reģistrācijas Nr.</w:t>
            </w:r>
            <w:r w:rsidR="00C45FEF" w:rsidRPr="00383019">
              <w:t xml:space="preserve"> </w:t>
            </w:r>
            <w:r w:rsidR="00E451C7" w:rsidRPr="00383019">
              <w:t>40003015900</w:t>
            </w:r>
          </w:p>
        </w:tc>
        <w:tc>
          <w:tcPr>
            <w:tcW w:w="2835" w:type="dxa"/>
            <w:vAlign w:val="center"/>
          </w:tcPr>
          <w:p w:rsidR="00D41B05" w:rsidRPr="00383019" w:rsidRDefault="00E451C7" w:rsidP="00E451C7">
            <w:pPr>
              <w:ind w:right="49"/>
              <w:jc w:val="center"/>
              <w:rPr>
                <w:bCs/>
              </w:rPr>
            </w:pPr>
            <w:r w:rsidRPr="00383019">
              <w:t>Elizabetes iela 22 - 3</w:t>
            </w:r>
            <w:r w:rsidR="008D2CDE" w:rsidRPr="00383019">
              <w:t>, Rīga, LV</w:t>
            </w:r>
            <w:r w:rsidRPr="00383019">
              <w:t xml:space="preserve"> </w:t>
            </w:r>
            <w:r w:rsidR="008D2CDE" w:rsidRPr="00383019">
              <w:t>-</w:t>
            </w:r>
            <w:r w:rsidRPr="00383019">
              <w:t xml:space="preserve"> 1050</w:t>
            </w:r>
          </w:p>
        </w:tc>
        <w:tc>
          <w:tcPr>
            <w:tcW w:w="2523" w:type="dxa"/>
            <w:vAlign w:val="center"/>
          </w:tcPr>
          <w:p w:rsidR="00D41B05" w:rsidRPr="00383019" w:rsidRDefault="00D41B05" w:rsidP="00E31661">
            <w:pPr>
              <w:ind w:right="49"/>
              <w:jc w:val="center"/>
            </w:pPr>
          </w:p>
          <w:p w:rsidR="00D41B05" w:rsidRPr="00383019" w:rsidRDefault="00D41B05" w:rsidP="00E31661">
            <w:pPr>
              <w:ind w:right="49"/>
              <w:jc w:val="center"/>
            </w:pPr>
            <w:r w:rsidRPr="00383019">
              <w:t>201</w:t>
            </w:r>
            <w:r w:rsidR="00264171" w:rsidRPr="00383019">
              <w:t>7</w:t>
            </w:r>
            <w:r w:rsidRPr="00383019">
              <w:t>.</w:t>
            </w:r>
            <w:r w:rsidR="00992E8B" w:rsidRPr="00383019">
              <w:t> </w:t>
            </w:r>
            <w:r w:rsidR="00454783" w:rsidRPr="00383019">
              <w:t xml:space="preserve">gada </w:t>
            </w:r>
            <w:r w:rsidR="00E451C7" w:rsidRPr="00383019">
              <w:t>7</w:t>
            </w:r>
            <w:r w:rsidR="00454783" w:rsidRPr="00383019">
              <w:t xml:space="preserve">. </w:t>
            </w:r>
            <w:r w:rsidR="00E451C7" w:rsidRPr="00383019">
              <w:t>aprīlī</w:t>
            </w:r>
          </w:p>
          <w:p w:rsidR="00D41B05" w:rsidRPr="00383019" w:rsidRDefault="00D41B05" w:rsidP="00342F60">
            <w:pPr>
              <w:ind w:right="49"/>
              <w:jc w:val="center"/>
            </w:pPr>
          </w:p>
        </w:tc>
        <w:tc>
          <w:tcPr>
            <w:tcW w:w="1701" w:type="dxa"/>
            <w:vAlign w:val="center"/>
          </w:tcPr>
          <w:p w:rsidR="00D41B05" w:rsidRPr="00383019" w:rsidRDefault="00E451C7" w:rsidP="008D2CDE">
            <w:pPr>
              <w:ind w:right="49"/>
              <w:jc w:val="center"/>
            </w:pPr>
            <w:r w:rsidRPr="00383019">
              <w:t>5401</w:t>
            </w:r>
          </w:p>
        </w:tc>
      </w:tr>
      <w:tr w:rsidR="00383019" w:rsidRPr="00383019" w:rsidTr="00383019">
        <w:trPr>
          <w:trHeight w:val="767"/>
        </w:trPr>
        <w:tc>
          <w:tcPr>
            <w:tcW w:w="2864" w:type="dxa"/>
            <w:vAlign w:val="center"/>
          </w:tcPr>
          <w:p w:rsidR="008D2CDE" w:rsidRPr="00383019" w:rsidRDefault="008D2CDE" w:rsidP="00BC6132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lang w:eastAsia="lv-LV"/>
              </w:rPr>
            </w:pPr>
            <w:r w:rsidRPr="00383019">
              <w:rPr>
                <w:bCs/>
                <w:lang w:eastAsia="lv-LV"/>
              </w:rPr>
              <w:t>SIA "</w:t>
            </w:r>
            <w:proofErr w:type="spellStart"/>
            <w:r w:rsidR="00E451C7" w:rsidRPr="00383019">
              <w:rPr>
                <w:bCs/>
                <w:lang w:eastAsia="lv-LV"/>
              </w:rPr>
              <w:t>Uhh</w:t>
            </w:r>
            <w:proofErr w:type="spellEnd"/>
            <w:r w:rsidR="00E451C7" w:rsidRPr="00383019">
              <w:rPr>
                <w:bCs/>
                <w:lang w:eastAsia="lv-LV"/>
              </w:rPr>
              <w:t xml:space="preserve"> </w:t>
            </w:r>
            <w:proofErr w:type="spellStart"/>
            <w:r w:rsidR="00E451C7" w:rsidRPr="00383019">
              <w:rPr>
                <w:bCs/>
                <w:lang w:eastAsia="lv-LV"/>
              </w:rPr>
              <w:t>design</w:t>
            </w:r>
            <w:proofErr w:type="spellEnd"/>
            <w:r w:rsidRPr="00383019">
              <w:rPr>
                <w:bCs/>
                <w:lang w:eastAsia="lv-LV"/>
              </w:rPr>
              <w:t>"</w:t>
            </w:r>
            <w:r w:rsidR="00E451C7" w:rsidRPr="00383019">
              <w:rPr>
                <w:bCs/>
                <w:lang w:eastAsia="lv-LV"/>
              </w:rPr>
              <w:t>,</w:t>
            </w:r>
          </w:p>
          <w:p w:rsidR="00BC6132" w:rsidRPr="00383019" w:rsidRDefault="00BC6132" w:rsidP="00E451C7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lang w:eastAsia="lv-LV"/>
              </w:rPr>
            </w:pPr>
            <w:r w:rsidRPr="00383019">
              <w:rPr>
                <w:bCs/>
                <w:lang w:eastAsia="lv-LV"/>
              </w:rPr>
              <w:t>reģistrācijas Nr.</w:t>
            </w:r>
            <w:r w:rsidRPr="00383019">
              <w:t xml:space="preserve"> </w:t>
            </w:r>
            <w:r w:rsidR="00E451C7" w:rsidRPr="00383019">
              <w:t>40003812757</w:t>
            </w:r>
          </w:p>
        </w:tc>
        <w:tc>
          <w:tcPr>
            <w:tcW w:w="2835" w:type="dxa"/>
            <w:vAlign w:val="center"/>
          </w:tcPr>
          <w:p w:rsidR="00BC6132" w:rsidRPr="00383019" w:rsidRDefault="00E451C7" w:rsidP="00E451C7">
            <w:pPr>
              <w:ind w:right="49"/>
              <w:jc w:val="center"/>
              <w:rPr>
                <w:bCs/>
              </w:rPr>
            </w:pPr>
            <w:r w:rsidRPr="00383019">
              <w:t>Biķernieku iela 23, Rīga, LV</w:t>
            </w:r>
            <w:r w:rsidR="007723CD" w:rsidRPr="00383019">
              <w:t xml:space="preserve"> </w:t>
            </w:r>
            <w:r w:rsidRPr="00383019">
              <w:t>-</w:t>
            </w:r>
            <w:r w:rsidR="007723CD" w:rsidRPr="00383019">
              <w:t xml:space="preserve"> </w:t>
            </w:r>
            <w:r w:rsidRPr="00383019">
              <w:t>1039</w:t>
            </w:r>
          </w:p>
        </w:tc>
        <w:tc>
          <w:tcPr>
            <w:tcW w:w="2523" w:type="dxa"/>
            <w:vAlign w:val="center"/>
          </w:tcPr>
          <w:p w:rsidR="00BC6132" w:rsidRPr="00383019" w:rsidRDefault="00BC6132" w:rsidP="00BC6132">
            <w:pPr>
              <w:ind w:right="49"/>
              <w:jc w:val="center"/>
            </w:pPr>
          </w:p>
          <w:p w:rsidR="00BC6132" w:rsidRPr="00383019" w:rsidRDefault="00BC6132" w:rsidP="00BC6132">
            <w:pPr>
              <w:ind w:right="49"/>
              <w:jc w:val="center"/>
            </w:pPr>
            <w:r w:rsidRPr="00383019">
              <w:t xml:space="preserve">2017. gada </w:t>
            </w:r>
            <w:r w:rsidR="00E451C7" w:rsidRPr="00383019">
              <w:t>7. aprīlī</w:t>
            </w:r>
          </w:p>
          <w:p w:rsidR="00BC6132" w:rsidRPr="00383019" w:rsidRDefault="00BC6132" w:rsidP="00342F60">
            <w:pPr>
              <w:ind w:right="49"/>
              <w:jc w:val="center"/>
            </w:pPr>
          </w:p>
        </w:tc>
        <w:tc>
          <w:tcPr>
            <w:tcW w:w="1701" w:type="dxa"/>
            <w:vAlign w:val="center"/>
          </w:tcPr>
          <w:p w:rsidR="00BC6132" w:rsidRPr="00383019" w:rsidRDefault="00E451C7" w:rsidP="00BC6132">
            <w:pPr>
              <w:ind w:right="49"/>
              <w:jc w:val="center"/>
            </w:pPr>
            <w:r w:rsidRPr="00383019">
              <w:t>5405</w:t>
            </w:r>
          </w:p>
        </w:tc>
      </w:tr>
      <w:tr w:rsidR="00383019" w:rsidRPr="00383019" w:rsidTr="00383019">
        <w:trPr>
          <w:trHeight w:val="767"/>
        </w:trPr>
        <w:tc>
          <w:tcPr>
            <w:tcW w:w="2864" w:type="dxa"/>
            <w:vAlign w:val="center"/>
          </w:tcPr>
          <w:p w:rsidR="00E451C7" w:rsidRPr="00383019" w:rsidRDefault="00E451C7" w:rsidP="00BC6132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lang w:eastAsia="lv-LV"/>
              </w:rPr>
            </w:pPr>
            <w:r w:rsidRPr="00383019">
              <w:rPr>
                <w:bCs/>
                <w:lang w:eastAsia="lv-LV"/>
              </w:rPr>
              <w:t>SIA "</w:t>
            </w:r>
            <w:proofErr w:type="spellStart"/>
            <w:r w:rsidRPr="00383019">
              <w:rPr>
                <w:bCs/>
                <w:lang w:eastAsia="lv-LV"/>
              </w:rPr>
              <w:t>Officeday</w:t>
            </w:r>
            <w:proofErr w:type="spellEnd"/>
            <w:r w:rsidRPr="00383019">
              <w:rPr>
                <w:bCs/>
                <w:lang w:eastAsia="lv-LV"/>
              </w:rPr>
              <w:t xml:space="preserve"> Latvia",</w:t>
            </w:r>
          </w:p>
          <w:p w:rsidR="00E451C7" w:rsidRPr="00383019" w:rsidRDefault="00342F60" w:rsidP="00BC6132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lang w:eastAsia="lv-LV"/>
              </w:rPr>
            </w:pPr>
            <w:r w:rsidRPr="00383019">
              <w:rPr>
                <w:bCs/>
                <w:lang w:eastAsia="lv-LV"/>
              </w:rPr>
              <w:t>r</w:t>
            </w:r>
            <w:r w:rsidR="00E451C7" w:rsidRPr="00383019">
              <w:rPr>
                <w:bCs/>
                <w:lang w:eastAsia="lv-LV"/>
              </w:rPr>
              <w:t xml:space="preserve">eģistrācijas Nr. </w:t>
            </w:r>
            <w:r w:rsidR="007723CD" w:rsidRPr="00383019">
              <w:rPr>
                <w:bCs/>
                <w:lang w:eastAsia="lv-LV"/>
              </w:rPr>
              <w:t>40003249449</w:t>
            </w:r>
          </w:p>
        </w:tc>
        <w:tc>
          <w:tcPr>
            <w:tcW w:w="2835" w:type="dxa"/>
            <w:vAlign w:val="center"/>
          </w:tcPr>
          <w:p w:rsidR="00E451C7" w:rsidRPr="00383019" w:rsidRDefault="007723CD" w:rsidP="00E451C7">
            <w:pPr>
              <w:ind w:right="49"/>
              <w:jc w:val="center"/>
            </w:pPr>
            <w:r w:rsidRPr="00383019">
              <w:t xml:space="preserve">Liepu aleja 4, </w:t>
            </w:r>
            <w:proofErr w:type="spellStart"/>
            <w:r w:rsidRPr="00383019">
              <w:t>Rāmava</w:t>
            </w:r>
            <w:proofErr w:type="spellEnd"/>
            <w:r w:rsidRPr="00383019">
              <w:t>, Ķekavas pagasts, Ķekavas novads, LV - 2111</w:t>
            </w:r>
          </w:p>
        </w:tc>
        <w:tc>
          <w:tcPr>
            <w:tcW w:w="2523" w:type="dxa"/>
            <w:vAlign w:val="center"/>
          </w:tcPr>
          <w:p w:rsidR="00383019" w:rsidRDefault="00383019" w:rsidP="00BC6132">
            <w:pPr>
              <w:ind w:right="49"/>
              <w:jc w:val="center"/>
            </w:pPr>
          </w:p>
          <w:p w:rsidR="00E451C7" w:rsidRPr="00383019" w:rsidRDefault="007723CD" w:rsidP="00BC6132">
            <w:pPr>
              <w:ind w:right="49"/>
              <w:jc w:val="center"/>
            </w:pPr>
            <w:r w:rsidRPr="00383019">
              <w:t>2017.gada 11.aprīlī</w:t>
            </w:r>
          </w:p>
          <w:p w:rsidR="007723CD" w:rsidRPr="00383019" w:rsidRDefault="007723CD" w:rsidP="00BC6132">
            <w:pPr>
              <w:ind w:right="49"/>
              <w:jc w:val="center"/>
            </w:pPr>
          </w:p>
        </w:tc>
        <w:tc>
          <w:tcPr>
            <w:tcW w:w="1701" w:type="dxa"/>
            <w:vAlign w:val="center"/>
          </w:tcPr>
          <w:p w:rsidR="00E451C7" w:rsidRPr="00383019" w:rsidRDefault="007723CD" w:rsidP="00BC6132">
            <w:pPr>
              <w:ind w:right="49"/>
              <w:jc w:val="center"/>
            </w:pPr>
            <w:r w:rsidRPr="00383019">
              <w:t>5522</w:t>
            </w:r>
          </w:p>
        </w:tc>
      </w:tr>
      <w:tr w:rsidR="00383019" w:rsidRPr="00383019" w:rsidTr="00383019">
        <w:trPr>
          <w:trHeight w:val="767"/>
        </w:trPr>
        <w:tc>
          <w:tcPr>
            <w:tcW w:w="2864" w:type="dxa"/>
            <w:vAlign w:val="center"/>
          </w:tcPr>
          <w:p w:rsidR="007723CD" w:rsidRPr="00383019" w:rsidRDefault="00342F60" w:rsidP="00BC6132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lang w:eastAsia="lv-LV"/>
              </w:rPr>
            </w:pPr>
            <w:r w:rsidRPr="00383019">
              <w:rPr>
                <w:bCs/>
                <w:lang w:eastAsia="lv-LV"/>
              </w:rPr>
              <w:t xml:space="preserve">AS "Reklāmas un Zīmogu fabrika", </w:t>
            </w:r>
          </w:p>
          <w:p w:rsidR="00342F60" w:rsidRPr="00383019" w:rsidRDefault="00342F60" w:rsidP="00BC6132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lang w:eastAsia="lv-LV"/>
              </w:rPr>
            </w:pPr>
            <w:r w:rsidRPr="00383019">
              <w:rPr>
                <w:bCs/>
                <w:lang w:eastAsia="lv-LV"/>
              </w:rPr>
              <w:t>reģistrācijas Nr. 40003205675</w:t>
            </w:r>
          </w:p>
        </w:tc>
        <w:tc>
          <w:tcPr>
            <w:tcW w:w="2835" w:type="dxa"/>
            <w:vAlign w:val="center"/>
          </w:tcPr>
          <w:p w:rsidR="007723CD" w:rsidRPr="00383019" w:rsidRDefault="00342F60" w:rsidP="00E451C7">
            <w:pPr>
              <w:ind w:right="49"/>
              <w:jc w:val="center"/>
            </w:pPr>
            <w:r w:rsidRPr="00383019">
              <w:t>Tehnikas iela 8, Auce, Auces novads</w:t>
            </w:r>
          </w:p>
        </w:tc>
        <w:tc>
          <w:tcPr>
            <w:tcW w:w="2523" w:type="dxa"/>
            <w:vAlign w:val="center"/>
          </w:tcPr>
          <w:p w:rsidR="007723CD" w:rsidRPr="00383019" w:rsidRDefault="00342F60" w:rsidP="00BC6132">
            <w:pPr>
              <w:ind w:right="49"/>
              <w:jc w:val="center"/>
            </w:pPr>
            <w:r w:rsidRPr="00383019">
              <w:t>2017.gada 11.aprīlī</w:t>
            </w:r>
          </w:p>
        </w:tc>
        <w:tc>
          <w:tcPr>
            <w:tcW w:w="1701" w:type="dxa"/>
            <w:vAlign w:val="center"/>
          </w:tcPr>
          <w:p w:rsidR="007723CD" w:rsidRPr="00383019" w:rsidRDefault="00342F60" w:rsidP="00BC6132">
            <w:pPr>
              <w:ind w:right="49"/>
              <w:jc w:val="center"/>
            </w:pPr>
            <w:r w:rsidRPr="00383019">
              <w:t>5525</w:t>
            </w:r>
          </w:p>
        </w:tc>
      </w:tr>
      <w:tr w:rsidR="00383019" w:rsidRPr="00383019" w:rsidTr="00383019">
        <w:trPr>
          <w:trHeight w:val="767"/>
        </w:trPr>
        <w:tc>
          <w:tcPr>
            <w:tcW w:w="2864" w:type="dxa"/>
            <w:vAlign w:val="center"/>
          </w:tcPr>
          <w:p w:rsidR="00342F60" w:rsidRPr="00383019" w:rsidRDefault="00342F60" w:rsidP="00BC6132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lang w:eastAsia="lv-LV"/>
              </w:rPr>
            </w:pPr>
            <w:r w:rsidRPr="00383019">
              <w:rPr>
                <w:bCs/>
                <w:lang w:eastAsia="lv-LV"/>
              </w:rPr>
              <w:t>SIA "GEKA",</w:t>
            </w:r>
          </w:p>
          <w:p w:rsidR="00342F60" w:rsidRPr="00383019" w:rsidRDefault="00342F60" w:rsidP="00BC6132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lang w:eastAsia="lv-LV"/>
              </w:rPr>
            </w:pPr>
            <w:r w:rsidRPr="00383019">
              <w:rPr>
                <w:bCs/>
                <w:lang w:eastAsia="lv-LV"/>
              </w:rPr>
              <w:t xml:space="preserve">reģistrācijas Nr. </w:t>
            </w:r>
            <w:r w:rsidR="00383019" w:rsidRPr="00383019">
              <w:rPr>
                <w:bCs/>
                <w:lang w:eastAsia="lv-LV"/>
              </w:rPr>
              <w:t>43603008853</w:t>
            </w:r>
          </w:p>
        </w:tc>
        <w:tc>
          <w:tcPr>
            <w:tcW w:w="2835" w:type="dxa"/>
            <w:vAlign w:val="center"/>
          </w:tcPr>
          <w:p w:rsidR="00342F60" w:rsidRPr="00383019" w:rsidRDefault="00383019" w:rsidP="00383019">
            <w:pPr>
              <w:ind w:right="49"/>
              <w:jc w:val="center"/>
            </w:pPr>
            <w:r w:rsidRPr="00383019">
              <w:t>Līvānu iela 19,Mūsa, Ceraukstes pagasts, Bauskas novads, LV-3901</w:t>
            </w:r>
          </w:p>
        </w:tc>
        <w:tc>
          <w:tcPr>
            <w:tcW w:w="2523" w:type="dxa"/>
            <w:vAlign w:val="center"/>
          </w:tcPr>
          <w:p w:rsidR="00342F60" w:rsidRPr="00383019" w:rsidRDefault="00383019" w:rsidP="00BC6132">
            <w:pPr>
              <w:ind w:right="49"/>
              <w:jc w:val="center"/>
            </w:pPr>
            <w:r>
              <w:t>2017. gada 11.aprīlī</w:t>
            </w:r>
          </w:p>
        </w:tc>
        <w:tc>
          <w:tcPr>
            <w:tcW w:w="1701" w:type="dxa"/>
            <w:vAlign w:val="center"/>
          </w:tcPr>
          <w:p w:rsidR="00342F60" w:rsidRPr="00383019" w:rsidRDefault="00383019" w:rsidP="00BC6132">
            <w:pPr>
              <w:ind w:right="49"/>
              <w:jc w:val="center"/>
            </w:pPr>
            <w:r>
              <w:t>5541</w:t>
            </w:r>
          </w:p>
        </w:tc>
      </w:tr>
    </w:tbl>
    <w:p w:rsidR="00523B9D" w:rsidRDefault="00523B9D" w:rsidP="00E31661">
      <w:pPr>
        <w:pStyle w:val="BodyTextIndent2"/>
        <w:spacing w:line="240" w:lineRule="auto"/>
        <w:ind w:left="0" w:right="49"/>
        <w:jc w:val="both"/>
        <w:rPr>
          <w:b/>
          <w:color w:val="C00000"/>
          <w:sz w:val="26"/>
          <w:szCs w:val="26"/>
        </w:rPr>
      </w:pPr>
    </w:p>
    <w:p w:rsidR="000B77FF" w:rsidRDefault="000B77FF" w:rsidP="00E31661">
      <w:pPr>
        <w:pStyle w:val="BodyTextIndent2"/>
        <w:spacing w:line="240" w:lineRule="auto"/>
        <w:ind w:left="0" w:right="49"/>
        <w:jc w:val="both"/>
        <w:rPr>
          <w:b/>
          <w:color w:val="C00000"/>
          <w:sz w:val="26"/>
          <w:szCs w:val="26"/>
        </w:rPr>
      </w:pPr>
    </w:p>
    <w:p w:rsidR="000B77FF" w:rsidRPr="00E451C7" w:rsidRDefault="000B77FF" w:rsidP="00E31661">
      <w:pPr>
        <w:pStyle w:val="BodyTextIndent2"/>
        <w:spacing w:line="240" w:lineRule="auto"/>
        <w:ind w:left="0" w:right="49"/>
        <w:jc w:val="both"/>
        <w:rPr>
          <w:b/>
          <w:color w:val="C00000"/>
          <w:sz w:val="26"/>
          <w:szCs w:val="26"/>
        </w:rPr>
      </w:pPr>
    </w:p>
    <w:p w:rsidR="001075C3" w:rsidRDefault="007C28F1" w:rsidP="00E31661">
      <w:pPr>
        <w:pStyle w:val="BodyTextIndent2"/>
        <w:spacing w:line="240" w:lineRule="auto"/>
        <w:ind w:left="0" w:right="49"/>
        <w:jc w:val="both"/>
        <w:rPr>
          <w:b/>
          <w:sz w:val="26"/>
          <w:szCs w:val="26"/>
        </w:rPr>
      </w:pPr>
      <w:r w:rsidRPr="00621EB3">
        <w:rPr>
          <w:b/>
          <w:sz w:val="26"/>
          <w:szCs w:val="26"/>
        </w:rPr>
        <w:lastRenderedPageBreak/>
        <w:t>6.</w:t>
      </w:r>
      <w:r w:rsidR="009077C5" w:rsidRPr="00621EB3">
        <w:rPr>
          <w:b/>
          <w:sz w:val="26"/>
          <w:szCs w:val="26"/>
        </w:rPr>
        <w:t xml:space="preserve"> </w:t>
      </w:r>
      <w:r w:rsidRPr="00621EB3">
        <w:rPr>
          <w:b/>
          <w:sz w:val="26"/>
          <w:szCs w:val="26"/>
        </w:rPr>
        <w:t>Pretendentu nosaukums</w:t>
      </w:r>
      <w:r w:rsidR="00C31599" w:rsidRPr="00621EB3">
        <w:rPr>
          <w:b/>
          <w:sz w:val="26"/>
          <w:szCs w:val="26"/>
        </w:rPr>
        <w:t>, kuri iesnieguši</w:t>
      </w:r>
      <w:r w:rsidR="001075C3" w:rsidRPr="00621EB3">
        <w:rPr>
          <w:b/>
          <w:sz w:val="26"/>
          <w:szCs w:val="26"/>
        </w:rPr>
        <w:t xml:space="preserve"> piedāvājumu</w:t>
      </w:r>
      <w:r w:rsidR="00C31599" w:rsidRPr="00621EB3">
        <w:rPr>
          <w:b/>
          <w:sz w:val="26"/>
          <w:szCs w:val="26"/>
        </w:rPr>
        <w:t>s</w:t>
      </w:r>
      <w:r w:rsidR="001075C3" w:rsidRPr="00621EB3">
        <w:rPr>
          <w:b/>
          <w:sz w:val="26"/>
          <w:szCs w:val="26"/>
        </w:rPr>
        <w:t>, kā arī piedāvātā cena:</w:t>
      </w:r>
    </w:p>
    <w:p w:rsidR="00081953" w:rsidRPr="00081953" w:rsidRDefault="00081953" w:rsidP="00E31661">
      <w:pPr>
        <w:pStyle w:val="BodyTextIndent2"/>
        <w:spacing w:line="240" w:lineRule="auto"/>
        <w:ind w:left="0" w:right="49"/>
        <w:jc w:val="both"/>
        <w:rPr>
          <w:sz w:val="26"/>
          <w:szCs w:val="26"/>
        </w:rPr>
      </w:pPr>
      <w:r w:rsidRPr="00081953">
        <w:rPr>
          <w:b/>
          <w:sz w:val="26"/>
          <w:szCs w:val="26"/>
        </w:rPr>
        <w:t>SIA</w:t>
      </w:r>
      <w:r w:rsidRPr="00081953">
        <w:rPr>
          <w:sz w:val="26"/>
          <w:szCs w:val="26"/>
        </w:rPr>
        <w:t xml:space="preserve"> </w:t>
      </w:r>
      <w:r w:rsidRPr="00081953">
        <w:rPr>
          <w:b/>
          <w:sz w:val="26"/>
          <w:szCs w:val="26"/>
        </w:rPr>
        <w:t>"LGV",</w:t>
      </w:r>
      <w:r w:rsidRPr="00081953">
        <w:rPr>
          <w:sz w:val="26"/>
          <w:szCs w:val="26"/>
        </w:rPr>
        <w:t xml:space="preserve"> reģistrācijas Nr. 40003015900</w:t>
      </w:r>
      <w:r>
        <w:rPr>
          <w:sz w:val="26"/>
          <w:szCs w:val="26"/>
        </w:rPr>
        <w:t>, finanšu piedāvājums:</w:t>
      </w:r>
    </w:p>
    <w:tbl>
      <w:tblPr>
        <w:tblStyle w:val="TableGrid"/>
        <w:tblW w:w="8870" w:type="dxa"/>
        <w:tblLayout w:type="fixed"/>
        <w:tblLook w:val="04A0" w:firstRow="1" w:lastRow="0" w:firstColumn="1" w:lastColumn="0" w:noHBand="0" w:noVBand="1"/>
      </w:tblPr>
      <w:tblGrid>
        <w:gridCol w:w="697"/>
        <w:gridCol w:w="3090"/>
        <w:gridCol w:w="842"/>
        <w:gridCol w:w="1545"/>
        <w:gridCol w:w="2696"/>
      </w:tblGrid>
      <w:tr w:rsidR="00081953" w:rsidTr="000A6F55">
        <w:trPr>
          <w:trHeight w:val="859"/>
        </w:trPr>
        <w:tc>
          <w:tcPr>
            <w:tcW w:w="697" w:type="dxa"/>
          </w:tcPr>
          <w:p w:rsidR="00081953" w:rsidRPr="00520518" w:rsidRDefault="00081953" w:rsidP="000A6F55">
            <w:pPr>
              <w:jc w:val="center"/>
              <w:rPr>
                <w:b/>
              </w:rPr>
            </w:pPr>
            <w:r w:rsidRPr="00520518">
              <w:rPr>
                <w:b/>
              </w:rPr>
              <w:t>Nr. p.k.</w:t>
            </w:r>
          </w:p>
        </w:tc>
        <w:tc>
          <w:tcPr>
            <w:tcW w:w="3090" w:type="dxa"/>
          </w:tcPr>
          <w:p w:rsidR="00081953" w:rsidRDefault="00081953" w:rsidP="000A6F55">
            <w:pPr>
              <w:jc w:val="center"/>
              <w:rPr>
                <w:b/>
              </w:rPr>
            </w:pPr>
            <w:r w:rsidRPr="00520518">
              <w:rPr>
                <w:b/>
              </w:rPr>
              <w:t>Prece</w:t>
            </w:r>
          </w:p>
          <w:p w:rsidR="00081953" w:rsidRPr="00520518" w:rsidRDefault="00081953" w:rsidP="000A6F55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842" w:type="dxa"/>
          </w:tcPr>
          <w:p w:rsidR="00081953" w:rsidRDefault="00081953" w:rsidP="000A6F55">
            <w:pPr>
              <w:jc w:val="center"/>
              <w:rPr>
                <w:b/>
              </w:rPr>
            </w:pPr>
            <w:r w:rsidRPr="00520518">
              <w:rPr>
                <w:b/>
              </w:rPr>
              <w:t>Cena</w:t>
            </w:r>
          </w:p>
          <w:p w:rsidR="00081953" w:rsidRPr="00520518" w:rsidRDefault="00081953" w:rsidP="000A6F55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545" w:type="dxa"/>
          </w:tcPr>
          <w:p w:rsidR="00081953" w:rsidRDefault="00081953" w:rsidP="000A6F55">
            <w:pPr>
              <w:jc w:val="center"/>
              <w:rPr>
                <w:b/>
              </w:rPr>
            </w:pPr>
            <w:r w:rsidRPr="00520518">
              <w:rPr>
                <w:b/>
              </w:rPr>
              <w:t>Koeficients</w:t>
            </w:r>
          </w:p>
          <w:p w:rsidR="00081953" w:rsidRPr="00520518" w:rsidRDefault="00081953" w:rsidP="000A6F55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2696" w:type="dxa"/>
          </w:tcPr>
          <w:p w:rsidR="00081953" w:rsidRPr="00520518" w:rsidRDefault="00081953" w:rsidP="000A6F55">
            <w:pPr>
              <w:jc w:val="center"/>
              <w:rPr>
                <w:b/>
              </w:rPr>
            </w:pPr>
            <w:r w:rsidRPr="00520518">
              <w:rPr>
                <w:b/>
              </w:rPr>
              <w:t>Nosacītā līgumcena</w:t>
            </w:r>
          </w:p>
          <w:p w:rsidR="00081953" w:rsidRPr="00520518" w:rsidRDefault="00081953" w:rsidP="000A6F55">
            <w:pPr>
              <w:jc w:val="center"/>
              <w:rPr>
                <w:b/>
              </w:rPr>
            </w:pPr>
            <w:r w:rsidRPr="00520518">
              <w:rPr>
                <w:b/>
              </w:rPr>
              <w:t>(</w:t>
            </w:r>
            <w:r>
              <w:rPr>
                <w:b/>
              </w:rPr>
              <w:t>2*3</w:t>
            </w:r>
            <w:r w:rsidRPr="00520518">
              <w:rPr>
                <w:b/>
              </w:rPr>
              <w:t>)</w:t>
            </w:r>
          </w:p>
        </w:tc>
      </w:tr>
      <w:tr w:rsidR="00081953" w:rsidTr="000A6F55">
        <w:trPr>
          <w:trHeight w:val="1104"/>
        </w:trPr>
        <w:tc>
          <w:tcPr>
            <w:tcW w:w="697" w:type="dxa"/>
          </w:tcPr>
          <w:p w:rsidR="00081953" w:rsidRPr="003A1E1B" w:rsidRDefault="00081953" w:rsidP="000A6F55">
            <w:r w:rsidRPr="003A1E1B">
              <w:t>1.</w:t>
            </w:r>
          </w:p>
        </w:tc>
        <w:tc>
          <w:tcPr>
            <w:tcW w:w="3090" w:type="dxa"/>
          </w:tcPr>
          <w:p w:rsidR="00081953" w:rsidRPr="002779AE" w:rsidRDefault="00081953" w:rsidP="000A6F55">
            <w:r w:rsidRPr="002779AE">
              <w:t>COLOP tipa automātiskais spiedogs (bez gumijas klišeja). Nospieduma izmēri - 10 x 27 mm</w:t>
            </w:r>
          </w:p>
        </w:tc>
        <w:tc>
          <w:tcPr>
            <w:tcW w:w="842" w:type="dxa"/>
            <w:vAlign w:val="center"/>
          </w:tcPr>
          <w:p w:rsidR="00081953" w:rsidRPr="00333A30" w:rsidRDefault="00081953" w:rsidP="000A6F55">
            <w:pPr>
              <w:jc w:val="center"/>
            </w:pPr>
            <w:r>
              <w:t>1,33</w:t>
            </w:r>
          </w:p>
        </w:tc>
        <w:tc>
          <w:tcPr>
            <w:tcW w:w="1545" w:type="dxa"/>
          </w:tcPr>
          <w:p w:rsidR="00081953" w:rsidRDefault="00081953" w:rsidP="000A6F55"/>
          <w:p w:rsidR="00081953" w:rsidRDefault="00081953" w:rsidP="000A6F55">
            <w:r>
              <w:t xml:space="preserve">x 100 </w:t>
            </w:r>
          </w:p>
        </w:tc>
        <w:tc>
          <w:tcPr>
            <w:tcW w:w="2696" w:type="dxa"/>
          </w:tcPr>
          <w:p w:rsidR="00312D72" w:rsidRDefault="00312D72" w:rsidP="000A6F55"/>
          <w:p w:rsidR="00081953" w:rsidRPr="00312D72" w:rsidRDefault="00312D72" w:rsidP="00312D72">
            <w:pPr>
              <w:ind w:firstLine="720"/>
            </w:pPr>
            <w:r>
              <w:t>133</w:t>
            </w:r>
          </w:p>
        </w:tc>
      </w:tr>
      <w:tr w:rsidR="00081953" w:rsidTr="000A6F55">
        <w:trPr>
          <w:trHeight w:val="1104"/>
        </w:trPr>
        <w:tc>
          <w:tcPr>
            <w:tcW w:w="697" w:type="dxa"/>
          </w:tcPr>
          <w:p w:rsidR="00081953" w:rsidRPr="003A1E1B" w:rsidRDefault="00081953" w:rsidP="000A6F55">
            <w:r w:rsidRPr="003A1E1B">
              <w:t>2.</w:t>
            </w:r>
          </w:p>
        </w:tc>
        <w:tc>
          <w:tcPr>
            <w:tcW w:w="3090" w:type="dxa"/>
          </w:tcPr>
          <w:p w:rsidR="00081953" w:rsidRPr="002779AE" w:rsidRDefault="00081953" w:rsidP="000A6F55">
            <w:r w:rsidRPr="002779AE">
              <w:t>COLOP tipa automātiskais spiedogs (bez gumijas klišeja). Nospieduma izmēri - 14 x 38 mm</w:t>
            </w:r>
          </w:p>
        </w:tc>
        <w:tc>
          <w:tcPr>
            <w:tcW w:w="842" w:type="dxa"/>
            <w:vAlign w:val="center"/>
          </w:tcPr>
          <w:p w:rsidR="00081953" w:rsidRPr="00333A30" w:rsidRDefault="00081953" w:rsidP="000A6F55">
            <w:pPr>
              <w:jc w:val="center"/>
            </w:pPr>
            <w:r>
              <w:t>1,68</w:t>
            </w:r>
          </w:p>
        </w:tc>
        <w:tc>
          <w:tcPr>
            <w:tcW w:w="1545" w:type="dxa"/>
          </w:tcPr>
          <w:p w:rsidR="00081953" w:rsidRDefault="00081953" w:rsidP="000A6F55">
            <w:r>
              <w:t xml:space="preserve"> </w:t>
            </w:r>
          </w:p>
          <w:p w:rsidR="00081953" w:rsidRDefault="00081953" w:rsidP="000A6F55">
            <w:r>
              <w:t xml:space="preserve">x 80 </w:t>
            </w:r>
          </w:p>
          <w:p w:rsidR="00081953" w:rsidRDefault="00081953" w:rsidP="000A6F55"/>
        </w:tc>
        <w:tc>
          <w:tcPr>
            <w:tcW w:w="2696" w:type="dxa"/>
          </w:tcPr>
          <w:p w:rsidR="00312D72" w:rsidRDefault="00312D72" w:rsidP="000A6F55"/>
          <w:p w:rsidR="00081953" w:rsidRPr="00312D72" w:rsidRDefault="00312D72" w:rsidP="00312D72">
            <w:pPr>
              <w:ind w:firstLine="720"/>
            </w:pPr>
            <w:r>
              <w:t>134,4</w:t>
            </w:r>
          </w:p>
        </w:tc>
      </w:tr>
      <w:tr w:rsidR="00081953" w:rsidTr="000A6F55">
        <w:trPr>
          <w:trHeight w:val="1104"/>
        </w:trPr>
        <w:tc>
          <w:tcPr>
            <w:tcW w:w="697" w:type="dxa"/>
          </w:tcPr>
          <w:p w:rsidR="00081953" w:rsidRPr="003A1E1B" w:rsidRDefault="00081953" w:rsidP="000A6F55">
            <w:r w:rsidRPr="003A1E1B">
              <w:t>3.</w:t>
            </w:r>
          </w:p>
        </w:tc>
        <w:tc>
          <w:tcPr>
            <w:tcW w:w="3090" w:type="dxa"/>
          </w:tcPr>
          <w:p w:rsidR="00081953" w:rsidRPr="002779AE" w:rsidRDefault="00081953" w:rsidP="000A6F55">
            <w:r w:rsidRPr="002779AE">
              <w:t>COLOP tipa automātiskais spiedogs (bez gumijas klišeja). Nospieduma izmēri - 18 x 47 mm</w:t>
            </w:r>
          </w:p>
        </w:tc>
        <w:tc>
          <w:tcPr>
            <w:tcW w:w="842" w:type="dxa"/>
            <w:vAlign w:val="center"/>
          </w:tcPr>
          <w:p w:rsidR="00081953" w:rsidRPr="00333A30" w:rsidRDefault="00081953" w:rsidP="000A6F55">
            <w:pPr>
              <w:jc w:val="center"/>
            </w:pPr>
            <w:r>
              <w:t>1,98</w:t>
            </w:r>
          </w:p>
        </w:tc>
        <w:tc>
          <w:tcPr>
            <w:tcW w:w="1545" w:type="dxa"/>
          </w:tcPr>
          <w:p w:rsidR="00081953" w:rsidRDefault="00081953" w:rsidP="000A6F55">
            <w:r>
              <w:t xml:space="preserve"> </w:t>
            </w:r>
          </w:p>
          <w:p w:rsidR="00081953" w:rsidRDefault="00081953" w:rsidP="000A6F55">
            <w:r>
              <w:t>x 70</w:t>
            </w:r>
          </w:p>
          <w:p w:rsidR="00081953" w:rsidRDefault="00081953" w:rsidP="000A6F55"/>
        </w:tc>
        <w:tc>
          <w:tcPr>
            <w:tcW w:w="2696" w:type="dxa"/>
          </w:tcPr>
          <w:p w:rsidR="00312D72" w:rsidRDefault="00312D72" w:rsidP="000A6F55"/>
          <w:p w:rsidR="00081953" w:rsidRPr="00312D72" w:rsidRDefault="00312D72" w:rsidP="00312D72">
            <w:pPr>
              <w:ind w:firstLine="720"/>
            </w:pPr>
            <w:r>
              <w:t>138,6</w:t>
            </w:r>
          </w:p>
        </w:tc>
      </w:tr>
      <w:tr w:rsidR="00081953" w:rsidTr="000A6F55">
        <w:trPr>
          <w:trHeight w:val="1104"/>
        </w:trPr>
        <w:tc>
          <w:tcPr>
            <w:tcW w:w="697" w:type="dxa"/>
          </w:tcPr>
          <w:p w:rsidR="00081953" w:rsidRPr="003A1E1B" w:rsidRDefault="00081953" w:rsidP="000A6F55">
            <w:r w:rsidRPr="003A1E1B">
              <w:t>4.</w:t>
            </w:r>
          </w:p>
        </w:tc>
        <w:tc>
          <w:tcPr>
            <w:tcW w:w="3090" w:type="dxa"/>
          </w:tcPr>
          <w:p w:rsidR="00081953" w:rsidRPr="002779AE" w:rsidRDefault="00081953" w:rsidP="000A6F55">
            <w:r w:rsidRPr="002779AE">
              <w:t>COLOP tipa automātiskais spiedogs (bez gumijas klišeja). Nospieduma izmēri - 23 x 59 mm</w:t>
            </w:r>
          </w:p>
        </w:tc>
        <w:tc>
          <w:tcPr>
            <w:tcW w:w="842" w:type="dxa"/>
            <w:vAlign w:val="center"/>
          </w:tcPr>
          <w:p w:rsidR="00081953" w:rsidRPr="00333A30" w:rsidRDefault="00081953" w:rsidP="000A6F55">
            <w:pPr>
              <w:jc w:val="center"/>
            </w:pPr>
            <w:r>
              <w:t>1,43</w:t>
            </w:r>
          </w:p>
        </w:tc>
        <w:tc>
          <w:tcPr>
            <w:tcW w:w="1545" w:type="dxa"/>
          </w:tcPr>
          <w:p w:rsidR="00081953" w:rsidRDefault="00081953" w:rsidP="000A6F55">
            <w:r>
              <w:t xml:space="preserve"> </w:t>
            </w:r>
          </w:p>
          <w:p w:rsidR="00081953" w:rsidRDefault="00081953" w:rsidP="000A6F55">
            <w:r>
              <w:t>x 60</w:t>
            </w:r>
          </w:p>
          <w:p w:rsidR="00081953" w:rsidRDefault="00081953" w:rsidP="000A6F55"/>
        </w:tc>
        <w:tc>
          <w:tcPr>
            <w:tcW w:w="2696" w:type="dxa"/>
          </w:tcPr>
          <w:p w:rsidR="00312D72" w:rsidRDefault="00312D72" w:rsidP="000A6F55"/>
          <w:p w:rsidR="00081953" w:rsidRPr="00312D72" w:rsidRDefault="00312D72" w:rsidP="00312D72">
            <w:pPr>
              <w:ind w:firstLine="720"/>
            </w:pPr>
            <w:r>
              <w:t>85,8</w:t>
            </w:r>
          </w:p>
        </w:tc>
      </w:tr>
      <w:tr w:rsidR="00081953" w:rsidTr="000A6F55">
        <w:trPr>
          <w:trHeight w:val="1104"/>
        </w:trPr>
        <w:tc>
          <w:tcPr>
            <w:tcW w:w="697" w:type="dxa"/>
          </w:tcPr>
          <w:p w:rsidR="00081953" w:rsidRPr="003A1E1B" w:rsidRDefault="00081953" w:rsidP="000A6F55">
            <w:r w:rsidRPr="003A1E1B">
              <w:t>5.</w:t>
            </w:r>
          </w:p>
        </w:tc>
        <w:tc>
          <w:tcPr>
            <w:tcW w:w="3090" w:type="dxa"/>
          </w:tcPr>
          <w:p w:rsidR="00081953" w:rsidRPr="002779AE" w:rsidRDefault="00081953" w:rsidP="000A6F55">
            <w:r w:rsidRPr="002779AE">
              <w:t>COLOP tipa automātiskais zīmogs (bez gumijas klišeja). Nospieduma izmēri - Diametrs 40 mm</w:t>
            </w:r>
          </w:p>
        </w:tc>
        <w:tc>
          <w:tcPr>
            <w:tcW w:w="842" w:type="dxa"/>
            <w:vAlign w:val="center"/>
          </w:tcPr>
          <w:p w:rsidR="00081953" w:rsidRPr="00333A30" w:rsidRDefault="00081953" w:rsidP="000A6F55">
            <w:pPr>
              <w:jc w:val="center"/>
            </w:pPr>
            <w:r>
              <w:t>1,95</w:t>
            </w:r>
          </w:p>
        </w:tc>
        <w:tc>
          <w:tcPr>
            <w:tcW w:w="1545" w:type="dxa"/>
          </w:tcPr>
          <w:p w:rsidR="00081953" w:rsidRDefault="00081953" w:rsidP="000A6F55">
            <w:r>
              <w:t xml:space="preserve"> </w:t>
            </w:r>
          </w:p>
          <w:p w:rsidR="00081953" w:rsidRDefault="00081953" w:rsidP="000A6F55">
            <w:r>
              <w:t>x 50</w:t>
            </w:r>
          </w:p>
        </w:tc>
        <w:tc>
          <w:tcPr>
            <w:tcW w:w="2696" w:type="dxa"/>
          </w:tcPr>
          <w:p w:rsidR="00312D72" w:rsidRDefault="00312D72" w:rsidP="000A6F55"/>
          <w:p w:rsidR="00081953" w:rsidRPr="00312D72" w:rsidRDefault="00312D72" w:rsidP="00312D72">
            <w:pPr>
              <w:ind w:firstLine="720"/>
            </w:pPr>
            <w:r>
              <w:t>97,5</w:t>
            </w:r>
          </w:p>
        </w:tc>
      </w:tr>
      <w:tr w:rsidR="00081953" w:rsidTr="000A6F55">
        <w:trPr>
          <w:trHeight w:val="1104"/>
        </w:trPr>
        <w:tc>
          <w:tcPr>
            <w:tcW w:w="697" w:type="dxa"/>
          </w:tcPr>
          <w:p w:rsidR="00081953" w:rsidRPr="003A1E1B" w:rsidRDefault="00081953" w:rsidP="000A6F55">
            <w:r>
              <w:t>6.</w:t>
            </w:r>
          </w:p>
        </w:tc>
        <w:tc>
          <w:tcPr>
            <w:tcW w:w="3090" w:type="dxa"/>
          </w:tcPr>
          <w:p w:rsidR="00081953" w:rsidRPr="002779AE" w:rsidRDefault="00081953" w:rsidP="000A6F55">
            <w:r w:rsidRPr="002779AE">
              <w:t>COLOP tipa datuma zīmogs (bez gumijas klišeja). Nospieduma izmēri - Standarts DD.MM.GGGG.</w:t>
            </w:r>
          </w:p>
        </w:tc>
        <w:tc>
          <w:tcPr>
            <w:tcW w:w="842" w:type="dxa"/>
            <w:vAlign w:val="center"/>
          </w:tcPr>
          <w:p w:rsidR="00081953" w:rsidRPr="00333A30" w:rsidRDefault="00081953" w:rsidP="000A6F55">
            <w:pPr>
              <w:jc w:val="center"/>
            </w:pPr>
            <w:r>
              <w:t>1,28</w:t>
            </w:r>
          </w:p>
        </w:tc>
        <w:tc>
          <w:tcPr>
            <w:tcW w:w="1545" w:type="dxa"/>
          </w:tcPr>
          <w:p w:rsidR="00081953" w:rsidRDefault="00081953" w:rsidP="000A6F55">
            <w:r>
              <w:t xml:space="preserve"> </w:t>
            </w:r>
          </w:p>
          <w:p w:rsidR="00081953" w:rsidRDefault="00081953" w:rsidP="000A6F55">
            <w:r>
              <w:t>x 40</w:t>
            </w:r>
          </w:p>
          <w:p w:rsidR="00081953" w:rsidRDefault="00081953" w:rsidP="000A6F55"/>
        </w:tc>
        <w:tc>
          <w:tcPr>
            <w:tcW w:w="2696" w:type="dxa"/>
          </w:tcPr>
          <w:p w:rsidR="00312D72" w:rsidRDefault="00312D72" w:rsidP="000A6F55"/>
          <w:p w:rsidR="00081953" w:rsidRPr="00312D72" w:rsidRDefault="00312D72" w:rsidP="00312D72">
            <w:pPr>
              <w:ind w:firstLine="720"/>
            </w:pPr>
            <w:r>
              <w:t>51,2</w:t>
            </w:r>
          </w:p>
        </w:tc>
      </w:tr>
      <w:tr w:rsidR="00081953" w:rsidTr="000A6F55">
        <w:trPr>
          <w:trHeight w:val="1104"/>
        </w:trPr>
        <w:tc>
          <w:tcPr>
            <w:tcW w:w="697" w:type="dxa"/>
          </w:tcPr>
          <w:p w:rsidR="00081953" w:rsidRPr="003A1E1B" w:rsidRDefault="00081953" w:rsidP="000A6F55">
            <w:r>
              <w:t>7</w:t>
            </w:r>
            <w:r w:rsidRPr="003A1E1B">
              <w:t>.</w:t>
            </w:r>
          </w:p>
        </w:tc>
        <w:tc>
          <w:tcPr>
            <w:tcW w:w="3090" w:type="dxa"/>
          </w:tcPr>
          <w:p w:rsidR="00081953" w:rsidRPr="002779AE" w:rsidRDefault="00081953" w:rsidP="000A6F55">
            <w:r w:rsidRPr="002779AE">
              <w:t>COLOP tipa automātiskais kontējuma spiedogs (bez gumijas klišeja). Nospieduma izmēri - 37 x 76 mm</w:t>
            </w:r>
          </w:p>
        </w:tc>
        <w:tc>
          <w:tcPr>
            <w:tcW w:w="842" w:type="dxa"/>
            <w:vAlign w:val="center"/>
          </w:tcPr>
          <w:p w:rsidR="00081953" w:rsidRPr="00622AD2" w:rsidRDefault="00081953" w:rsidP="000A6F55">
            <w:pPr>
              <w:jc w:val="center"/>
            </w:pPr>
            <w:r>
              <w:t>3,54</w:t>
            </w:r>
          </w:p>
        </w:tc>
        <w:tc>
          <w:tcPr>
            <w:tcW w:w="1545" w:type="dxa"/>
          </w:tcPr>
          <w:p w:rsidR="00081953" w:rsidRDefault="00081953" w:rsidP="000A6F55">
            <w:r>
              <w:t xml:space="preserve"> x 20</w:t>
            </w:r>
          </w:p>
          <w:p w:rsidR="00081953" w:rsidRDefault="00081953" w:rsidP="000A6F55"/>
        </w:tc>
        <w:tc>
          <w:tcPr>
            <w:tcW w:w="2696" w:type="dxa"/>
          </w:tcPr>
          <w:p w:rsidR="00312D72" w:rsidRDefault="00312D72" w:rsidP="000A6F55"/>
          <w:p w:rsidR="00081953" w:rsidRPr="00312D72" w:rsidRDefault="00312D72" w:rsidP="00312D72">
            <w:pPr>
              <w:ind w:firstLine="720"/>
            </w:pPr>
            <w:r>
              <w:t>70,8</w:t>
            </w:r>
          </w:p>
        </w:tc>
      </w:tr>
      <w:tr w:rsidR="00081953" w:rsidTr="000A6F55">
        <w:trPr>
          <w:trHeight w:val="1104"/>
        </w:trPr>
        <w:tc>
          <w:tcPr>
            <w:tcW w:w="697" w:type="dxa"/>
          </w:tcPr>
          <w:p w:rsidR="00081953" w:rsidRPr="003A1E1B" w:rsidRDefault="00081953" w:rsidP="000A6F55">
            <w:r>
              <w:t>8</w:t>
            </w:r>
            <w:r w:rsidRPr="003A1E1B">
              <w:t>.</w:t>
            </w:r>
          </w:p>
        </w:tc>
        <w:tc>
          <w:tcPr>
            <w:tcW w:w="3090" w:type="dxa"/>
          </w:tcPr>
          <w:p w:rsidR="00081953" w:rsidRPr="002779AE" w:rsidRDefault="00081953" w:rsidP="000A6F55">
            <w:r w:rsidRPr="002779AE">
              <w:t>Gumijas klišeja automātiskajam spiedogam. Nospieduma izmēri - 10 x 27 mm</w:t>
            </w:r>
          </w:p>
        </w:tc>
        <w:tc>
          <w:tcPr>
            <w:tcW w:w="842" w:type="dxa"/>
            <w:vAlign w:val="center"/>
          </w:tcPr>
          <w:p w:rsidR="00081953" w:rsidRPr="00622AD2" w:rsidRDefault="00081953" w:rsidP="000A6F55">
            <w:pPr>
              <w:jc w:val="center"/>
            </w:pPr>
            <w:r>
              <w:t>1</w:t>
            </w:r>
          </w:p>
        </w:tc>
        <w:tc>
          <w:tcPr>
            <w:tcW w:w="1545" w:type="dxa"/>
          </w:tcPr>
          <w:p w:rsidR="00081953" w:rsidRDefault="00081953" w:rsidP="000A6F55">
            <w:r>
              <w:t xml:space="preserve"> x 100</w:t>
            </w:r>
          </w:p>
          <w:p w:rsidR="00081953" w:rsidRDefault="00081953" w:rsidP="000A6F55"/>
        </w:tc>
        <w:tc>
          <w:tcPr>
            <w:tcW w:w="2696" w:type="dxa"/>
          </w:tcPr>
          <w:p w:rsidR="00312D72" w:rsidRDefault="00312D72" w:rsidP="000A6F55"/>
          <w:p w:rsidR="00081953" w:rsidRPr="00312D72" w:rsidRDefault="00312D72" w:rsidP="00312D72">
            <w:pPr>
              <w:ind w:firstLine="720"/>
            </w:pPr>
            <w:r>
              <w:t>100</w:t>
            </w:r>
          </w:p>
        </w:tc>
      </w:tr>
      <w:tr w:rsidR="00081953" w:rsidTr="000A6F55">
        <w:trPr>
          <w:trHeight w:val="1104"/>
        </w:trPr>
        <w:tc>
          <w:tcPr>
            <w:tcW w:w="697" w:type="dxa"/>
          </w:tcPr>
          <w:p w:rsidR="00081953" w:rsidRPr="003A1E1B" w:rsidRDefault="00081953" w:rsidP="000A6F55">
            <w:r>
              <w:t>9</w:t>
            </w:r>
            <w:r w:rsidRPr="003A1E1B">
              <w:t>.</w:t>
            </w:r>
          </w:p>
        </w:tc>
        <w:tc>
          <w:tcPr>
            <w:tcW w:w="3090" w:type="dxa"/>
          </w:tcPr>
          <w:p w:rsidR="00081953" w:rsidRPr="002779AE" w:rsidRDefault="00081953" w:rsidP="000A6F55">
            <w:r w:rsidRPr="002779AE">
              <w:t>Gumijas klišeja automātiskajam spiedogam. Nospieduma izmēri - 14 x 38 mm</w:t>
            </w:r>
          </w:p>
        </w:tc>
        <w:tc>
          <w:tcPr>
            <w:tcW w:w="842" w:type="dxa"/>
            <w:vAlign w:val="center"/>
          </w:tcPr>
          <w:p w:rsidR="00081953" w:rsidRPr="00622AD2" w:rsidRDefault="00081953" w:rsidP="000A6F55">
            <w:pPr>
              <w:jc w:val="center"/>
            </w:pPr>
            <w:r>
              <w:t>1</w:t>
            </w:r>
          </w:p>
        </w:tc>
        <w:tc>
          <w:tcPr>
            <w:tcW w:w="1545" w:type="dxa"/>
          </w:tcPr>
          <w:p w:rsidR="00081953" w:rsidRDefault="00081953" w:rsidP="000A6F55">
            <w:r>
              <w:t xml:space="preserve"> x 80</w:t>
            </w:r>
          </w:p>
          <w:p w:rsidR="00081953" w:rsidRDefault="00081953" w:rsidP="000A6F55"/>
        </w:tc>
        <w:tc>
          <w:tcPr>
            <w:tcW w:w="2696" w:type="dxa"/>
          </w:tcPr>
          <w:p w:rsidR="00312D72" w:rsidRDefault="00312D72" w:rsidP="000A6F55"/>
          <w:p w:rsidR="00081953" w:rsidRPr="00312D72" w:rsidRDefault="00312D72" w:rsidP="00312D72">
            <w:pPr>
              <w:ind w:firstLine="720"/>
            </w:pPr>
            <w:r>
              <w:t>80</w:t>
            </w:r>
          </w:p>
        </w:tc>
      </w:tr>
      <w:tr w:rsidR="00081953" w:rsidTr="000A6F55">
        <w:trPr>
          <w:trHeight w:val="1104"/>
        </w:trPr>
        <w:tc>
          <w:tcPr>
            <w:tcW w:w="697" w:type="dxa"/>
          </w:tcPr>
          <w:p w:rsidR="00081953" w:rsidRPr="003A1E1B" w:rsidRDefault="00081953" w:rsidP="000A6F55">
            <w:r>
              <w:t>10</w:t>
            </w:r>
            <w:r w:rsidRPr="003A1E1B">
              <w:t>.</w:t>
            </w:r>
          </w:p>
        </w:tc>
        <w:tc>
          <w:tcPr>
            <w:tcW w:w="3090" w:type="dxa"/>
          </w:tcPr>
          <w:p w:rsidR="00081953" w:rsidRPr="002779AE" w:rsidRDefault="00081953" w:rsidP="000A6F55">
            <w:r w:rsidRPr="002779AE">
              <w:t>Gumijas klišeja automātiskajam spiedogam. Nospieduma izmēri - 18 x 47 mm</w:t>
            </w:r>
          </w:p>
        </w:tc>
        <w:tc>
          <w:tcPr>
            <w:tcW w:w="842" w:type="dxa"/>
            <w:vAlign w:val="center"/>
          </w:tcPr>
          <w:p w:rsidR="00081953" w:rsidRPr="00622AD2" w:rsidRDefault="00081953" w:rsidP="000A6F55">
            <w:pPr>
              <w:jc w:val="center"/>
            </w:pPr>
            <w:r>
              <w:t>1</w:t>
            </w:r>
          </w:p>
        </w:tc>
        <w:tc>
          <w:tcPr>
            <w:tcW w:w="1545" w:type="dxa"/>
          </w:tcPr>
          <w:p w:rsidR="00081953" w:rsidRDefault="00081953" w:rsidP="000A6F55">
            <w:r>
              <w:t xml:space="preserve"> x 60</w:t>
            </w:r>
          </w:p>
          <w:p w:rsidR="00081953" w:rsidRDefault="00081953" w:rsidP="000A6F55"/>
        </w:tc>
        <w:tc>
          <w:tcPr>
            <w:tcW w:w="2696" w:type="dxa"/>
          </w:tcPr>
          <w:p w:rsidR="00312D72" w:rsidRDefault="00312D72" w:rsidP="000A6F55"/>
          <w:p w:rsidR="00081953" w:rsidRPr="00312D72" w:rsidRDefault="00312D72" w:rsidP="00312D72">
            <w:pPr>
              <w:ind w:firstLine="720"/>
            </w:pPr>
            <w:r>
              <w:t>60</w:t>
            </w:r>
          </w:p>
        </w:tc>
      </w:tr>
      <w:tr w:rsidR="00081953" w:rsidTr="000A6F55">
        <w:trPr>
          <w:trHeight w:val="1104"/>
        </w:trPr>
        <w:tc>
          <w:tcPr>
            <w:tcW w:w="697" w:type="dxa"/>
          </w:tcPr>
          <w:p w:rsidR="00081953" w:rsidRPr="003A1E1B" w:rsidRDefault="00081953" w:rsidP="000A6F55">
            <w:r>
              <w:lastRenderedPageBreak/>
              <w:t>11</w:t>
            </w:r>
            <w:r w:rsidRPr="003A1E1B">
              <w:t>.</w:t>
            </w:r>
          </w:p>
        </w:tc>
        <w:tc>
          <w:tcPr>
            <w:tcW w:w="3090" w:type="dxa"/>
          </w:tcPr>
          <w:p w:rsidR="00081953" w:rsidRPr="002779AE" w:rsidRDefault="00081953" w:rsidP="000A6F55">
            <w:r w:rsidRPr="002779AE">
              <w:t>Gumijas klišeja automātiskajam spiedogam. Nospieduma izmēri - 23 x 59 mm</w:t>
            </w:r>
          </w:p>
        </w:tc>
        <w:tc>
          <w:tcPr>
            <w:tcW w:w="842" w:type="dxa"/>
            <w:vAlign w:val="center"/>
          </w:tcPr>
          <w:p w:rsidR="00081953" w:rsidRPr="00622AD2" w:rsidRDefault="00081953" w:rsidP="000A6F55">
            <w:pPr>
              <w:jc w:val="center"/>
            </w:pPr>
            <w:r>
              <w:t>1</w:t>
            </w:r>
          </w:p>
        </w:tc>
        <w:tc>
          <w:tcPr>
            <w:tcW w:w="1545" w:type="dxa"/>
          </w:tcPr>
          <w:p w:rsidR="00081953" w:rsidRDefault="00081953" w:rsidP="000A6F55">
            <w:r>
              <w:t xml:space="preserve"> x 60</w:t>
            </w:r>
          </w:p>
          <w:p w:rsidR="00081953" w:rsidRDefault="00081953" w:rsidP="000A6F55"/>
        </w:tc>
        <w:tc>
          <w:tcPr>
            <w:tcW w:w="2696" w:type="dxa"/>
          </w:tcPr>
          <w:p w:rsidR="00B72D03" w:rsidRDefault="00B72D03" w:rsidP="000A6F55"/>
          <w:p w:rsidR="00081953" w:rsidRPr="00B72D03" w:rsidRDefault="00B72D03" w:rsidP="00B72D03">
            <w:pPr>
              <w:ind w:firstLine="720"/>
            </w:pPr>
            <w:r>
              <w:t>60</w:t>
            </w:r>
          </w:p>
        </w:tc>
      </w:tr>
      <w:tr w:rsidR="00081953" w:rsidTr="000A6F55">
        <w:trPr>
          <w:trHeight w:val="1104"/>
        </w:trPr>
        <w:tc>
          <w:tcPr>
            <w:tcW w:w="697" w:type="dxa"/>
          </w:tcPr>
          <w:p w:rsidR="00081953" w:rsidRPr="003A1E1B" w:rsidRDefault="00081953" w:rsidP="000A6F55">
            <w:r>
              <w:t>12</w:t>
            </w:r>
            <w:r w:rsidRPr="003A1E1B">
              <w:t>.</w:t>
            </w:r>
          </w:p>
        </w:tc>
        <w:tc>
          <w:tcPr>
            <w:tcW w:w="3090" w:type="dxa"/>
          </w:tcPr>
          <w:p w:rsidR="00081953" w:rsidRPr="002779AE" w:rsidRDefault="00081953" w:rsidP="000A6F55">
            <w:r w:rsidRPr="002779AE">
              <w:t>Gumijas klišeja automātiskajam zīmogam. Nospieduma izmēri - Diametrs 40 mm</w:t>
            </w:r>
          </w:p>
        </w:tc>
        <w:tc>
          <w:tcPr>
            <w:tcW w:w="842" w:type="dxa"/>
            <w:vAlign w:val="center"/>
          </w:tcPr>
          <w:p w:rsidR="00081953" w:rsidRPr="00622AD2" w:rsidRDefault="007A58D1" w:rsidP="000A6F55">
            <w:pPr>
              <w:jc w:val="center"/>
            </w:pPr>
            <w:r>
              <w:t>2</w:t>
            </w:r>
          </w:p>
        </w:tc>
        <w:tc>
          <w:tcPr>
            <w:tcW w:w="1545" w:type="dxa"/>
          </w:tcPr>
          <w:p w:rsidR="00081953" w:rsidRDefault="00081953" w:rsidP="000A6F55">
            <w:r>
              <w:t xml:space="preserve"> x 50</w:t>
            </w:r>
          </w:p>
          <w:p w:rsidR="00081953" w:rsidRDefault="00081953" w:rsidP="000A6F55"/>
        </w:tc>
        <w:tc>
          <w:tcPr>
            <w:tcW w:w="2696" w:type="dxa"/>
          </w:tcPr>
          <w:p w:rsidR="00B72D03" w:rsidRDefault="00B72D03" w:rsidP="000A6F55"/>
          <w:p w:rsidR="00081953" w:rsidRPr="00B72D03" w:rsidRDefault="00B72D03" w:rsidP="00B72D03">
            <w:pPr>
              <w:ind w:firstLine="720"/>
            </w:pPr>
            <w:r>
              <w:t>100</w:t>
            </w:r>
          </w:p>
        </w:tc>
      </w:tr>
      <w:tr w:rsidR="00081953" w:rsidTr="000A6F55">
        <w:trPr>
          <w:trHeight w:val="848"/>
        </w:trPr>
        <w:tc>
          <w:tcPr>
            <w:tcW w:w="697" w:type="dxa"/>
          </w:tcPr>
          <w:p w:rsidR="00081953" w:rsidRPr="003A1E1B" w:rsidRDefault="00081953" w:rsidP="000A6F55">
            <w:r>
              <w:t>13</w:t>
            </w:r>
            <w:r w:rsidRPr="003A1E1B">
              <w:t>.</w:t>
            </w:r>
          </w:p>
        </w:tc>
        <w:tc>
          <w:tcPr>
            <w:tcW w:w="3090" w:type="dxa"/>
          </w:tcPr>
          <w:p w:rsidR="00081953" w:rsidRPr="002779AE" w:rsidRDefault="00081953" w:rsidP="000A6F55">
            <w:r w:rsidRPr="002779AE">
              <w:t>Gumijas klišeja kontējuma spiedogam. Nospieduma izmēri - 37 x 76 mm</w:t>
            </w:r>
          </w:p>
        </w:tc>
        <w:tc>
          <w:tcPr>
            <w:tcW w:w="842" w:type="dxa"/>
            <w:vAlign w:val="center"/>
          </w:tcPr>
          <w:p w:rsidR="00081953" w:rsidRPr="00622AD2" w:rsidRDefault="007A58D1" w:rsidP="000A6F55">
            <w:pPr>
              <w:jc w:val="center"/>
            </w:pPr>
            <w:r>
              <w:t>1</w:t>
            </w:r>
          </w:p>
        </w:tc>
        <w:tc>
          <w:tcPr>
            <w:tcW w:w="1545" w:type="dxa"/>
          </w:tcPr>
          <w:p w:rsidR="00081953" w:rsidRDefault="00081953" w:rsidP="000A6F55">
            <w:r>
              <w:t xml:space="preserve"> x 20</w:t>
            </w:r>
          </w:p>
          <w:p w:rsidR="00081953" w:rsidRDefault="00081953" w:rsidP="000A6F55"/>
        </w:tc>
        <w:tc>
          <w:tcPr>
            <w:tcW w:w="2696" w:type="dxa"/>
          </w:tcPr>
          <w:p w:rsidR="00B72D03" w:rsidRDefault="00B72D03" w:rsidP="000A6F55"/>
          <w:p w:rsidR="00081953" w:rsidRPr="00B72D03" w:rsidRDefault="00B72D03" w:rsidP="00B72D03">
            <w:pPr>
              <w:ind w:firstLine="720"/>
            </w:pPr>
            <w:r>
              <w:t>20</w:t>
            </w:r>
          </w:p>
        </w:tc>
      </w:tr>
      <w:tr w:rsidR="00081953" w:rsidTr="000A6F55">
        <w:trPr>
          <w:trHeight w:val="1104"/>
        </w:trPr>
        <w:tc>
          <w:tcPr>
            <w:tcW w:w="697" w:type="dxa"/>
          </w:tcPr>
          <w:p w:rsidR="00081953" w:rsidRPr="003A1E1B" w:rsidRDefault="00081953" w:rsidP="000A6F55">
            <w:r>
              <w:t>14</w:t>
            </w:r>
            <w:r w:rsidRPr="003A1E1B">
              <w:t>.</w:t>
            </w:r>
          </w:p>
        </w:tc>
        <w:tc>
          <w:tcPr>
            <w:tcW w:w="3090" w:type="dxa"/>
            <w:vAlign w:val="center"/>
          </w:tcPr>
          <w:p w:rsidR="00081953" w:rsidRPr="002779AE" w:rsidRDefault="00081953" w:rsidP="000A6F55">
            <w:r w:rsidRPr="002779AE">
              <w:t>Maiņas spilventiņi automātiskajam spiedogam. Nospieduma izmēri - 10 x 27 mm</w:t>
            </w:r>
          </w:p>
        </w:tc>
        <w:tc>
          <w:tcPr>
            <w:tcW w:w="842" w:type="dxa"/>
            <w:vAlign w:val="center"/>
          </w:tcPr>
          <w:p w:rsidR="00081953" w:rsidRPr="00622AD2" w:rsidRDefault="007A58D1" w:rsidP="000A6F55">
            <w:pPr>
              <w:jc w:val="center"/>
            </w:pPr>
            <w:r>
              <w:t>0,6</w:t>
            </w:r>
          </w:p>
        </w:tc>
        <w:tc>
          <w:tcPr>
            <w:tcW w:w="1545" w:type="dxa"/>
          </w:tcPr>
          <w:p w:rsidR="00081953" w:rsidRDefault="00081953" w:rsidP="000A6F55">
            <w:r>
              <w:t xml:space="preserve"> x 100</w:t>
            </w:r>
          </w:p>
          <w:p w:rsidR="00081953" w:rsidRDefault="00081953" w:rsidP="000A6F55"/>
        </w:tc>
        <w:tc>
          <w:tcPr>
            <w:tcW w:w="2696" w:type="dxa"/>
          </w:tcPr>
          <w:p w:rsidR="00B72D03" w:rsidRDefault="00B72D03" w:rsidP="000A6F55"/>
          <w:p w:rsidR="00081953" w:rsidRPr="00B72D03" w:rsidRDefault="00B72D03" w:rsidP="00B72D03">
            <w:pPr>
              <w:ind w:firstLine="720"/>
            </w:pPr>
            <w:r>
              <w:t>60</w:t>
            </w:r>
          </w:p>
        </w:tc>
      </w:tr>
      <w:tr w:rsidR="00081953" w:rsidTr="000A6F55">
        <w:trPr>
          <w:trHeight w:val="1104"/>
        </w:trPr>
        <w:tc>
          <w:tcPr>
            <w:tcW w:w="697" w:type="dxa"/>
          </w:tcPr>
          <w:p w:rsidR="00081953" w:rsidRPr="003A1E1B" w:rsidRDefault="00081953" w:rsidP="000A6F55">
            <w:r>
              <w:t>15</w:t>
            </w:r>
            <w:r w:rsidRPr="003A1E1B">
              <w:t>.</w:t>
            </w:r>
          </w:p>
        </w:tc>
        <w:tc>
          <w:tcPr>
            <w:tcW w:w="3090" w:type="dxa"/>
          </w:tcPr>
          <w:p w:rsidR="00081953" w:rsidRPr="002779AE" w:rsidRDefault="00081953" w:rsidP="000A6F55">
            <w:r w:rsidRPr="002779AE">
              <w:t>Maiņas spilventiņi automātiskajam spiedogam. Nospieduma izmēri - 14 x 38 mm</w:t>
            </w:r>
          </w:p>
        </w:tc>
        <w:tc>
          <w:tcPr>
            <w:tcW w:w="842" w:type="dxa"/>
            <w:vAlign w:val="center"/>
          </w:tcPr>
          <w:p w:rsidR="00081953" w:rsidRPr="00622AD2" w:rsidRDefault="007A58D1" w:rsidP="000A6F55">
            <w:pPr>
              <w:jc w:val="center"/>
            </w:pPr>
            <w:r>
              <w:t>0,6</w:t>
            </w:r>
          </w:p>
        </w:tc>
        <w:tc>
          <w:tcPr>
            <w:tcW w:w="1545" w:type="dxa"/>
          </w:tcPr>
          <w:p w:rsidR="00081953" w:rsidRDefault="00081953" w:rsidP="000A6F55">
            <w:r>
              <w:t xml:space="preserve"> x 80</w:t>
            </w:r>
          </w:p>
          <w:p w:rsidR="00081953" w:rsidRDefault="00081953" w:rsidP="000A6F55"/>
        </w:tc>
        <w:tc>
          <w:tcPr>
            <w:tcW w:w="2696" w:type="dxa"/>
          </w:tcPr>
          <w:p w:rsidR="00B72D03" w:rsidRDefault="00B72D03" w:rsidP="000A6F55"/>
          <w:p w:rsidR="00081953" w:rsidRPr="00B72D03" w:rsidRDefault="00B72D03" w:rsidP="00B72D03">
            <w:pPr>
              <w:ind w:firstLine="720"/>
            </w:pPr>
            <w:r>
              <w:t>48</w:t>
            </w:r>
          </w:p>
        </w:tc>
      </w:tr>
      <w:tr w:rsidR="00081953" w:rsidTr="000A6F55">
        <w:trPr>
          <w:trHeight w:val="1104"/>
        </w:trPr>
        <w:tc>
          <w:tcPr>
            <w:tcW w:w="697" w:type="dxa"/>
          </w:tcPr>
          <w:p w:rsidR="00081953" w:rsidRPr="003A1E1B" w:rsidRDefault="00081953" w:rsidP="000A6F55">
            <w:r>
              <w:t>16</w:t>
            </w:r>
            <w:r w:rsidRPr="003A1E1B">
              <w:t>.</w:t>
            </w:r>
          </w:p>
        </w:tc>
        <w:tc>
          <w:tcPr>
            <w:tcW w:w="3090" w:type="dxa"/>
          </w:tcPr>
          <w:p w:rsidR="00081953" w:rsidRPr="002779AE" w:rsidRDefault="00081953" w:rsidP="000A6F55">
            <w:r w:rsidRPr="002779AE">
              <w:t>Maiņas spilventiņi automātiskajam spiedogam. Nospieduma izmēri - 18 x 47 mm</w:t>
            </w:r>
          </w:p>
        </w:tc>
        <w:tc>
          <w:tcPr>
            <w:tcW w:w="842" w:type="dxa"/>
            <w:vAlign w:val="center"/>
          </w:tcPr>
          <w:p w:rsidR="00081953" w:rsidRPr="00622AD2" w:rsidRDefault="007A58D1" w:rsidP="000A6F55">
            <w:pPr>
              <w:jc w:val="center"/>
            </w:pPr>
            <w:r>
              <w:t>0,6</w:t>
            </w:r>
          </w:p>
        </w:tc>
        <w:tc>
          <w:tcPr>
            <w:tcW w:w="1545" w:type="dxa"/>
          </w:tcPr>
          <w:p w:rsidR="00081953" w:rsidRDefault="00081953" w:rsidP="000A6F55">
            <w:r>
              <w:t xml:space="preserve"> x 60</w:t>
            </w:r>
          </w:p>
          <w:p w:rsidR="00081953" w:rsidRDefault="00081953" w:rsidP="000A6F55"/>
        </w:tc>
        <w:tc>
          <w:tcPr>
            <w:tcW w:w="2696" w:type="dxa"/>
          </w:tcPr>
          <w:p w:rsidR="000537B2" w:rsidRDefault="000537B2" w:rsidP="000A6F55"/>
          <w:p w:rsidR="00081953" w:rsidRPr="000537B2" w:rsidRDefault="000537B2" w:rsidP="000537B2">
            <w:pPr>
              <w:ind w:firstLine="720"/>
            </w:pPr>
            <w:r>
              <w:t>36</w:t>
            </w:r>
          </w:p>
        </w:tc>
      </w:tr>
      <w:tr w:rsidR="00081953" w:rsidTr="000A6F55">
        <w:trPr>
          <w:trHeight w:val="1104"/>
        </w:trPr>
        <w:tc>
          <w:tcPr>
            <w:tcW w:w="697" w:type="dxa"/>
          </w:tcPr>
          <w:p w:rsidR="00081953" w:rsidRPr="003A1E1B" w:rsidRDefault="00081953" w:rsidP="000A6F55">
            <w:r w:rsidRPr="003A1E1B">
              <w:t>1</w:t>
            </w:r>
            <w:r>
              <w:t>7</w:t>
            </w:r>
            <w:r w:rsidRPr="003A1E1B">
              <w:t>.</w:t>
            </w:r>
          </w:p>
        </w:tc>
        <w:tc>
          <w:tcPr>
            <w:tcW w:w="3090" w:type="dxa"/>
          </w:tcPr>
          <w:p w:rsidR="00081953" w:rsidRPr="002779AE" w:rsidRDefault="00081953" w:rsidP="000A6F55">
            <w:r w:rsidRPr="002779AE">
              <w:t>Maiņas spilventiņi automātiskajam spiedogam. Nospieduma izmēri - 23 x 59 mm</w:t>
            </w:r>
          </w:p>
        </w:tc>
        <w:tc>
          <w:tcPr>
            <w:tcW w:w="842" w:type="dxa"/>
            <w:vAlign w:val="center"/>
          </w:tcPr>
          <w:p w:rsidR="00081953" w:rsidRPr="00622AD2" w:rsidRDefault="007A58D1" w:rsidP="000A6F55">
            <w:pPr>
              <w:jc w:val="center"/>
            </w:pPr>
            <w:r>
              <w:t>0,6</w:t>
            </w:r>
          </w:p>
        </w:tc>
        <w:tc>
          <w:tcPr>
            <w:tcW w:w="1545" w:type="dxa"/>
          </w:tcPr>
          <w:p w:rsidR="00081953" w:rsidRDefault="00081953" w:rsidP="000A6F55">
            <w:r>
              <w:t xml:space="preserve"> x 60</w:t>
            </w:r>
          </w:p>
          <w:p w:rsidR="00081953" w:rsidRDefault="00081953" w:rsidP="000A6F55"/>
        </w:tc>
        <w:tc>
          <w:tcPr>
            <w:tcW w:w="2696" w:type="dxa"/>
          </w:tcPr>
          <w:p w:rsidR="000537B2" w:rsidRDefault="000537B2" w:rsidP="000A6F55"/>
          <w:p w:rsidR="00081953" w:rsidRPr="000537B2" w:rsidRDefault="000537B2" w:rsidP="000537B2">
            <w:pPr>
              <w:ind w:firstLine="720"/>
            </w:pPr>
            <w:r>
              <w:t>36</w:t>
            </w:r>
          </w:p>
        </w:tc>
      </w:tr>
      <w:tr w:rsidR="00081953" w:rsidTr="000A6F55">
        <w:trPr>
          <w:trHeight w:val="1104"/>
        </w:trPr>
        <w:tc>
          <w:tcPr>
            <w:tcW w:w="697" w:type="dxa"/>
          </w:tcPr>
          <w:p w:rsidR="00081953" w:rsidRPr="003A1E1B" w:rsidRDefault="00081953" w:rsidP="000A6F55">
            <w:r>
              <w:t>18</w:t>
            </w:r>
            <w:r w:rsidRPr="003A1E1B">
              <w:t>.</w:t>
            </w:r>
          </w:p>
        </w:tc>
        <w:tc>
          <w:tcPr>
            <w:tcW w:w="3090" w:type="dxa"/>
          </w:tcPr>
          <w:p w:rsidR="00081953" w:rsidRPr="002779AE" w:rsidRDefault="00081953" w:rsidP="000A6F55">
            <w:r w:rsidRPr="002779AE">
              <w:t>Maiņas spilventiņi automātiskajam zīmogam. Nospieduma izmēri - Diametrs 40 mm</w:t>
            </w:r>
          </w:p>
        </w:tc>
        <w:tc>
          <w:tcPr>
            <w:tcW w:w="842" w:type="dxa"/>
            <w:vAlign w:val="center"/>
          </w:tcPr>
          <w:p w:rsidR="00081953" w:rsidRPr="00622AD2" w:rsidRDefault="007A58D1" w:rsidP="000A6F55">
            <w:pPr>
              <w:jc w:val="center"/>
            </w:pPr>
            <w:r>
              <w:t>1</w:t>
            </w:r>
          </w:p>
        </w:tc>
        <w:tc>
          <w:tcPr>
            <w:tcW w:w="1545" w:type="dxa"/>
          </w:tcPr>
          <w:p w:rsidR="00081953" w:rsidRDefault="00081953" w:rsidP="000A6F55">
            <w:r>
              <w:t xml:space="preserve"> x 50</w:t>
            </w:r>
          </w:p>
          <w:p w:rsidR="00081953" w:rsidRDefault="00081953" w:rsidP="000A6F55"/>
        </w:tc>
        <w:tc>
          <w:tcPr>
            <w:tcW w:w="2696" w:type="dxa"/>
          </w:tcPr>
          <w:p w:rsidR="000537B2" w:rsidRDefault="000537B2" w:rsidP="000A6F55"/>
          <w:p w:rsidR="00081953" w:rsidRPr="000537B2" w:rsidRDefault="000537B2" w:rsidP="000537B2">
            <w:pPr>
              <w:ind w:firstLine="720"/>
            </w:pPr>
            <w:r>
              <w:t>50</w:t>
            </w:r>
          </w:p>
        </w:tc>
      </w:tr>
      <w:tr w:rsidR="00081953" w:rsidTr="007A58D1">
        <w:trPr>
          <w:trHeight w:val="848"/>
        </w:trPr>
        <w:tc>
          <w:tcPr>
            <w:tcW w:w="697" w:type="dxa"/>
          </w:tcPr>
          <w:p w:rsidR="00081953" w:rsidRPr="003A1E1B" w:rsidRDefault="00081953" w:rsidP="000A6F55">
            <w:r>
              <w:t>19</w:t>
            </w:r>
            <w:r w:rsidRPr="003A1E1B">
              <w:t>.</w:t>
            </w:r>
          </w:p>
        </w:tc>
        <w:tc>
          <w:tcPr>
            <w:tcW w:w="3090" w:type="dxa"/>
          </w:tcPr>
          <w:p w:rsidR="00081953" w:rsidRPr="002779AE" w:rsidRDefault="00081953" w:rsidP="000A6F55">
            <w:r w:rsidRPr="002779AE">
              <w:t>Maiņas spilventiņi kontējuma spiedogam. Nospieduma izmēri - 37 x 76 mm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081953" w:rsidRPr="00622AD2" w:rsidRDefault="007A58D1" w:rsidP="000A6F55">
            <w:pPr>
              <w:jc w:val="center"/>
            </w:pPr>
            <w:r>
              <w:t>0,6</w:t>
            </w:r>
          </w:p>
        </w:tc>
        <w:tc>
          <w:tcPr>
            <w:tcW w:w="1545" w:type="dxa"/>
            <w:tcBorders>
              <w:bottom w:val="single" w:sz="4" w:space="0" w:color="auto"/>
            </w:tcBorders>
          </w:tcPr>
          <w:p w:rsidR="00081953" w:rsidRDefault="00081953" w:rsidP="000A6F55">
            <w:r>
              <w:t xml:space="preserve"> x 20</w:t>
            </w:r>
          </w:p>
          <w:p w:rsidR="00081953" w:rsidRDefault="00081953" w:rsidP="000A6F55"/>
        </w:tc>
        <w:tc>
          <w:tcPr>
            <w:tcW w:w="2696" w:type="dxa"/>
            <w:tcBorders>
              <w:bottom w:val="single" w:sz="4" w:space="0" w:color="auto"/>
            </w:tcBorders>
          </w:tcPr>
          <w:p w:rsidR="000537B2" w:rsidRDefault="000537B2" w:rsidP="000A6F55"/>
          <w:p w:rsidR="00081953" w:rsidRPr="000537B2" w:rsidRDefault="000537B2" w:rsidP="000537B2">
            <w:pPr>
              <w:ind w:firstLine="720"/>
            </w:pPr>
            <w:r>
              <w:t>12</w:t>
            </w:r>
          </w:p>
        </w:tc>
      </w:tr>
      <w:tr w:rsidR="007A58D1" w:rsidTr="000A6F55">
        <w:trPr>
          <w:trHeight w:val="848"/>
        </w:trPr>
        <w:tc>
          <w:tcPr>
            <w:tcW w:w="697" w:type="dxa"/>
          </w:tcPr>
          <w:p w:rsidR="007A58D1" w:rsidRPr="003A1E1B" w:rsidRDefault="007A58D1" w:rsidP="000A6F55">
            <w:r>
              <w:t>20</w:t>
            </w:r>
            <w:r w:rsidRPr="003A1E1B">
              <w:t>.</w:t>
            </w:r>
          </w:p>
        </w:tc>
        <w:tc>
          <w:tcPr>
            <w:tcW w:w="3090" w:type="dxa"/>
          </w:tcPr>
          <w:p w:rsidR="007A58D1" w:rsidRPr="002779AE" w:rsidRDefault="007A58D1" w:rsidP="000A6F55">
            <w:r w:rsidRPr="002779AE">
              <w:t xml:space="preserve">Tinte tekstilam COLOP 320 (50 ml pudele, </w:t>
            </w:r>
          </w:p>
          <w:p w:rsidR="007A58D1" w:rsidRPr="002779AE" w:rsidRDefault="007A58D1" w:rsidP="000A6F55">
            <w:r w:rsidRPr="002779AE">
              <w:t>zila krāsa)</w:t>
            </w:r>
          </w:p>
        </w:tc>
        <w:tc>
          <w:tcPr>
            <w:tcW w:w="842" w:type="dxa"/>
            <w:vAlign w:val="center"/>
          </w:tcPr>
          <w:p w:rsidR="007A58D1" w:rsidRPr="00622AD2" w:rsidRDefault="007A58D1" w:rsidP="000A6F55">
            <w:pPr>
              <w:jc w:val="center"/>
            </w:pPr>
            <w:r>
              <w:t>5,45</w:t>
            </w:r>
          </w:p>
        </w:tc>
        <w:tc>
          <w:tcPr>
            <w:tcW w:w="1545" w:type="dxa"/>
          </w:tcPr>
          <w:p w:rsidR="007A58D1" w:rsidRDefault="007A58D1" w:rsidP="000A6F55">
            <w:r>
              <w:t xml:space="preserve"> </w:t>
            </w:r>
          </w:p>
          <w:p w:rsidR="007A58D1" w:rsidRDefault="007A58D1" w:rsidP="000A6F55">
            <w:r w:rsidRPr="00742915">
              <w:t>x 5</w:t>
            </w:r>
          </w:p>
        </w:tc>
        <w:tc>
          <w:tcPr>
            <w:tcW w:w="2696" w:type="dxa"/>
          </w:tcPr>
          <w:p w:rsidR="000537B2" w:rsidRDefault="000537B2" w:rsidP="000A6F55"/>
          <w:p w:rsidR="007A58D1" w:rsidRPr="000537B2" w:rsidRDefault="000537B2" w:rsidP="000537B2">
            <w:pPr>
              <w:ind w:firstLine="720"/>
            </w:pPr>
            <w:r>
              <w:t>27,25</w:t>
            </w:r>
          </w:p>
        </w:tc>
      </w:tr>
      <w:tr w:rsidR="00081953" w:rsidTr="000A6F55">
        <w:trPr>
          <w:trHeight w:val="257"/>
        </w:trPr>
        <w:tc>
          <w:tcPr>
            <w:tcW w:w="6174" w:type="dxa"/>
            <w:gridSpan w:val="4"/>
          </w:tcPr>
          <w:p w:rsidR="00081953" w:rsidRPr="006B127B" w:rsidRDefault="00081953" w:rsidP="000A6F55">
            <w:pPr>
              <w:jc w:val="right"/>
              <w:rPr>
                <w:b/>
              </w:rPr>
            </w:pPr>
            <w:r w:rsidRPr="002B11A3">
              <w:rPr>
                <w:i/>
              </w:rPr>
              <w:t>Piedāvājuma izvēles kritērijs -</w:t>
            </w:r>
            <w:r>
              <w:rPr>
                <w:i/>
              </w:rPr>
              <w:t xml:space="preserve"> </w:t>
            </w:r>
            <w:r>
              <w:rPr>
                <w:b/>
              </w:rPr>
              <w:t xml:space="preserve">Nosacītā līgumcena </w:t>
            </w:r>
            <w:r w:rsidRPr="006B127B">
              <w:rPr>
                <w:b/>
              </w:rPr>
              <w:t>kopā, EUR</w:t>
            </w:r>
          </w:p>
        </w:tc>
        <w:tc>
          <w:tcPr>
            <w:tcW w:w="2696" w:type="dxa"/>
          </w:tcPr>
          <w:p w:rsidR="00081953" w:rsidRPr="003052AF" w:rsidRDefault="003052AF" w:rsidP="003052AF">
            <w:pPr>
              <w:ind w:firstLine="720"/>
              <w:rPr>
                <w:b/>
              </w:rPr>
            </w:pPr>
            <w:r w:rsidRPr="003052AF">
              <w:rPr>
                <w:b/>
              </w:rPr>
              <w:t>1400,55</w:t>
            </w:r>
          </w:p>
        </w:tc>
      </w:tr>
    </w:tbl>
    <w:p w:rsidR="00081953" w:rsidRDefault="00081953" w:rsidP="00B6453B">
      <w:pPr>
        <w:ind w:right="899"/>
        <w:jc w:val="both"/>
      </w:pPr>
      <w:r w:rsidRPr="00622AD2">
        <w:t xml:space="preserve">Līgumcenā ir iekļautas visas izmaksas, valsts noteiktie nodokļi </w:t>
      </w:r>
      <w:r w:rsidRPr="00622AD2">
        <w:rPr>
          <w:b/>
        </w:rPr>
        <w:t xml:space="preserve">(izņemot Pievienotās vērtības nodoklis) </w:t>
      </w:r>
      <w:r w:rsidRPr="00622AD2">
        <w:t>un nodevas, piegāde, kā arī cita veida izmaksas.</w:t>
      </w:r>
    </w:p>
    <w:p w:rsidR="00B53BE2" w:rsidRDefault="00B53BE2" w:rsidP="00B6453B">
      <w:pPr>
        <w:ind w:right="899"/>
        <w:jc w:val="both"/>
      </w:pPr>
    </w:p>
    <w:p w:rsidR="00B53BE2" w:rsidRDefault="00B53BE2" w:rsidP="00B6453B">
      <w:pPr>
        <w:ind w:right="899"/>
        <w:jc w:val="both"/>
      </w:pPr>
    </w:p>
    <w:p w:rsidR="00B53BE2" w:rsidRDefault="00B53BE2" w:rsidP="00B6453B">
      <w:pPr>
        <w:ind w:right="899"/>
        <w:jc w:val="both"/>
      </w:pPr>
    </w:p>
    <w:p w:rsidR="00B53BE2" w:rsidRDefault="00B53BE2" w:rsidP="00B6453B">
      <w:pPr>
        <w:ind w:right="899"/>
        <w:jc w:val="both"/>
      </w:pPr>
    </w:p>
    <w:p w:rsidR="00C97FEF" w:rsidRDefault="00C97FEF" w:rsidP="00B6453B">
      <w:pPr>
        <w:ind w:right="899"/>
        <w:jc w:val="both"/>
      </w:pPr>
    </w:p>
    <w:p w:rsidR="00C97FEF" w:rsidRDefault="00C97FEF" w:rsidP="00B6453B">
      <w:pPr>
        <w:ind w:right="899"/>
        <w:jc w:val="both"/>
      </w:pPr>
    </w:p>
    <w:p w:rsidR="00C97FEF" w:rsidRDefault="00C97FEF" w:rsidP="00B6453B">
      <w:pPr>
        <w:ind w:right="899"/>
        <w:jc w:val="both"/>
      </w:pPr>
      <w:r w:rsidRPr="00C97FEF">
        <w:rPr>
          <w:b/>
        </w:rPr>
        <w:lastRenderedPageBreak/>
        <w:t>SIA "</w:t>
      </w:r>
      <w:proofErr w:type="spellStart"/>
      <w:r w:rsidRPr="00C97FEF">
        <w:rPr>
          <w:b/>
        </w:rPr>
        <w:t>Uhh</w:t>
      </w:r>
      <w:proofErr w:type="spellEnd"/>
      <w:r w:rsidRPr="00C97FEF">
        <w:rPr>
          <w:b/>
        </w:rPr>
        <w:t xml:space="preserve"> </w:t>
      </w:r>
      <w:proofErr w:type="spellStart"/>
      <w:r w:rsidRPr="00C97FEF">
        <w:rPr>
          <w:b/>
        </w:rPr>
        <w:t>design</w:t>
      </w:r>
      <w:proofErr w:type="spellEnd"/>
      <w:r w:rsidRPr="00C97FEF">
        <w:rPr>
          <w:b/>
        </w:rPr>
        <w:t>"</w:t>
      </w:r>
      <w:r>
        <w:t>, reģistrācijas Nr. 40003812757</w:t>
      </w:r>
      <w:r w:rsidR="00C219FD">
        <w:t>, finanšu piedāvājums:</w:t>
      </w:r>
    </w:p>
    <w:tbl>
      <w:tblPr>
        <w:tblStyle w:val="TableGrid"/>
        <w:tblW w:w="8870" w:type="dxa"/>
        <w:tblLayout w:type="fixed"/>
        <w:tblLook w:val="04A0" w:firstRow="1" w:lastRow="0" w:firstColumn="1" w:lastColumn="0" w:noHBand="0" w:noVBand="1"/>
      </w:tblPr>
      <w:tblGrid>
        <w:gridCol w:w="697"/>
        <w:gridCol w:w="3090"/>
        <w:gridCol w:w="842"/>
        <w:gridCol w:w="1545"/>
        <w:gridCol w:w="2696"/>
      </w:tblGrid>
      <w:tr w:rsidR="00B53BE2" w:rsidTr="000A6F55">
        <w:trPr>
          <w:trHeight w:val="859"/>
        </w:trPr>
        <w:tc>
          <w:tcPr>
            <w:tcW w:w="697" w:type="dxa"/>
          </w:tcPr>
          <w:p w:rsidR="00B53BE2" w:rsidRPr="00520518" w:rsidRDefault="00B53BE2" w:rsidP="000A6F55">
            <w:pPr>
              <w:jc w:val="center"/>
              <w:rPr>
                <w:b/>
              </w:rPr>
            </w:pPr>
            <w:r w:rsidRPr="00520518">
              <w:rPr>
                <w:b/>
              </w:rPr>
              <w:t>Nr. p.k.</w:t>
            </w:r>
          </w:p>
        </w:tc>
        <w:tc>
          <w:tcPr>
            <w:tcW w:w="3090" w:type="dxa"/>
          </w:tcPr>
          <w:p w:rsidR="00B53BE2" w:rsidRDefault="00B53BE2" w:rsidP="000A6F55">
            <w:pPr>
              <w:jc w:val="center"/>
              <w:rPr>
                <w:b/>
              </w:rPr>
            </w:pPr>
            <w:r w:rsidRPr="00520518">
              <w:rPr>
                <w:b/>
              </w:rPr>
              <w:t>Prece</w:t>
            </w:r>
          </w:p>
          <w:p w:rsidR="00B53BE2" w:rsidRPr="00520518" w:rsidRDefault="00B53BE2" w:rsidP="000A6F55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842" w:type="dxa"/>
          </w:tcPr>
          <w:p w:rsidR="00B53BE2" w:rsidRDefault="00B53BE2" w:rsidP="000A6F55">
            <w:pPr>
              <w:jc w:val="center"/>
              <w:rPr>
                <w:b/>
              </w:rPr>
            </w:pPr>
            <w:r w:rsidRPr="00520518">
              <w:rPr>
                <w:b/>
              </w:rPr>
              <w:t>Cena</w:t>
            </w:r>
          </w:p>
          <w:p w:rsidR="00B53BE2" w:rsidRPr="00520518" w:rsidRDefault="00B53BE2" w:rsidP="000A6F55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545" w:type="dxa"/>
          </w:tcPr>
          <w:p w:rsidR="00B53BE2" w:rsidRDefault="00B53BE2" w:rsidP="000A6F55">
            <w:pPr>
              <w:jc w:val="center"/>
              <w:rPr>
                <w:b/>
              </w:rPr>
            </w:pPr>
            <w:r w:rsidRPr="00520518">
              <w:rPr>
                <w:b/>
              </w:rPr>
              <w:t>Koeficients</w:t>
            </w:r>
          </w:p>
          <w:p w:rsidR="00B53BE2" w:rsidRPr="00520518" w:rsidRDefault="00B53BE2" w:rsidP="000A6F55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2696" w:type="dxa"/>
          </w:tcPr>
          <w:p w:rsidR="00B53BE2" w:rsidRPr="00520518" w:rsidRDefault="00B53BE2" w:rsidP="000A6F55">
            <w:pPr>
              <w:jc w:val="center"/>
              <w:rPr>
                <w:b/>
              </w:rPr>
            </w:pPr>
            <w:r w:rsidRPr="00520518">
              <w:rPr>
                <w:b/>
              </w:rPr>
              <w:t>Nosacītā līgumcena</w:t>
            </w:r>
          </w:p>
          <w:p w:rsidR="00B53BE2" w:rsidRPr="00520518" w:rsidRDefault="00B53BE2" w:rsidP="000A6F55">
            <w:pPr>
              <w:jc w:val="center"/>
              <w:rPr>
                <w:b/>
              </w:rPr>
            </w:pPr>
            <w:r w:rsidRPr="00520518">
              <w:rPr>
                <w:b/>
              </w:rPr>
              <w:t>(</w:t>
            </w:r>
            <w:r>
              <w:rPr>
                <w:b/>
              </w:rPr>
              <w:t>2*3</w:t>
            </w:r>
            <w:r w:rsidRPr="00520518">
              <w:rPr>
                <w:b/>
              </w:rPr>
              <w:t>)</w:t>
            </w:r>
          </w:p>
        </w:tc>
      </w:tr>
      <w:tr w:rsidR="00B53BE2" w:rsidTr="000A6F55">
        <w:trPr>
          <w:trHeight w:val="1104"/>
        </w:trPr>
        <w:tc>
          <w:tcPr>
            <w:tcW w:w="697" w:type="dxa"/>
          </w:tcPr>
          <w:p w:rsidR="00B53BE2" w:rsidRPr="003A1E1B" w:rsidRDefault="00B53BE2" w:rsidP="000A6F55">
            <w:r w:rsidRPr="003A1E1B">
              <w:t>1.</w:t>
            </w:r>
          </w:p>
        </w:tc>
        <w:tc>
          <w:tcPr>
            <w:tcW w:w="3090" w:type="dxa"/>
          </w:tcPr>
          <w:p w:rsidR="00B53BE2" w:rsidRPr="002779AE" w:rsidRDefault="00B53BE2" w:rsidP="000A6F55">
            <w:r w:rsidRPr="002779AE">
              <w:t>COLOP tipa automātiskais spiedogs (bez gumijas klišeja). Nospieduma izmēri - 10 x 27 mm</w:t>
            </w:r>
          </w:p>
        </w:tc>
        <w:tc>
          <w:tcPr>
            <w:tcW w:w="842" w:type="dxa"/>
            <w:vAlign w:val="center"/>
          </w:tcPr>
          <w:p w:rsidR="00B53BE2" w:rsidRPr="00333A30" w:rsidRDefault="00FE0742" w:rsidP="000A6F55">
            <w:pPr>
              <w:jc w:val="center"/>
            </w:pPr>
            <w:r>
              <w:t>1,16</w:t>
            </w:r>
          </w:p>
        </w:tc>
        <w:tc>
          <w:tcPr>
            <w:tcW w:w="1545" w:type="dxa"/>
          </w:tcPr>
          <w:p w:rsidR="00B53BE2" w:rsidRDefault="00B53BE2" w:rsidP="000A6F55"/>
          <w:p w:rsidR="00B53BE2" w:rsidRDefault="00B53BE2" w:rsidP="000A6F55">
            <w:r>
              <w:t xml:space="preserve">x 100 </w:t>
            </w:r>
          </w:p>
        </w:tc>
        <w:tc>
          <w:tcPr>
            <w:tcW w:w="2696" w:type="dxa"/>
          </w:tcPr>
          <w:p w:rsidR="00637825" w:rsidRDefault="00637825" w:rsidP="000A6F55"/>
          <w:p w:rsidR="00B53BE2" w:rsidRPr="00637825" w:rsidRDefault="00637825" w:rsidP="00637825">
            <w:pPr>
              <w:ind w:firstLine="720"/>
            </w:pPr>
            <w:r>
              <w:t>116</w:t>
            </w:r>
          </w:p>
        </w:tc>
      </w:tr>
      <w:tr w:rsidR="00B53BE2" w:rsidTr="000A6F55">
        <w:trPr>
          <w:trHeight w:val="1104"/>
        </w:trPr>
        <w:tc>
          <w:tcPr>
            <w:tcW w:w="697" w:type="dxa"/>
          </w:tcPr>
          <w:p w:rsidR="00B53BE2" w:rsidRPr="003A1E1B" w:rsidRDefault="00B53BE2" w:rsidP="000A6F55">
            <w:r w:rsidRPr="003A1E1B">
              <w:t>2.</w:t>
            </w:r>
          </w:p>
        </w:tc>
        <w:tc>
          <w:tcPr>
            <w:tcW w:w="3090" w:type="dxa"/>
          </w:tcPr>
          <w:p w:rsidR="00B53BE2" w:rsidRPr="002779AE" w:rsidRDefault="00B53BE2" w:rsidP="000A6F55">
            <w:r w:rsidRPr="002779AE">
              <w:t>COLOP tipa automātiskais spiedogs (bez gumijas klišeja). Nospieduma izmēri - 14 x 38 mm</w:t>
            </w:r>
          </w:p>
        </w:tc>
        <w:tc>
          <w:tcPr>
            <w:tcW w:w="842" w:type="dxa"/>
            <w:vAlign w:val="center"/>
          </w:tcPr>
          <w:p w:rsidR="00B53BE2" w:rsidRPr="00333A30" w:rsidRDefault="00FE0742" w:rsidP="000A6F55">
            <w:pPr>
              <w:jc w:val="center"/>
            </w:pPr>
            <w:r>
              <w:t>1,31</w:t>
            </w:r>
          </w:p>
        </w:tc>
        <w:tc>
          <w:tcPr>
            <w:tcW w:w="1545" w:type="dxa"/>
          </w:tcPr>
          <w:p w:rsidR="00B53BE2" w:rsidRDefault="00B53BE2" w:rsidP="000A6F55">
            <w:r>
              <w:t xml:space="preserve"> </w:t>
            </w:r>
          </w:p>
          <w:p w:rsidR="00B53BE2" w:rsidRDefault="00B53BE2" w:rsidP="000A6F55">
            <w:r>
              <w:t xml:space="preserve">x 80 </w:t>
            </w:r>
          </w:p>
          <w:p w:rsidR="00B53BE2" w:rsidRDefault="00B53BE2" w:rsidP="000A6F55"/>
        </w:tc>
        <w:tc>
          <w:tcPr>
            <w:tcW w:w="2696" w:type="dxa"/>
          </w:tcPr>
          <w:p w:rsidR="00637825" w:rsidRDefault="00637825" w:rsidP="000A6F55"/>
          <w:p w:rsidR="00B53BE2" w:rsidRPr="00637825" w:rsidRDefault="00637825" w:rsidP="00637825">
            <w:pPr>
              <w:ind w:firstLine="720"/>
            </w:pPr>
            <w:r>
              <w:t>104,8</w:t>
            </w:r>
          </w:p>
        </w:tc>
      </w:tr>
      <w:tr w:rsidR="00B53BE2" w:rsidTr="000A6F55">
        <w:trPr>
          <w:trHeight w:val="1104"/>
        </w:trPr>
        <w:tc>
          <w:tcPr>
            <w:tcW w:w="697" w:type="dxa"/>
          </w:tcPr>
          <w:p w:rsidR="00B53BE2" w:rsidRPr="003A1E1B" w:rsidRDefault="00B53BE2" w:rsidP="000A6F55">
            <w:r w:rsidRPr="003A1E1B">
              <w:t>3.</w:t>
            </w:r>
          </w:p>
        </w:tc>
        <w:tc>
          <w:tcPr>
            <w:tcW w:w="3090" w:type="dxa"/>
          </w:tcPr>
          <w:p w:rsidR="00B53BE2" w:rsidRPr="002779AE" w:rsidRDefault="00B53BE2" w:rsidP="000A6F55">
            <w:r w:rsidRPr="002779AE">
              <w:t>COLOP tipa automātiskais spiedogs (bez gumijas klišeja). Nospieduma izmēri - 18 x 47 mm</w:t>
            </w:r>
          </w:p>
        </w:tc>
        <w:tc>
          <w:tcPr>
            <w:tcW w:w="842" w:type="dxa"/>
            <w:vAlign w:val="center"/>
          </w:tcPr>
          <w:p w:rsidR="00B53BE2" w:rsidRPr="00333A30" w:rsidRDefault="00FE0742" w:rsidP="000A6F55">
            <w:pPr>
              <w:jc w:val="center"/>
            </w:pPr>
            <w:r>
              <w:t>1,40</w:t>
            </w:r>
          </w:p>
        </w:tc>
        <w:tc>
          <w:tcPr>
            <w:tcW w:w="1545" w:type="dxa"/>
          </w:tcPr>
          <w:p w:rsidR="00B53BE2" w:rsidRDefault="00B53BE2" w:rsidP="000A6F55">
            <w:r>
              <w:t xml:space="preserve"> </w:t>
            </w:r>
          </w:p>
          <w:p w:rsidR="00B53BE2" w:rsidRDefault="00B53BE2" w:rsidP="000A6F55">
            <w:r>
              <w:t>x 70</w:t>
            </w:r>
          </w:p>
          <w:p w:rsidR="00B53BE2" w:rsidRDefault="00B53BE2" w:rsidP="000A6F55"/>
        </w:tc>
        <w:tc>
          <w:tcPr>
            <w:tcW w:w="2696" w:type="dxa"/>
          </w:tcPr>
          <w:p w:rsidR="00637825" w:rsidRDefault="00637825" w:rsidP="000A6F55"/>
          <w:p w:rsidR="00B53BE2" w:rsidRPr="00637825" w:rsidRDefault="00637825" w:rsidP="00637825">
            <w:pPr>
              <w:ind w:firstLine="720"/>
            </w:pPr>
            <w:r>
              <w:t>98</w:t>
            </w:r>
          </w:p>
        </w:tc>
      </w:tr>
      <w:tr w:rsidR="00B53BE2" w:rsidTr="000A6F55">
        <w:trPr>
          <w:trHeight w:val="1104"/>
        </w:trPr>
        <w:tc>
          <w:tcPr>
            <w:tcW w:w="697" w:type="dxa"/>
          </w:tcPr>
          <w:p w:rsidR="00B53BE2" w:rsidRPr="003A1E1B" w:rsidRDefault="00B53BE2" w:rsidP="000A6F55">
            <w:r w:rsidRPr="003A1E1B">
              <w:t>4.</w:t>
            </w:r>
          </w:p>
        </w:tc>
        <w:tc>
          <w:tcPr>
            <w:tcW w:w="3090" w:type="dxa"/>
          </w:tcPr>
          <w:p w:rsidR="00B53BE2" w:rsidRPr="002779AE" w:rsidRDefault="00B53BE2" w:rsidP="000A6F55">
            <w:r w:rsidRPr="002779AE">
              <w:t>COLOP tipa automātiskais spiedogs (bez gumijas klišeja). Nospieduma izmēri - 23 x 59 mm</w:t>
            </w:r>
          </w:p>
        </w:tc>
        <w:tc>
          <w:tcPr>
            <w:tcW w:w="842" w:type="dxa"/>
            <w:vAlign w:val="center"/>
          </w:tcPr>
          <w:p w:rsidR="00B53BE2" w:rsidRPr="00333A30" w:rsidRDefault="00FE0742" w:rsidP="000A6F55">
            <w:pPr>
              <w:jc w:val="center"/>
            </w:pPr>
            <w:r>
              <w:t>1,60</w:t>
            </w:r>
          </w:p>
        </w:tc>
        <w:tc>
          <w:tcPr>
            <w:tcW w:w="1545" w:type="dxa"/>
          </w:tcPr>
          <w:p w:rsidR="00B53BE2" w:rsidRDefault="00B53BE2" w:rsidP="000A6F55">
            <w:r>
              <w:t xml:space="preserve"> </w:t>
            </w:r>
          </w:p>
          <w:p w:rsidR="00B53BE2" w:rsidRDefault="00B53BE2" w:rsidP="000A6F55">
            <w:r>
              <w:t>x 60</w:t>
            </w:r>
          </w:p>
          <w:p w:rsidR="00B53BE2" w:rsidRDefault="00B53BE2" w:rsidP="000A6F55"/>
        </w:tc>
        <w:tc>
          <w:tcPr>
            <w:tcW w:w="2696" w:type="dxa"/>
          </w:tcPr>
          <w:p w:rsidR="00637825" w:rsidRDefault="00637825" w:rsidP="000A6F55"/>
          <w:p w:rsidR="00B53BE2" w:rsidRPr="00637825" w:rsidRDefault="00637825" w:rsidP="00637825">
            <w:pPr>
              <w:ind w:firstLine="720"/>
            </w:pPr>
            <w:r>
              <w:t>96</w:t>
            </w:r>
          </w:p>
        </w:tc>
      </w:tr>
      <w:tr w:rsidR="00B53BE2" w:rsidTr="000A6F55">
        <w:trPr>
          <w:trHeight w:val="1104"/>
        </w:trPr>
        <w:tc>
          <w:tcPr>
            <w:tcW w:w="697" w:type="dxa"/>
          </w:tcPr>
          <w:p w:rsidR="00B53BE2" w:rsidRPr="003A1E1B" w:rsidRDefault="00B53BE2" w:rsidP="000A6F55">
            <w:r w:rsidRPr="003A1E1B">
              <w:t>5.</w:t>
            </w:r>
          </w:p>
        </w:tc>
        <w:tc>
          <w:tcPr>
            <w:tcW w:w="3090" w:type="dxa"/>
          </w:tcPr>
          <w:p w:rsidR="00B53BE2" w:rsidRPr="002779AE" w:rsidRDefault="00B53BE2" w:rsidP="000A6F55">
            <w:r w:rsidRPr="002779AE">
              <w:t>COLOP tipa automātiskais zīmogs (bez gumijas klišeja). Nospieduma izmēri - Diametrs 40 mm</w:t>
            </w:r>
          </w:p>
        </w:tc>
        <w:tc>
          <w:tcPr>
            <w:tcW w:w="842" w:type="dxa"/>
            <w:vAlign w:val="center"/>
          </w:tcPr>
          <w:p w:rsidR="00B53BE2" w:rsidRPr="00333A30" w:rsidRDefault="00FE0742" w:rsidP="000A6F55">
            <w:pPr>
              <w:jc w:val="center"/>
            </w:pPr>
            <w:r>
              <w:t>2,70</w:t>
            </w:r>
          </w:p>
        </w:tc>
        <w:tc>
          <w:tcPr>
            <w:tcW w:w="1545" w:type="dxa"/>
          </w:tcPr>
          <w:p w:rsidR="00B53BE2" w:rsidRDefault="00B53BE2" w:rsidP="000A6F55">
            <w:r>
              <w:t xml:space="preserve"> </w:t>
            </w:r>
          </w:p>
          <w:p w:rsidR="00B53BE2" w:rsidRDefault="00B53BE2" w:rsidP="000A6F55">
            <w:r>
              <w:t>x 50</w:t>
            </w:r>
          </w:p>
        </w:tc>
        <w:tc>
          <w:tcPr>
            <w:tcW w:w="2696" w:type="dxa"/>
          </w:tcPr>
          <w:p w:rsidR="00637825" w:rsidRDefault="00637825" w:rsidP="000A6F55"/>
          <w:p w:rsidR="00B53BE2" w:rsidRPr="00637825" w:rsidRDefault="00637825" w:rsidP="00637825">
            <w:pPr>
              <w:ind w:firstLine="720"/>
            </w:pPr>
            <w:r>
              <w:t>135</w:t>
            </w:r>
          </w:p>
        </w:tc>
      </w:tr>
      <w:tr w:rsidR="00B53BE2" w:rsidTr="000A6F55">
        <w:trPr>
          <w:trHeight w:val="1104"/>
        </w:trPr>
        <w:tc>
          <w:tcPr>
            <w:tcW w:w="697" w:type="dxa"/>
          </w:tcPr>
          <w:p w:rsidR="00B53BE2" w:rsidRPr="003A1E1B" w:rsidRDefault="00B53BE2" w:rsidP="000A6F55">
            <w:r>
              <w:t>6.</w:t>
            </w:r>
          </w:p>
        </w:tc>
        <w:tc>
          <w:tcPr>
            <w:tcW w:w="3090" w:type="dxa"/>
          </w:tcPr>
          <w:p w:rsidR="00B53BE2" w:rsidRPr="002779AE" w:rsidRDefault="00B53BE2" w:rsidP="000A6F55">
            <w:r w:rsidRPr="002779AE">
              <w:t>COLOP tipa datuma zīmogs (bez gumijas klišeja). Nospieduma izmēri - Standarts DD.MM.GGGG.</w:t>
            </w:r>
          </w:p>
        </w:tc>
        <w:tc>
          <w:tcPr>
            <w:tcW w:w="842" w:type="dxa"/>
            <w:vAlign w:val="center"/>
          </w:tcPr>
          <w:p w:rsidR="00B53BE2" w:rsidRPr="00333A30" w:rsidRDefault="00FE0742" w:rsidP="000A6F55">
            <w:pPr>
              <w:jc w:val="center"/>
            </w:pPr>
            <w:r>
              <w:t>2,41</w:t>
            </w:r>
          </w:p>
        </w:tc>
        <w:tc>
          <w:tcPr>
            <w:tcW w:w="1545" w:type="dxa"/>
          </w:tcPr>
          <w:p w:rsidR="00B53BE2" w:rsidRDefault="00B53BE2" w:rsidP="000A6F55">
            <w:r>
              <w:t xml:space="preserve"> </w:t>
            </w:r>
          </w:p>
          <w:p w:rsidR="00B53BE2" w:rsidRDefault="00B53BE2" w:rsidP="000A6F55">
            <w:r>
              <w:t>x 40</w:t>
            </w:r>
          </w:p>
          <w:p w:rsidR="00B53BE2" w:rsidRDefault="00B53BE2" w:rsidP="000A6F55"/>
        </w:tc>
        <w:tc>
          <w:tcPr>
            <w:tcW w:w="2696" w:type="dxa"/>
          </w:tcPr>
          <w:p w:rsidR="00637825" w:rsidRDefault="00637825" w:rsidP="000A6F55"/>
          <w:p w:rsidR="00B53BE2" w:rsidRPr="00637825" w:rsidRDefault="00637825" w:rsidP="00637825">
            <w:pPr>
              <w:ind w:firstLine="720"/>
            </w:pPr>
            <w:r>
              <w:t>96,4</w:t>
            </w:r>
          </w:p>
        </w:tc>
      </w:tr>
      <w:tr w:rsidR="00B53BE2" w:rsidTr="000A6F55">
        <w:trPr>
          <w:trHeight w:val="1104"/>
        </w:trPr>
        <w:tc>
          <w:tcPr>
            <w:tcW w:w="697" w:type="dxa"/>
          </w:tcPr>
          <w:p w:rsidR="00B53BE2" w:rsidRPr="003A1E1B" w:rsidRDefault="00B53BE2" w:rsidP="000A6F55">
            <w:r>
              <w:t>7</w:t>
            </w:r>
            <w:r w:rsidRPr="003A1E1B">
              <w:t>.</w:t>
            </w:r>
          </w:p>
        </w:tc>
        <w:tc>
          <w:tcPr>
            <w:tcW w:w="3090" w:type="dxa"/>
          </w:tcPr>
          <w:p w:rsidR="00B53BE2" w:rsidRPr="002779AE" w:rsidRDefault="00B53BE2" w:rsidP="000A6F55">
            <w:r w:rsidRPr="002779AE">
              <w:t>COLOP tipa automātiskais kontējuma spiedogs (bez gumijas klišeja). Nospieduma izmēri - 37 x 76 mm</w:t>
            </w:r>
          </w:p>
        </w:tc>
        <w:tc>
          <w:tcPr>
            <w:tcW w:w="842" w:type="dxa"/>
            <w:vAlign w:val="center"/>
          </w:tcPr>
          <w:p w:rsidR="00B53BE2" w:rsidRPr="00622AD2" w:rsidRDefault="00FE0742" w:rsidP="000A6F55">
            <w:pPr>
              <w:jc w:val="center"/>
            </w:pPr>
            <w:r>
              <w:t>3,11</w:t>
            </w:r>
          </w:p>
        </w:tc>
        <w:tc>
          <w:tcPr>
            <w:tcW w:w="1545" w:type="dxa"/>
          </w:tcPr>
          <w:p w:rsidR="00B53BE2" w:rsidRDefault="00B53BE2" w:rsidP="000A6F55">
            <w:r>
              <w:t xml:space="preserve"> x 20</w:t>
            </w:r>
          </w:p>
          <w:p w:rsidR="00B53BE2" w:rsidRDefault="00B53BE2" w:rsidP="000A6F55"/>
        </w:tc>
        <w:tc>
          <w:tcPr>
            <w:tcW w:w="2696" w:type="dxa"/>
          </w:tcPr>
          <w:p w:rsidR="00637825" w:rsidRDefault="00637825" w:rsidP="000A6F55"/>
          <w:p w:rsidR="00B53BE2" w:rsidRPr="00637825" w:rsidRDefault="00637825" w:rsidP="00637825">
            <w:pPr>
              <w:ind w:firstLine="720"/>
            </w:pPr>
            <w:r>
              <w:t>62,2</w:t>
            </w:r>
          </w:p>
        </w:tc>
      </w:tr>
      <w:tr w:rsidR="00B53BE2" w:rsidTr="000A6F55">
        <w:trPr>
          <w:trHeight w:val="1104"/>
        </w:trPr>
        <w:tc>
          <w:tcPr>
            <w:tcW w:w="697" w:type="dxa"/>
          </w:tcPr>
          <w:p w:rsidR="00B53BE2" w:rsidRPr="003A1E1B" w:rsidRDefault="00B53BE2" w:rsidP="000A6F55">
            <w:r>
              <w:t>8</w:t>
            </w:r>
            <w:r w:rsidRPr="003A1E1B">
              <w:t>.</w:t>
            </w:r>
          </w:p>
        </w:tc>
        <w:tc>
          <w:tcPr>
            <w:tcW w:w="3090" w:type="dxa"/>
          </w:tcPr>
          <w:p w:rsidR="00B53BE2" w:rsidRPr="002779AE" w:rsidRDefault="00B53BE2" w:rsidP="000A6F55">
            <w:r w:rsidRPr="002779AE">
              <w:t>Gumijas klišeja automātiskajam spiedogam. Nospieduma izmēri - 10 x 27 mm</w:t>
            </w:r>
          </w:p>
        </w:tc>
        <w:tc>
          <w:tcPr>
            <w:tcW w:w="842" w:type="dxa"/>
            <w:vAlign w:val="center"/>
          </w:tcPr>
          <w:p w:rsidR="00B53BE2" w:rsidRPr="00622AD2" w:rsidRDefault="00FE0742" w:rsidP="000A6F55">
            <w:pPr>
              <w:jc w:val="center"/>
            </w:pPr>
            <w:r>
              <w:t>1,45</w:t>
            </w:r>
          </w:p>
        </w:tc>
        <w:tc>
          <w:tcPr>
            <w:tcW w:w="1545" w:type="dxa"/>
          </w:tcPr>
          <w:p w:rsidR="00B53BE2" w:rsidRDefault="00B53BE2" w:rsidP="000A6F55">
            <w:r>
              <w:t xml:space="preserve"> x 100</w:t>
            </w:r>
          </w:p>
          <w:p w:rsidR="00B53BE2" w:rsidRDefault="00B53BE2" w:rsidP="000A6F55"/>
        </w:tc>
        <w:tc>
          <w:tcPr>
            <w:tcW w:w="2696" w:type="dxa"/>
          </w:tcPr>
          <w:p w:rsidR="00637825" w:rsidRDefault="00637825" w:rsidP="000A6F55"/>
          <w:p w:rsidR="00B53BE2" w:rsidRPr="00637825" w:rsidRDefault="00637825" w:rsidP="00637825">
            <w:pPr>
              <w:ind w:firstLine="720"/>
            </w:pPr>
            <w:r>
              <w:t>145</w:t>
            </w:r>
          </w:p>
        </w:tc>
      </w:tr>
      <w:tr w:rsidR="00B53BE2" w:rsidTr="000A6F55">
        <w:trPr>
          <w:trHeight w:val="1104"/>
        </w:trPr>
        <w:tc>
          <w:tcPr>
            <w:tcW w:w="697" w:type="dxa"/>
          </w:tcPr>
          <w:p w:rsidR="00B53BE2" w:rsidRPr="003A1E1B" w:rsidRDefault="00B53BE2" w:rsidP="000A6F55">
            <w:r>
              <w:t>9</w:t>
            </w:r>
            <w:r w:rsidRPr="003A1E1B">
              <w:t>.</w:t>
            </w:r>
          </w:p>
        </w:tc>
        <w:tc>
          <w:tcPr>
            <w:tcW w:w="3090" w:type="dxa"/>
          </w:tcPr>
          <w:p w:rsidR="00B53BE2" w:rsidRPr="002779AE" w:rsidRDefault="00B53BE2" w:rsidP="000A6F55">
            <w:r w:rsidRPr="002779AE">
              <w:t>Gumijas klišeja automātiskajam spiedogam. Nospieduma izmēri - 14 x 38 mm</w:t>
            </w:r>
          </w:p>
        </w:tc>
        <w:tc>
          <w:tcPr>
            <w:tcW w:w="842" w:type="dxa"/>
            <w:vAlign w:val="center"/>
          </w:tcPr>
          <w:p w:rsidR="00B53BE2" w:rsidRPr="00622AD2" w:rsidRDefault="00FE0742" w:rsidP="000A6F55">
            <w:pPr>
              <w:jc w:val="center"/>
            </w:pPr>
            <w:r>
              <w:t>1,45</w:t>
            </w:r>
          </w:p>
        </w:tc>
        <w:tc>
          <w:tcPr>
            <w:tcW w:w="1545" w:type="dxa"/>
          </w:tcPr>
          <w:p w:rsidR="00B53BE2" w:rsidRDefault="00B53BE2" w:rsidP="000A6F55">
            <w:r>
              <w:t xml:space="preserve"> x 80</w:t>
            </w:r>
          </w:p>
          <w:p w:rsidR="00B53BE2" w:rsidRDefault="00B53BE2" w:rsidP="000A6F55"/>
        </w:tc>
        <w:tc>
          <w:tcPr>
            <w:tcW w:w="2696" w:type="dxa"/>
          </w:tcPr>
          <w:p w:rsidR="00637825" w:rsidRDefault="00637825" w:rsidP="000A6F55"/>
          <w:p w:rsidR="00B53BE2" w:rsidRPr="00637825" w:rsidRDefault="00637825" w:rsidP="00637825">
            <w:pPr>
              <w:ind w:firstLine="720"/>
            </w:pPr>
            <w:r>
              <w:t>116</w:t>
            </w:r>
          </w:p>
        </w:tc>
      </w:tr>
      <w:tr w:rsidR="00B53BE2" w:rsidTr="000A6F55">
        <w:trPr>
          <w:trHeight w:val="1104"/>
        </w:trPr>
        <w:tc>
          <w:tcPr>
            <w:tcW w:w="697" w:type="dxa"/>
          </w:tcPr>
          <w:p w:rsidR="00B53BE2" w:rsidRPr="003A1E1B" w:rsidRDefault="00B53BE2" w:rsidP="000A6F55">
            <w:r>
              <w:t>10</w:t>
            </w:r>
            <w:r w:rsidRPr="003A1E1B">
              <w:t>.</w:t>
            </w:r>
          </w:p>
        </w:tc>
        <w:tc>
          <w:tcPr>
            <w:tcW w:w="3090" w:type="dxa"/>
          </w:tcPr>
          <w:p w:rsidR="00B53BE2" w:rsidRPr="002779AE" w:rsidRDefault="00B53BE2" w:rsidP="000A6F55">
            <w:r w:rsidRPr="002779AE">
              <w:t>Gumijas klišeja automātiskajam spiedogam. Nospieduma izmēri - 18 x 47 mm</w:t>
            </w:r>
          </w:p>
        </w:tc>
        <w:tc>
          <w:tcPr>
            <w:tcW w:w="842" w:type="dxa"/>
            <w:vAlign w:val="center"/>
          </w:tcPr>
          <w:p w:rsidR="00B53BE2" w:rsidRPr="00622AD2" w:rsidRDefault="00FE0742" w:rsidP="000A6F55">
            <w:pPr>
              <w:jc w:val="center"/>
            </w:pPr>
            <w:r>
              <w:t>1,80</w:t>
            </w:r>
          </w:p>
        </w:tc>
        <w:tc>
          <w:tcPr>
            <w:tcW w:w="1545" w:type="dxa"/>
          </w:tcPr>
          <w:p w:rsidR="00B53BE2" w:rsidRDefault="00B53BE2" w:rsidP="000A6F55">
            <w:r>
              <w:t xml:space="preserve"> x 60</w:t>
            </w:r>
          </w:p>
          <w:p w:rsidR="00B53BE2" w:rsidRDefault="00B53BE2" w:rsidP="000A6F55"/>
        </w:tc>
        <w:tc>
          <w:tcPr>
            <w:tcW w:w="2696" w:type="dxa"/>
          </w:tcPr>
          <w:p w:rsidR="00637825" w:rsidRDefault="00637825" w:rsidP="000A6F55"/>
          <w:p w:rsidR="00B53BE2" w:rsidRPr="00637825" w:rsidRDefault="00637825" w:rsidP="00637825">
            <w:pPr>
              <w:ind w:firstLine="720"/>
            </w:pPr>
            <w:r>
              <w:t>108</w:t>
            </w:r>
          </w:p>
        </w:tc>
      </w:tr>
      <w:tr w:rsidR="00B53BE2" w:rsidTr="000A6F55">
        <w:trPr>
          <w:trHeight w:val="1104"/>
        </w:trPr>
        <w:tc>
          <w:tcPr>
            <w:tcW w:w="697" w:type="dxa"/>
          </w:tcPr>
          <w:p w:rsidR="00B53BE2" w:rsidRPr="003A1E1B" w:rsidRDefault="00B53BE2" w:rsidP="000A6F55">
            <w:r>
              <w:lastRenderedPageBreak/>
              <w:t>11</w:t>
            </w:r>
            <w:r w:rsidRPr="003A1E1B">
              <w:t>.</w:t>
            </w:r>
          </w:p>
        </w:tc>
        <w:tc>
          <w:tcPr>
            <w:tcW w:w="3090" w:type="dxa"/>
          </w:tcPr>
          <w:p w:rsidR="00B53BE2" w:rsidRPr="002779AE" w:rsidRDefault="00B53BE2" w:rsidP="000A6F55">
            <w:r w:rsidRPr="002779AE">
              <w:t>Gumijas klišeja automātiskajam spiedogam. Nospieduma izmēri - 23 x 59 mm</w:t>
            </w:r>
          </w:p>
        </w:tc>
        <w:tc>
          <w:tcPr>
            <w:tcW w:w="842" w:type="dxa"/>
            <w:vAlign w:val="center"/>
          </w:tcPr>
          <w:p w:rsidR="00B53BE2" w:rsidRPr="00622AD2" w:rsidRDefault="00FE0742" w:rsidP="000A6F55">
            <w:pPr>
              <w:jc w:val="center"/>
            </w:pPr>
            <w:r>
              <w:t>1,80</w:t>
            </w:r>
          </w:p>
        </w:tc>
        <w:tc>
          <w:tcPr>
            <w:tcW w:w="1545" w:type="dxa"/>
          </w:tcPr>
          <w:p w:rsidR="00B53BE2" w:rsidRDefault="00B53BE2" w:rsidP="000A6F55">
            <w:r>
              <w:t xml:space="preserve"> x 60</w:t>
            </w:r>
          </w:p>
          <w:p w:rsidR="00B53BE2" w:rsidRDefault="00B53BE2" w:rsidP="000A6F55"/>
        </w:tc>
        <w:tc>
          <w:tcPr>
            <w:tcW w:w="2696" w:type="dxa"/>
          </w:tcPr>
          <w:p w:rsidR="004E1B1C" w:rsidRDefault="004E1B1C" w:rsidP="000A6F55"/>
          <w:p w:rsidR="00B53BE2" w:rsidRPr="004E1B1C" w:rsidRDefault="004E1B1C" w:rsidP="004E1B1C">
            <w:pPr>
              <w:ind w:firstLine="720"/>
            </w:pPr>
            <w:r>
              <w:t>108</w:t>
            </w:r>
          </w:p>
        </w:tc>
      </w:tr>
      <w:tr w:rsidR="00B53BE2" w:rsidTr="000A6F55">
        <w:trPr>
          <w:trHeight w:val="1104"/>
        </w:trPr>
        <w:tc>
          <w:tcPr>
            <w:tcW w:w="697" w:type="dxa"/>
          </w:tcPr>
          <w:p w:rsidR="00B53BE2" w:rsidRPr="003A1E1B" w:rsidRDefault="00B53BE2" w:rsidP="000A6F55">
            <w:r>
              <w:t>12</w:t>
            </w:r>
            <w:r w:rsidRPr="003A1E1B">
              <w:t>.</w:t>
            </w:r>
          </w:p>
        </w:tc>
        <w:tc>
          <w:tcPr>
            <w:tcW w:w="3090" w:type="dxa"/>
          </w:tcPr>
          <w:p w:rsidR="00B53BE2" w:rsidRPr="002779AE" w:rsidRDefault="00B53BE2" w:rsidP="000A6F55">
            <w:r w:rsidRPr="002779AE">
              <w:t>Gumijas klišeja automātiskajam zīmogam. Nospieduma izmēri - Diametrs 40 mm</w:t>
            </w:r>
          </w:p>
        </w:tc>
        <w:tc>
          <w:tcPr>
            <w:tcW w:w="842" w:type="dxa"/>
            <w:vAlign w:val="center"/>
          </w:tcPr>
          <w:p w:rsidR="00B53BE2" w:rsidRPr="00622AD2" w:rsidRDefault="00FE0742" w:rsidP="000A6F55">
            <w:pPr>
              <w:jc w:val="center"/>
            </w:pPr>
            <w:r>
              <w:t>1,85</w:t>
            </w:r>
          </w:p>
        </w:tc>
        <w:tc>
          <w:tcPr>
            <w:tcW w:w="1545" w:type="dxa"/>
          </w:tcPr>
          <w:p w:rsidR="00B53BE2" w:rsidRDefault="00B53BE2" w:rsidP="000A6F55">
            <w:r>
              <w:t xml:space="preserve"> x 50</w:t>
            </w:r>
          </w:p>
          <w:p w:rsidR="00B53BE2" w:rsidRDefault="00B53BE2" w:rsidP="000A6F55"/>
        </w:tc>
        <w:tc>
          <w:tcPr>
            <w:tcW w:w="2696" w:type="dxa"/>
          </w:tcPr>
          <w:p w:rsidR="004E1B1C" w:rsidRDefault="004E1B1C" w:rsidP="000A6F55"/>
          <w:p w:rsidR="00B53BE2" w:rsidRPr="004E1B1C" w:rsidRDefault="004E1B1C" w:rsidP="004E1B1C">
            <w:pPr>
              <w:ind w:firstLine="720"/>
            </w:pPr>
            <w:r>
              <w:t>92,5</w:t>
            </w:r>
          </w:p>
        </w:tc>
      </w:tr>
      <w:tr w:rsidR="00B53BE2" w:rsidTr="000A6F55">
        <w:trPr>
          <w:trHeight w:val="848"/>
        </w:trPr>
        <w:tc>
          <w:tcPr>
            <w:tcW w:w="697" w:type="dxa"/>
          </w:tcPr>
          <w:p w:rsidR="00B53BE2" w:rsidRPr="003A1E1B" w:rsidRDefault="00B53BE2" w:rsidP="000A6F55">
            <w:r>
              <w:t>13</w:t>
            </w:r>
            <w:r w:rsidRPr="003A1E1B">
              <w:t>.</w:t>
            </w:r>
          </w:p>
        </w:tc>
        <w:tc>
          <w:tcPr>
            <w:tcW w:w="3090" w:type="dxa"/>
          </w:tcPr>
          <w:p w:rsidR="00B53BE2" w:rsidRPr="002779AE" w:rsidRDefault="00B53BE2" w:rsidP="000A6F55">
            <w:r w:rsidRPr="002779AE">
              <w:t>Gumijas klišeja kontējuma spiedogam. Nospieduma izmēri - 37 x 76 mm</w:t>
            </w:r>
          </w:p>
        </w:tc>
        <w:tc>
          <w:tcPr>
            <w:tcW w:w="842" w:type="dxa"/>
            <w:vAlign w:val="center"/>
          </w:tcPr>
          <w:p w:rsidR="00B53BE2" w:rsidRPr="00622AD2" w:rsidRDefault="00FE0742" w:rsidP="000A6F55">
            <w:pPr>
              <w:jc w:val="center"/>
            </w:pPr>
            <w:r>
              <w:t>2,00</w:t>
            </w:r>
          </w:p>
        </w:tc>
        <w:tc>
          <w:tcPr>
            <w:tcW w:w="1545" w:type="dxa"/>
          </w:tcPr>
          <w:p w:rsidR="00B53BE2" w:rsidRDefault="00B53BE2" w:rsidP="000A6F55">
            <w:r>
              <w:t xml:space="preserve"> x 20</w:t>
            </w:r>
          </w:p>
          <w:p w:rsidR="00B53BE2" w:rsidRDefault="00B53BE2" w:rsidP="000A6F55"/>
        </w:tc>
        <w:tc>
          <w:tcPr>
            <w:tcW w:w="2696" w:type="dxa"/>
          </w:tcPr>
          <w:p w:rsidR="004E1B1C" w:rsidRDefault="004E1B1C" w:rsidP="000A6F55"/>
          <w:p w:rsidR="00B53BE2" w:rsidRPr="004E1B1C" w:rsidRDefault="004E1B1C" w:rsidP="004E1B1C">
            <w:pPr>
              <w:ind w:firstLine="720"/>
            </w:pPr>
            <w:r>
              <w:t>40</w:t>
            </w:r>
          </w:p>
        </w:tc>
      </w:tr>
      <w:tr w:rsidR="00B53BE2" w:rsidTr="000A6F55">
        <w:trPr>
          <w:trHeight w:val="1104"/>
        </w:trPr>
        <w:tc>
          <w:tcPr>
            <w:tcW w:w="697" w:type="dxa"/>
          </w:tcPr>
          <w:p w:rsidR="00B53BE2" w:rsidRPr="003A1E1B" w:rsidRDefault="00B53BE2" w:rsidP="000A6F55">
            <w:r>
              <w:t>14</w:t>
            </w:r>
            <w:r w:rsidRPr="003A1E1B">
              <w:t>.</w:t>
            </w:r>
          </w:p>
        </w:tc>
        <w:tc>
          <w:tcPr>
            <w:tcW w:w="3090" w:type="dxa"/>
            <w:vAlign w:val="center"/>
          </w:tcPr>
          <w:p w:rsidR="00B53BE2" w:rsidRPr="002779AE" w:rsidRDefault="00B53BE2" w:rsidP="000A6F55">
            <w:r w:rsidRPr="002779AE">
              <w:t>Maiņas spilventiņi automātiskajam spiedogam. Nospieduma izmēri - 10 x 27 mm</w:t>
            </w:r>
          </w:p>
        </w:tc>
        <w:tc>
          <w:tcPr>
            <w:tcW w:w="842" w:type="dxa"/>
            <w:vAlign w:val="center"/>
          </w:tcPr>
          <w:p w:rsidR="00B53BE2" w:rsidRPr="00622AD2" w:rsidRDefault="00FE0742" w:rsidP="000A6F55">
            <w:pPr>
              <w:jc w:val="center"/>
            </w:pPr>
            <w:r>
              <w:t>0,70</w:t>
            </w:r>
          </w:p>
        </w:tc>
        <w:tc>
          <w:tcPr>
            <w:tcW w:w="1545" w:type="dxa"/>
          </w:tcPr>
          <w:p w:rsidR="00B53BE2" w:rsidRDefault="00B53BE2" w:rsidP="000A6F55">
            <w:r>
              <w:t xml:space="preserve"> x 100</w:t>
            </w:r>
          </w:p>
          <w:p w:rsidR="00B53BE2" w:rsidRDefault="00B53BE2" w:rsidP="000A6F55"/>
        </w:tc>
        <w:tc>
          <w:tcPr>
            <w:tcW w:w="2696" w:type="dxa"/>
          </w:tcPr>
          <w:p w:rsidR="004E1B1C" w:rsidRDefault="004E1B1C" w:rsidP="000A6F55"/>
          <w:p w:rsidR="00B53BE2" w:rsidRPr="004E1B1C" w:rsidRDefault="004E1B1C" w:rsidP="004E1B1C">
            <w:pPr>
              <w:ind w:firstLine="720"/>
            </w:pPr>
            <w:r>
              <w:t>70</w:t>
            </w:r>
          </w:p>
        </w:tc>
      </w:tr>
      <w:tr w:rsidR="00B53BE2" w:rsidTr="000A6F55">
        <w:trPr>
          <w:trHeight w:val="1104"/>
        </w:trPr>
        <w:tc>
          <w:tcPr>
            <w:tcW w:w="697" w:type="dxa"/>
          </w:tcPr>
          <w:p w:rsidR="00B53BE2" w:rsidRPr="003A1E1B" w:rsidRDefault="00B53BE2" w:rsidP="000A6F55">
            <w:r>
              <w:t>15</w:t>
            </w:r>
            <w:r w:rsidRPr="003A1E1B">
              <w:t>.</w:t>
            </w:r>
          </w:p>
        </w:tc>
        <w:tc>
          <w:tcPr>
            <w:tcW w:w="3090" w:type="dxa"/>
          </w:tcPr>
          <w:p w:rsidR="00B53BE2" w:rsidRPr="002779AE" w:rsidRDefault="00B53BE2" w:rsidP="000A6F55">
            <w:r w:rsidRPr="002779AE">
              <w:t>Maiņas spilventiņi automātiskajam spiedogam. Nospieduma izmēri - 14 x 38 mm</w:t>
            </w:r>
          </w:p>
        </w:tc>
        <w:tc>
          <w:tcPr>
            <w:tcW w:w="842" w:type="dxa"/>
            <w:vAlign w:val="center"/>
          </w:tcPr>
          <w:p w:rsidR="00B53BE2" w:rsidRPr="00622AD2" w:rsidRDefault="00FE0742" w:rsidP="000A6F55">
            <w:pPr>
              <w:jc w:val="center"/>
            </w:pPr>
            <w:r>
              <w:t>0,75</w:t>
            </w:r>
          </w:p>
        </w:tc>
        <w:tc>
          <w:tcPr>
            <w:tcW w:w="1545" w:type="dxa"/>
          </w:tcPr>
          <w:p w:rsidR="00B53BE2" w:rsidRDefault="00B53BE2" w:rsidP="000A6F55">
            <w:r>
              <w:t xml:space="preserve"> x 80</w:t>
            </w:r>
          </w:p>
          <w:p w:rsidR="00B53BE2" w:rsidRDefault="00B53BE2" w:rsidP="000A6F55"/>
        </w:tc>
        <w:tc>
          <w:tcPr>
            <w:tcW w:w="2696" w:type="dxa"/>
          </w:tcPr>
          <w:p w:rsidR="004E1B1C" w:rsidRDefault="004E1B1C" w:rsidP="000A6F55"/>
          <w:p w:rsidR="00B53BE2" w:rsidRPr="004E1B1C" w:rsidRDefault="004E1B1C" w:rsidP="004E1B1C">
            <w:pPr>
              <w:ind w:firstLine="720"/>
            </w:pPr>
            <w:r>
              <w:t>60</w:t>
            </w:r>
          </w:p>
        </w:tc>
      </w:tr>
      <w:tr w:rsidR="00B53BE2" w:rsidTr="000A6F55">
        <w:trPr>
          <w:trHeight w:val="1104"/>
        </w:trPr>
        <w:tc>
          <w:tcPr>
            <w:tcW w:w="697" w:type="dxa"/>
          </w:tcPr>
          <w:p w:rsidR="00B53BE2" w:rsidRPr="003A1E1B" w:rsidRDefault="00B53BE2" w:rsidP="000A6F55">
            <w:r>
              <w:t>16</w:t>
            </w:r>
            <w:r w:rsidRPr="003A1E1B">
              <w:t>.</w:t>
            </w:r>
          </w:p>
        </w:tc>
        <w:tc>
          <w:tcPr>
            <w:tcW w:w="3090" w:type="dxa"/>
          </w:tcPr>
          <w:p w:rsidR="00B53BE2" w:rsidRPr="002779AE" w:rsidRDefault="00B53BE2" w:rsidP="000A6F55">
            <w:r w:rsidRPr="002779AE">
              <w:t>Maiņas spilventiņi automātiskajam spiedogam. Nospieduma izmēri - 18 x 47 mm</w:t>
            </w:r>
          </w:p>
        </w:tc>
        <w:tc>
          <w:tcPr>
            <w:tcW w:w="842" w:type="dxa"/>
            <w:vAlign w:val="center"/>
          </w:tcPr>
          <w:p w:rsidR="00B53BE2" w:rsidRPr="00622AD2" w:rsidRDefault="00FE0742" w:rsidP="000A6F55">
            <w:pPr>
              <w:jc w:val="center"/>
            </w:pPr>
            <w:r>
              <w:t>0,88</w:t>
            </w:r>
          </w:p>
        </w:tc>
        <w:tc>
          <w:tcPr>
            <w:tcW w:w="1545" w:type="dxa"/>
          </w:tcPr>
          <w:p w:rsidR="00B53BE2" w:rsidRDefault="00B53BE2" w:rsidP="000A6F55">
            <w:r>
              <w:t xml:space="preserve"> x 60</w:t>
            </w:r>
          </w:p>
          <w:p w:rsidR="00B53BE2" w:rsidRDefault="00B53BE2" w:rsidP="000A6F55"/>
        </w:tc>
        <w:tc>
          <w:tcPr>
            <w:tcW w:w="2696" w:type="dxa"/>
          </w:tcPr>
          <w:p w:rsidR="00AB5C2B" w:rsidRDefault="00AB5C2B" w:rsidP="000A6F55"/>
          <w:p w:rsidR="00B53BE2" w:rsidRPr="00AB5C2B" w:rsidRDefault="00AB5C2B" w:rsidP="00AB5C2B">
            <w:pPr>
              <w:ind w:firstLine="720"/>
            </w:pPr>
            <w:r>
              <w:t>52,8</w:t>
            </w:r>
          </w:p>
        </w:tc>
      </w:tr>
      <w:tr w:rsidR="00B53BE2" w:rsidTr="000A6F55">
        <w:trPr>
          <w:trHeight w:val="1104"/>
        </w:trPr>
        <w:tc>
          <w:tcPr>
            <w:tcW w:w="697" w:type="dxa"/>
          </w:tcPr>
          <w:p w:rsidR="00B53BE2" w:rsidRPr="003A1E1B" w:rsidRDefault="00B53BE2" w:rsidP="000A6F55">
            <w:r w:rsidRPr="003A1E1B">
              <w:t>1</w:t>
            </w:r>
            <w:r>
              <w:t>7</w:t>
            </w:r>
            <w:r w:rsidRPr="003A1E1B">
              <w:t>.</w:t>
            </w:r>
          </w:p>
        </w:tc>
        <w:tc>
          <w:tcPr>
            <w:tcW w:w="3090" w:type="dxa"/>
          </w:tcPr>
          <w:p w:rsidR="00B53BE2" w:rsidRPr="002779AE" w:rsidRDefault="00B53BE2" w:rsidP="000A6F55">
            <w:r w:rsidRPr="002779AE">
              <w:t>Maiņas spilventiņi automātiskajam spiedogam. Nospieduma izmēri - 23 x 59 mm</w:t>
            </w:r>
          </w:p>
        </w:tc>
        <w:tc>
          <w:tcPr>
            <w:tcW w:w="842" w:type="dxa"/>
            <w:vAlign w:val="center"/>
          </w:tcPr>
          <w:p w:rsidR="00B53BE2" w:rsidRPr="00622AD2" w:rsidRDefault="00FE0742" w:rsidP="000A6F55">
            <w:pPr>
              <w:jc w:val="center"/>
            </w:pPr>
            <w:r>
              <w:t>0,98</w:t>
            </w:r>
          </w:p>
        </w:tc>
        <w:tc>
          <w:tcPr>
            <w:tcW w:w="1545" w:type="dxa"/>
          </w:tcPr>
          <w:p w:rsidR="00B53BE2" w:rsidRDefault="00B53BE2" w:rsidP="000A6F55">
            <w:r>
              <w:t xml:space="preserve"> x 60</w:t>
            </w:r>
          </w:p>
          <w:p w:rsidR="00B53BE2" w:rsidRDefault="00B53BE2" w:rsidP="000A6F55"/>
        </w:tc>
        <w:tc>
          <w:tcPr>
            <w:tcW w:w="2696" w:type="dxa"/>
          </w:tcPr>
          <w:p w:rsidR="00AB5C2B" w:rsidRDefault="00AB5C2B" w:rsidP="000A6F55"/>
          <w:p w:rsidR="00B53BE2" w:rsidRPr="00AB5C2B" w:rsidRDefault="00AB5C2B" w:rsidP="00AB5C2B">
            <w:pPr>
              <w:ind w:firstLine="720"/>
            </w:pPr>
            <w:r>
              <w:t>58,8</w:t>
            </w:r>
          </w:p>
        </w:tc>
      </w:tr>
      <w:tr w:rsidR="00B53BE2" w:rsidTr="000A6F55">
        <w:trPr>
          <w:trHeight w:val="1104"/>
        </w:trPr>
        <w:tc>
          <w:tcPr>
            <w:tcW w:w="697" w:type="dxa"/>
          </w:tcPr>
          <w:p w:rsidR="00B53BE2" w:rsidRPr="003A1E1B" w:rsidRDefault="00B53BE2" w:rsidP="000A6F55">
            <w:r>
              <w:t>18</w:t>
            </w:r>
            <w:r w:rsidRPr="003A1E1B">
              <w:t>.</w:t>
            </w:r>
          </w:p>
        </w:tc>
        <w:tc>
          <w:tcPr>
            <w:tcW w:w="3090" w:type="dxa"/>
          </w:tcPr>
          <w:p w:rsidR="00B53BE2" w:rsidRPr="002779AE" w:rsidRDefault="00B53BE2" w:rsidP="000A6F55">
            <w:r w:rsidRPr="002779AE">
              <w:t>Maiņas spilventiņi automātiskajam zīmogam. Nospieduma izmēri - Diametrs 40 mm</w:t>
            </w:r>
          </w:p>
        </w:tc>
        <w:tc>
          <w:tcPr>
            <w:tcW w:w="842" w:type="dxa"/>
            <w:vAlign w:val="center"/>
          </w:tcPr>
          <w:p w:rsidR="00B53BE2" w:rsidRPr="00622AD2" w:rsidRDefault="00FE0742" w:rsidP="000A6F55">
            <w:pPr>
              <w:jc w:val="center"/>
            </w:pPr>
            <w:r>
              <w:t>1,20</w:t>
            </w:r>
          </w:p>
        </w:tc>
        <w:tc>
          <w:tcPr>
            <w:tcW w:w="1545" w:type="dxa"/>
          </w:tcPr>
          <w:p w:rsidR="00B53BE2" w:rsidRDefault="00B53BE2" w:rsidP="000A6F55">
            <w:r>
              <w:t xml:space="preserve"> x 50</w:t>
            </w:r>
          </w:p>
          <w:p w:rsidR="00B53BE2" w:rsidRDefault="00B53BE2" w:rsidP="000A6F55"/>
        </w:tc>
        <w:tc>
          <w:tcPr>
            <w:tcW w:w="2696" w:type="dxa"/>
          </w:tcPr>
          <w:p w:rsidR="00AB5C2B" w:rsidRDefault="00AB5C2B" w:rsidP="000A6F55"/>
          <w:p w:rsidR="00B53BE2" w:rsidRPr="00AB5C2B" w:rsidRDefault="00AB5C2B" w:rsidP="00AB5C2B">
            <w:pPr>
              <w:ind w:firstLine="720"/>
            </w:pPr>
            <w:r>
              <w:t>60</w:t>
            </w:r>
          </w:p>
        </w:tc>
      </w:tr>
      <w:tr w:rsidR="00B53BE2" w:rsidTr="000A6F55">
        <w:trPr>
          <w:trHeight w:val="848"/>
        </w:trPr>
        <w:tc>
          <w:tcPr>
            <w:tcW w:w="697" w:type="dxa"/>
          </w:tcPr>
          <w:p w:rsidR="00B53BE2" w:rsidRPr="003A1E1B" w:rsidRDefault="00B53BE2" w:rsidP="000A6F55">
            <w:r>
              <w:t>19</w:t>
            </w:r>
            <w:r w:rsidRPr="003A1E1B">
              <w:t>.</w:t>
            </w:r>
          </w:p>
        </w:tc>
        <w:tc>
          <w:tcPr>
            <w:tcW w:w="3090" w:type="dxa"/>
          </w:tcPr>
          <w:p w:rsidR="00B53BE2" w:rsidRPr="002779AE" w:rsidRDefault="00B53BE2" w:rsidP="000A6F55">
            <w:r w:rsidRPr="002779AE">
              <w:t>Maiņas spilventiņi kontējuma spiedogam. Nospieduma izmēri - 37 x 76 mm</w:t>
            </w:r>
          </w:p>
        </w:tc>
        <w:tc>
          <w:tcPr>
            <w:tcW w:w="842" w:type="dxa"/>
            <w:vAlign w:val="center"/>
          </w:tcPr>
          <w:p w:rsidR="00B53BE2" w:rsidRPr="00622AD2" w:rsidRDefault="00FE0742" w:rsidP="000A6F55">
            <w:pPr>
              <w:jc w:val="center"/>
            </w:pPr>
            <w:r>
              <w:t>1,20</w:t>
            </w:r>
          </w:p>
        </w:tc>
        <w:tc>
          <w:tcPr>
            <w:tcW w:w="1545" w:type="dxa"/>
          </w:tcPr>
          <w:p w:rsidR="00B53BE2" w:rsidRDefault="00B53BE2" w:rsidP="000A6F55">
            <w:r>
              <w:t xml:space="preserve"> x 20</w:t>
            </w:r>
          </w:p>
          <w:p w:rsidR="00B53BE2" w:rsidRDefault="00B53BE2" w:rsidP="000A6F55"/>
        </w:tc>
        <w:tc>
          <w:tcPr>
            <w:tcW w:w="2696" w:type="dxa"/>
          </w:tcPr>
          <w:p w:rsidR="00AB5C2B" w:rsidRDefault="00AB5C2B" w:rsidP="000A6F55"/>
          <w:p w:rsidR="00B53BE2" w:rsidRPr="00AB5C2B" w:rsidRDefault="00AB5C2B" w:rsidP="00AB5C2B">
            <w:pPr>
              <w:ind w:firstLine="720"/>
            </w:pPr>
            <w:r>
              <w:t>24</w:t>
            </w:r>
          </w:p>
        </w:tc>
      </w:tr>
      <w:tr w:rsidR="003008E5" w:rsidTr="000A6F55">
        <w:trPr>
          <w:trHeight w:val="848"/>
        </w:trPr>
        <w:tc>
          <w:tcPr>
            <w:tcW w:w="697" w:type="dxa"/>
          </w:tcPr>
          <w:p w:rsidR="003008E5" w:rsidRPr="003A1E1B" w:rsidRDefault="003008E5" w:rsidP="000A6F55">
            <w:r>
              <w:t>20</w:t>
            </w:r>
            <w:r w:rsidRPr="003A1E1B">
              <w:t>.</w:t>
            </w:r>
          </w:p>
        </w:tc>
        <w:tc>
          <w:tcPr>
            <w:tcW w:w="3090" w:type="dxa"/>
          </w:tcPr>
          <w:p w:rsidR="003008E5" w:rsidRPr="002779AE" w:rsidRDefault="003008E5" w:rsidP="000A6F55">
            <w:r w:rsidRPr="002779AE">
              <w:t xml:space="preserve">Tinte tekstilam COLOP 320 (50 ml pudele, </w:t>
            </w:r>
          </w:p>
          <w:p w:rsidR="003008E5" w:rsidRPr="002779AE" w:rsidRDefault="003008E5" w:rsidP="000A6F55">
            <w:r w:rsidRPr="002779AE">
              <w:t>zila krāsa)</w:t>
            </w:r>
          </w:p>
        </w:tc>
        <w:tc>
          <w:tcPr>
            <w:tcW w:w="842" w:type="dxa"/>
            <w:vAlign w:val="center"/>
          </w:tcPr>
          <w:p w:rsidR="003008E5" w:rsidRPr="00622AD2" w:rsidRDefault="003008E5" w:rsidP="000A6F55">
            <w:pPr>
              <w:jc w:val="center"/>
            </w:pPr>
            <w:r>
              <w:t>2,15</w:t>
            </w:r>
          </w:p>
        </w:tc>
        <w:tc>
          <w:tcPr>
            <w:tcW w:w="1545" w:type="dxa"/>
          </w:tcPr>
          <w:p w:rsidR="003008E5" w:rsidRDefault="003008E5" w:rsidP="000A6F55">
            <w:r>
              <w:t xml:space="preserve"> </w:t>
            </w:r>
          </w:p>
          <w:p w:rsidR="003008E5" w:rsidRDefault="003008E5" w:rsidP="000A6F55">
            <w:r w:rsidRPr="00742915">
              <w:t>x 5</w:t>
            </w:r>
          </w:p>
        </w:tc>
        <w:tc>
          <w:tcPr>
            <w:tcW w:w="2696" w:type="dxa"/>
          </w:tcPr>
          <w:p w:rsidR="00AB5C2B" w:rsidRDefault="00AB5C2B" w:rsidP="000A6F55"/>
          <w:p w:rsidR="003008E5" w:rsidRPr="00AB5C2B" w:rsidRDefault="00AB5C2B" w:rsidP="00AB5C2B">
            <w:pPr>
              <w:ind w:firstLine="720"/>
            </w:pPr>
            <w:r>
              <w:t>10,75</w:t>
            </w:r>
          </w:p>
        </w:tc>
      </w:tr>
      <w:tr w:rsidR="00B53BE2" w:rsidTr="000A6F55">
        <w:trPr>
          <w:trHeight w:val="257"/>
        </w:trPr>
        <w:tc>
          <w:tcPr>
            <w:tcW w:w="6174" w:type="dxa"/>
            <w:gridSpan w:val="4"/>
          </w:tcPr>
          <w:p w:rsidR="00B53BE2" w:rsidRPr="006B127B" w:rsidRDefault="00B53BE2" w:rsidP="000A6F55">
            <w:pPr>
              <w:jc w:val="right"/>
              <w:rPr>
                <w:b/>
              </w:rPr>
            </w:pPr>
            <w:r w:rsidRPr="002B11A3">
              <w:rPr>
                <w:i/>
              </w:rPr>
              <w:t>Piedāvājuma izvēles kritērijs -</w:t>
            </w:r>
            <w:r>
              <w:rPr>
                <w:i/>
              </w:rPr>
              <w:t xml:space="preserve"> </w:t>
            </w:r>
            <w:r>
              <w:rPr>
                <w:b/>
              </w:rPr>
              <w:t xml:space="preserve">Nosacītā līgumcena </w:t>
            </w:r>
            <w:r w:rsidRPr="006B127B">
              <w:rPr>
                <w:b/>
              </w:rPr>
              <w:t>kopā, EUR</w:t>
            </w:r>
          </w:p>
        </w:tc>
        <w:tc>
          <w:tcPr>
            <w:tcW w:w="2696" w:type="dxa"/>
          </w:tcPr>
          <w:p w:rsidR="00B53BE2" w:rsidRPr="00456427" w:rsidRDefault="00456427" w:rsidP="00456427">
            <w:pPr>
              <w:ind w:firstLine="720"/>
              <w:rPr>
                <w:b/>
              </w:rPr>
            </w:pPr>
            <w:r w:rsidRPr="00456427">
              <w:rPr>
                <w:b/>
              </w:rPr>
              <w:t>1654,25</w:t>
            </w:r>
          </w:p>
        </w:tc>
      </w:tr>
    </w:tbl>
    <w:p w:rsidR="00B53BE2" w:rsidRDefault="00B53BE2" w:rsidP="00B53BE2">
      <w:pPr>
        <w:ind w:right="757"/>
        <w:jc w:val="both"/>
      </w:pPr>
      <w:r w:rsidRPr="00622AD2">
        <w:t xml:space="preserve">Līgumcenā ir iekļautas visas izmaksas, valsts noteiktie nodokļi </w:t>
      </w:r>
      <w:r w:rsidRPr="00622AD2">
        <w:rPr>
          <w:b/>
        </w:rPr>
        <w:t xml:space="preserve">(izņemot Pievienotās vērtības nodoklis) </w:t>
      </w:r>
      <w:r w:rsidRPr="00622AD2">
        <w:t>un nodevas, piegāde, kā arī cita veida izmaksas.</w:t>
      </w:r>
    </w:p>
    <w:p w:rsidR="00C126FB" w:rsidRDefault="00C126FB" w:rsidP="00B53BE2">
      <w:pPr>
        <w:ind w:right="757"/>
        <w:jc w:val="both"/>
      </w:pPr>
    </w:p>
    <w:p w:rsidR="00C126FB" w:rsidRDefault="00C126FB" w:rsidP="00B53BE2">
      <w:pPr>
        <w:ind w:right="757"/>
        <w:jc w:val="both"/>
      </w:pPr>
    </w:p>
    <w:p w:rsidR="00C126FB" w:rsidRDefault="00C126FB" w:rsidP="00B53BE2">
      <w:pPr>
        <w:ind w:right="757"/>
        <w:jc w:val="both"/>
      </w:pPr>
    </w:p>
    <w:p w:rsidR="00C126FB" w:rsidRDefault="00C126FB" w:rsidP="00B53BE2">
      <w:pPr>
        <w:ind w:right="757"/>
        <w:jc w:val="both"/>
      </w:pPr>
    </w:p>
    <w:p w:rsidR="00C126FB" w:rsidRDefault="00C126FB" w:rsidP="00B53BE2">
      <w:pPr>
        <w:ind w:right="757"/>
        <w:jc w:val="both"/>
      </w:pPr>
    </w:p>
    <w:p w:rsidR="00B53BE2" w:rsidRDefault="00B53BE2" w:rsidP="00B6453B">
      <w:pPr>
        <w:ind w:right="899"/>
        <w:jc w:val="both"/>
      </w:pPr>
    </w:p>
    <w:p w:rsidR="00182AA9" w:rsidRDefault="00182AA9" w:rsidP="00B6453B">
      <w:pPr>
        <w:ind w:right="899"/>
        <w:jc w:val="both"/>
      </w:pPr>
      <w:r w:rsidRPr="00182AA9">
        <w:rPr>
          <w:b/>
        </w:rPr>
        <w:lastRenderedPageBreak/>
        <w:t>SIA "</w:t>
      </w:r>
      <w:proofErr w:type="spellStart"/>
      <w:r w:rsidRPr="00182AA9">
        <w:rPr>
          <w:b/>
        </w:rPr>
        <w:t>Officeday</w:t>
      </w:r>
      <w:proofErr w:type="spellEnd"/>
      <w:r w:rsidRPr="00182AA9">
        <w:rPr>
          <w:b/>
        </w:rPr>
        <w:t xml:space="preserve"> Latvia"</w:t>
      </w:r>
      <w:r>
        <w:t>, reģistrācijas Nr. 40003249449, finanšu piedāvājums:</w:t>
      </w:r>
    </w:p>
    <w:tbl>
      <w:tblPr>
        <w:tblStyle w:val="TableGrid"/>
        <w:tblW w:w="8870" w:type="dxa"/>
        <w:tblLayout w:type="fixed"/>
        <w:tblLook w:val="04A0" w:firstRow="1" w:lastRow="0" w:firstColumn="1" w:lastColumn="0" w:noHBand="0" w:noVBand="1"/>
      </w:tblPr>
      <w:tblGrid>
        <w:gridCol w:w="697"/>
        <w:gridCol w:w="3090"/>
        <w:gridCol w:w="842"/>
        <w:gridCol w:w="1545"/>
        <w:gridCol w:w="2696"/>
      </w:tblGrid>
      <w:tr w:rsidR="00C126FB" w:rsidTr="000A6F55">
        <w:trPr>
          <w:trHeight w:val="859"/>
        </w:trPr>
        <w:tc>
          <w:tcPr>
            <w:tcW w:w="697" w:type="dxa"/>
          </w:tcPr>
          <w:p w:rsidR="00C126FB" w:rsidRPr="00520518" w:rsidRDefault="00C126FB" w:rsidP="000A6F55">
            <w:pPr>
              <w:jc w:val="center"/>
              <w:rPr>
                <w:b/>
              </w:rPr>
            </w:pPr>
            <w:r w:rsidRPr="00520518">
              <w:rPr>
                <w:b/>
              </w:rPr>
              <w:t>Nr. p.k.</w:t>
            </w:r>
          </w:p>
        </w:tc>
        <w:tc>
          <w:tcPr>
            <w:tcW w:w="3090" w:type="dxa"/>
          </w:tcPr>
          <w:p w:rsidR="00C126FB" w:rsidRDefault="00C126FB" w:rsidP="000A6F55">
            <w:pPr>
              <w:jc w:val="center"/>
              <w:rPr>
                <w:b/>
              </w:rPr>
            </w:pPr>
            <w:r w:rsidRPr="00520518">
              <w:rPr>
                <w:b/>
              </w:rPr>
              <w:t>Prece</w:t>
            </w:r>
          </w:p>
          <w:p w:rsidR="00C126FB" w:rsidRPr="00520518" w:rsidRDefault="00C126FB" w:rsidP="000A6F55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842" w:type="dxa"/>
          </w:tcPr>
          <w:p w:rsidR="00C126FB" w:rsidRDefault="00C126FB" w:rsidP="000A6F55">
            <w:pPr>
              <w:jc w:val="center"/>
              <w:rPr>
                <w:b/>
              </w:rPr>
            </w:pPr>
            <w:r w:rsidRPr="00520518">
              <w:rPr>
                <w:b/>
              </w:rPr>
              <w:t>Cena</w:t>
            </w:r>
          </w:p>
          <w:p w:rsidR="00C126FB" w:rsidRPr="00520518" w:rsidRDefault="00C126FB" w:rsidP="000A6F55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545" w:type="dxa"/>
          </w:tcPr>
          <w:p w:rsidR="00C126FB" w:rsidRDefault="00C126FB" w:rsidP="000A6F55">
            <w:pPr>
              <w:jc w:val="center"/>
              <w:rPr>
                <w:b/>
              </w:rPr>
            </w:pPr>
            <w:r w:rsidRPr="00520518">
              <w:rPr>
                <w:b/>
              </w:rPr>
              <w:t>Koeficients</w:t>
            </w:r>
          </w:p>
          <w:p w:rsidR="00C126FB" w:rsidRPr="00520518" w:rsidRDefault="00C126FB" w:rsidP="000A6F55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2696" w:type="dxa"/>
          </w:tcPr>
          <w:p w:rsidR="00C126FB" w:rsidRPr="00520518" w:rsidRDefault="00C126FB" w:rsidP="000A6F55">
            <w:pPr>
              <w:jc w:val="center"/>
              <w:rPr>
                <w:b/>
              </w:rPr>
            </w:pPr>
            <w:r w:rsidRPr="00520518">
              <w:rPr>
                <w:b/>
              </w:rPr>
              <w:t>Nosacītā līgumcena</w:t>
            </w:r>
          </w:p>
          <w:p w:rsidR="00C126FB" w:rsidRPr="00520518" w:rsidRDefault="00C126FB" w:rsidP="000A6F55">
            <w:pPr>
              <w:jc w:val="center"/>
              <w:rPr>
                <w:b/>
              </w:rPr>
            </w:pPr>
            <w:r w:rsidRPr="00520518">
              <w:rPr>
                <w:b/>
              </w:rPr>
              <w:t>(</w:t>
            </w:r>
            <w:r>
              <w:rPr>
                <w:b/>
              </w:rPr>
              <w:t>2*3</w:t>
            </w:r>
            <w:r w:rsidRPr="00520518">
              <w:rPr>
                <w:b/>
              </w:rPr>
              <w:t>)</w:t>
            </w:r>
          </w:p>
        </w:tc>
      </w:tr>
      <w:tr w:rsidR="00C126FB" w:rsidTr="000A6F55">
        <w:trPr>
          <w:trHeight w:val="1104"/>
        </w:trPr>
        <w:tc>
          <w:tcPr>
            <w:tcW w:w="697" w:type="dxa"/>
          </w:tcPr>
          <w:p w:rsidR="00C126FB" w:rsidRPr="003A1E1B" w:rsidRDefault="00C126FB" w:rsidP="000A6F55">
            <w:r w:rsidRPr="003A1E1B">
              <w:t>1.</w:t>
            </w:r>
          </w:p>
        </w:tc>
        <w:tc>
          <w:tcPr>
            <w:tcW w:w="3090" w:type="dxa"/>
          </w:tcPr>
          <w:p w:rsidR="00C126FB" w:rsidRPr="002779AE" w:rsidRDefault="00C126FB" w:rsidP="000A6F55">
            <w:r w:rsidRPr="002779AE">
              <w:t>COLOP tipa automātiskais spiedogs (bez gumijas klišeja). Nospieduma izmēri - 10 x 27 mm</w:t>
            </w:r>
          </w:p>
        </w:tc>
        <w:tc>
          <w:tcPr>
            <w:tcW w:w="842" w:type="dxa"/>
            <w:vAlign w:val="center"/>
          </w:tcPr>
          <w:p w:rsidR="00C126FB" w:rsidRPr="00333A30" w:rsidRDefault="00C126FB" w:rsidP="000A6F55">
            <w:pPr>
              <w:jc w:val="center"/>
            </w:pPr>
            <w:r>
              <w:t>1,13</w:t>
            </w:r>
          </w:p>
        </w:tc>
        <w:tc>
          <w:tcPr>
            <w:tcW w:w="1545" w:type="dxa"/>
          </w:tcPr>
          <w:p w:rsidR="00C126FB" w:rsidRDefault="00C126FB" w:rsidP="000A6F55"/>
          <w:p w:rsidR="00C126FB" w:rsidRDefault="00C126FB" w:rsidP="000A6F55">
            <w:r>
              <w:t xml:space="preserve">x 100 </w:t>
            </w:r>
          </w:p>
        </w:tc>
        <w:tc>
          <w:tcPr>
            <w:tcW w:w="2696" w:type="dxa"/>
          </w:tcPr>
          <w:p w:rsidR="00CE0592" w:rsidRDefault="00CE0592" w:rsidP="000A6F55"/>
          <w:p w:rsidR="00C126FB" w:rsidRPr="00CE0592" w:rsidRDefault="00CE0592" w:rsidP="00CE0592">
            <w:pPr>
              <w:ind w:firstLine="720"/>
            </w:pPr>
            <w:r>
              <w:t>113</w:t>
            </w:r>
          </w:p>
        </w:tc>
      </w:tr>
      <w:tr w:rsidR="00C126FB" w:rsidTr="000A6F55">
        <w:trPr>
          <w:trHeight w:val="1104"/>
        </w:trPr>
        <w:tc>
          <w:tcPr>
            <w:tcW w:w="697" w:type="dxa"/>
          </w:tcPr>
          <w:p w:rsidR="00C126FB" w:rsidRPr="003A1E1B" w:rsidRDefault="00C126FB" w:rsidP="000A6F55">
            <w:r w:rsidRPr="003A1E1B">
              <w:t>2.</w:t>
            </w:r>
          </w:p>
        </w:tc>
        <w:tc>
          <w:tcPr>
            <w:tcW w:w="3090" w:type="dxa"/>
          </w:tcPr>
          <w:p w:rsidR="00C126FB" w:rsidRPr="002779AE" w:rsidRDefault="00C126FB" w:rsidP="000A6F55">
            <w:r w:rsidRPr="002779AE">
              <w:t>COLOP tipa automātiskais spiedogs (bez gumijas klišeja). Nospieduma izmēri - 14 x 38 mm</w:t>
            </w:r>
          </w:p>
        </w:tc>
        <w:tc>
          <w:tcPr>
            <w:tcW w:w="842" w:type="dxa"/>
            <w:vAlign w:val="center"/>
          </w:tcPr>
          <w:p w:rsidR="00C126FB" w:rsidRPr="00333A30" w:rsidRDefault="00C126FB" w:rsidP="000A6F55">
            <w:pPr>
              <w:jc w:val="center"/>
            </w:pPr>
            <w:r>
              <w:t>1,13</w:t>
            </w:r>
          </w:p>
        </w:tc>
        <w:tc>
          <w:tcPr>
            <w:tcW w:w="1545" w:type="dxa"/>
          </w:tcPr>
          <w:p w:rsidR="00C126FB" w:rsidRDefault="00C126FB" w:rsidP="000A6F55">
            <w:r>
              <w:t xml:space="preserve"> </w:t>
            </w:r>
          </w:p>
          <w:p w:rsidR="00C126FB" w:rsidRDefault="00C126FB" w:rsidP="000A6F55">
            <w:r>
              <w:t xml:space="preserve">x 80 </w:t>
            </w:r>
          </w:p>
          <w:p w:rsidR="00C126FB" w:rsidRDefault="00C126FB" w:rsidP="000A6F55"/>
        </w:tc>
        <w:tc>
          <w:tcPr>
            <w:tcW w:w="2696" w:type="dxa"/>
          </w:tcPr>
          <w:p w:rsidR="00CE0592" w:rsidRDefault="00CE0592" w:rsidP="000A6F55"/>
          <w:p w:rsidR="00C126FB" w:rsidRPr="00CE0592" w:rsidRDefault="00CE0592" w:rsidP="00CE0592">
            <w:pPr>
              <w:ind w:firstLine="720"/>
            </w:pPr>
            <w:r>
              <w:t>90,4</w:t>
            </w:r>
          </w:p>
        </w:tc>
      </w:tr>
      <w:tr w:rsidR="00C126FB" w:rsidTr="000A6F55">
        <w:trPr>
          <w:trHeight w:val="1104"/>
        </w:trPr>
        <w:tc>
          <w:tcPr>
            <w:tcW w:w="697" w:type="dxa"/>
          </w:tcPr>
          <w:p w:rsidR="00C126FB" w:rsidRPr="003A1E1B" w:rsidRDefault="00C126FB" w:rsidP="000A6F55">
            <w:r w:rsidRPr="003A1E1B">
              <w:t>3.</w:t>
            </w:r>
          </w:p>
        </w:tc>
        <w:tc>
          <w:tcPr>
            <w:tcW w:w="3090" w:type="dxa"/>
          </w:tcPr>
          <w:p w:rsidR="00C126FB" w:rsidRPr="002779AE" w:rsidRDefault="00C126FB" w:rsidP="000A6F55">
            <w:r w:rsidRPr="002779AE">
              <w:t>COLOP tipa automātiskais spiedogs (bez gumijas klišeja). Nospieduma izmēri - 18 x 47 mm</w:t>
            </w:r>
          </w:p>
        </w:tc>
        <w:tc>
          <w:tcPr>
            <w:tcW w:w="842" w:type="dxa"/>
            <w:vAlign w:val="center"/>
          </w:tcPr>
          <w:p w:rsidR="00C126FB" w:rsidRPr="00333A30" w:rsidRDefault="00C126FB" w:rsidP="000A6F55">
            <w:pPr>
              <w:jc w:val="center"/>
            </w:pPr>
            <w:r>
              <w:t>1,40</w:t>
            </w:r>
          </w:p>
        </w:tc>
        <w:tc>
          <w:tcPr>
            <w:tcW w:w="1545" w:type="dxa"/>
          </w:tcPr>
          <w:p w:rsidR="00C126FB" w:rsidRDefault="00C126FB" w:rsidP="000A6F55">
            <w:r>
              <w:t xml:space="preserve"> </w:t>
            </w:r>
          </w:p>
          <w:p w:rsidR="00C126FB" w:rsidRDefault="00C126FB" w:rsidP="000A6F55">
            <w:r>
              <w:t>x 70</w:t>
            </w:r>
          </w:p>
          <w:p w:rsidR="00C126FB" w:rsidRDefault="00C126FB" w:rsidP="000A6F55"/>
        </w:tc>
        <w:tc>
          <w:tcPr>
            <w:tcW w:w="2696" w:type="dxa"/>
          </w:tcPr>
          <w:p w:rsidR="00CE0592" w:rsidRDefault="00CE0592" w:rsidP="000A6F55"/>
          <w:p w:rsidR="00C126FB" w:rsidRPr="00CE0592" w:rsidRDefault="00CE0592" w:rsidP="00CE0592">
            <w:pPr>
              <w:ind w:firstLine="720"/>
            </w:pPr>
            <w:r>
              <w:t>98</w:t>
            </w:r>
          </w:p>
        </w:tc>
      </w:tr>
      <w:tr w:rsidR="00C126FB" w:rsidTr="000A6F55">
        <w:trPr>
          <w:trHeight w:val="1104"/>
        </w:trPr>
        <w:tc>
          <w:tcPr>
            <w:tcW w:w="697" w:type="dxa"/>
          </w:tcPr>
          <w:p w:rsidR="00C126FB" w:rsidRPr="003A1E1B" w:rsidRDefault="00C126FB" w:rsidP="000A6F55">
            <w:r w:rsidRPr="003A1E1B">
              <w:t>4.</w:t>
            </w:r>
          </w:p>
        </w:tc>
        <w:tc>
          <w:tcPr>
            <w:tcW w:w="3090" w:type="dxa"/>
          </w:tcPr>
          <w:p w:rsidR="00C126FB" w:rsidRPr="002779AE" w:rsidRDefault="00C126FB" w:rsidP="000A6F55">
            <w:r w:rsidRPr="002779AE">
              <w:t>COLOP tipa automātiskais spiedogs (bez gumijas klišeja). Nospieduma izmēri - 23 x 59 mm</w:t>
            </w:r>
          </w:p>
        </w:tc>
        <w:tc>
          <w:tcPr>
            <w:tcW w:w="842" w:type="dxa"/>
            <w:vAlign w:val="center"/>
          </w:tcPr>
          <w:p w:rsidR="00C126FB" w:rsidRPr="00333A30" w:rsidRDefault="00C126FB" w:rsidP="000A6F55">
            <w:pPr>
              <w:jc w:val="center"/>
            </w:pPr>
            <w:r>
              <w:t>1,66</w:t>
            </w:r>
          </w:p>
        </w:tc>
        <w:tc>
          <w:tcPr>
            <w:tcW w:w="1545" w:type="dxa"/>
          </w:tcPr>
          <w:p w:rsidR="00C126FB" w:rsidRDefault="00C126FB" w:rsidP="000A6F55">
            <w:r>
              <w:t xml:space="preserve"> </w:t>
            </w:r>
          </w:p>
          <w:p w:rsidR="00C126FB" w:rsidRDefault="00C126FB" w:rsidP="000A6F55">
            <w:r>
              <w:t>x 60</w:t>
            </w:r>
          </w:p>
          <w:p w:rsidR="00C126FB" w:rsidRDefault="00C126FB" w:rsidP="000A6F55"/>
        </w:tc>
        <w:tc>
          <w:tcPr>
            <w:tcW w:w="2696" w:type="dxa"/>
          </w:tcPr>
          <w:p w:rsidR="00CE0592" w:rsidRDefault="00CE0592" w:rsidP="000A6F55"/>
          <w:p w:rsidR="00C126FB" w:rsidRPr="00CE0592" w:rsidRDefault="00CE0592" w:rsidP="00CE0592">
            <w:pPr>
              <w:ind w:firstLine="720"/>
            </w:pPr>
            <w:r>
              <w:t>99,6</w:t>
            </w:r>
          </w:p>
        </w:tc>
      </w:tr>
      <w:tr w:rsidR="00C126FB" w:rsidTr="000A6F55">
        <w:trPr>
          <w:trHeight w:val="1104"/>
        </w:trPr>
        <w:tc>
          <w:tcPr>
            <w:tcW w:w="697" w:type="dxa"/>
          </w:tcPr>
          <w:p w:rsidR="00C126FB" w:rsidRPr="003A1E1B" w:rsidRDefault="00C126FB" w:rsidP="000A6F55">
            <w:r w:rsidRPr="003A1E1B">
              <w:t>5.</w:t>
            </w:r>
          </w:p>
        </w:tc>
        <w:tc>
          <w:tcPr>
            <w:tcW w:w="3090" w:type="dxa"/>
          </w:tcPr>
          <w:p w:rsidR="00C126FB" w:rsidRPr="002779AE" w:rsidRDefault="00C126FB" w:rsidP="000A6F55">
            <w:r w:rsidRPr="002779AE">
              <w:t>COLOP tipa automātiskais zīmogs (bez gumijas klišeja). Nospieduma izmēri - Diametrs 40 mm</w:t>
            </w:r>
          </w:p>
        </w:tc>
        <w:tc>
          <w:tcPr>
            <w:tcW w:w="842" w:type="dxa"/>
            <w:vAlign w:val="center"/>
          </w:tcPr>
          <w:p w:rsidR="00C126FB" w:rsidRPr="00333A30" w:rsidRDefault="00C126FB" w:rsidP="000A6F55">
            <w:pPr>
              <w:jc w:val="center"/>
            </w:pPr>
            <w:r>
              <w:t>3,65</w:t>
            </w:r>
          </w:p>
        </w:tc>
        <w:tc>
          <w:tcPr>
            <w:tcW w:w="1545" w:type="dxa"/>
          </w:tcPr>
          <w:p w:rsidR="00C126FB" w:rsidRDefault="00C126FB" w:rsidP="000A6F55">
            <w:r>
              <w:t xml:space="preserve"> </w:t>
            </w:r>
          </w:p>
          <w:p w:rsidR="00C126FB" w:rsidRDefault="00C126FB" w:rsidP="000A6F55">
            <w:r>
              <w:t>x 50</w:t>
            </w:r>
          </w:p>
        </w:tc>
        <w:tc>
          <w:tcPr>
            <w:tcW w:w="2696" w:type="dxa"/>
          </w:tcPr>
          <w:p w:rsidR="00CE0592" w:rsidRDefault="00CE0592" w:rsidP="000A6F55"/>
          <w:p w:rsidR="00C126FB" w:rsidRPr="00CE0592" w:rsidRDefault="00CE0592" w:rsidP="00CE0592">
            <w:pPr>
              <w:ind w:firstLine="720"/>
            </w:pPr>
            <w:r>
              <w:t>182,5</w:t>
            </w:r>
          </w:p>
        </w:tc>
      </w:tr>
      <w:tr w:rsidR="00C126FB" w:rsidTr="000A6F55">
        <w:trPr>
          <w:trHeight w:val="1104"/>
        </w:trPr>
        <w:tc>
          <w:tcPr>
            <w:tcW w:w="697" w:type="dxa"/>
          </w:tcPr>
          <w:p w:rsidR="00C126FB" w:rsidRPr="003A1E1B" w:rsidRDefault="00C126FB" w:rsidP="000A6F55">
            <w:r>
              <w:t>6.</w:t>
            </w:r>
          </w:p>
        </w:tc>
        <w:tc>
          <w:tcPr>
            <w:tcW w:w="3090" w:type="dxa"/>
          </w:tcPr>
          <w:p w:rsidR="00C126FB" w:rsidRPr="002779AE" w:rsidRDefault="00C126FB" w:rsidP="000A6F55">
            <w:r w:rsidRPr="002779AE">
              <w:t>COLOP tipa datuma zīmogs (bez gumijas klišeja). Nospieduma izmēri - Standarts DD.MM.GGGG.</w:t>
            </w:r>
          </w:p>
        </w:tc>
        <w:tc>
          <w:tcPr>
            <w:tcW w:w="842" w:type="dxa"/>
            <w:vAlign w:val="center"/>
          </w:tcPr>
          <w:p w:rsidR="00C126FB" w:rsidRPr="00333A30" w:rsidRDefault="00C126FB" w:rsidP="000A6F55">
            <w:pPr>
              <w:jc w:val="center"/>
            </w:pPr>
            <w:r>
              <w:t>1,64</w:t>
            </w:r>
          </w:p>
        </w:tc>
        <w:tc>
          <w:tcPr>
            <w:tcW w:w="1545" w:type="dxa"/>
          </w:tcPr>
          <w:p w:rsidR="00C126FB" w:rsidRDefault="00C126FB" w:rsidP="000A6F55">
            <w:r>
              <w:t xml:space="preserve"> </w:t>
            </w:r>
          </w:p>
          <w:p w:rsidR="00C126FB" w:rsidRDefault="00C126FB" w:rsidP="000A6F55">
            <w:r>
              <w:t>x 40</w:t>
            </w:r>
          </w:p>
          <w:p w:rsidR="00C126FB" w:rsidRDefault="00C126FB" w:rsidP="000A6F55"/>
        </w:tc>
        <w:tc>
          <w:tcPr>
            <w:tcW w:w="2696" w:type="dxa"/>
          </w:tcPr>
          <w:p w:rsidR="00CE0592" w:rsidRDefault="00CE0592" w:rsidP="000A6F55"/>
          <w:p w:rsidR="00C126FB" w:rsidRPr="00CE0592" w:rsidRDefault="00CE0592" w:rsidP="00CE0592">
            <w:pPr>
              <w:ind w:firstLine="720"/>
            </w:pPr>
            <w:r>
              <w:t>65,6</w:t>
            </w:r>
          </w:p>
        </w:tc>
      </w:tr>
      <w:tr w:rsidR="00C126FB" w:rsidTr="000A6F55">
        <w:trPr>
          <w:trHeight w:val="1104"/>
        </w:trPr>
        <w:tc>
          <w:tcPr>
            <w:tcW w:w="697" w:type="dxa"/>
          </w:tcPr>
          <w:p w:rsidR="00C126FB" w:rsidRPr="003A1E1B" w:rsidRDefault="00C126FB" w:rsidP="000A6F55">
            <w:r>
              <w:t>7</w:t>
            </w:r>
            <w:r w:rsidRPr="003A1E1B">
              <w:t>.</w:t>
            </w:r>
          </w:p>
        </w:tc>
        <w:tc>
          <w:tcPr>
            <w:tcW w:w="3090" w:type="dxa"/>
          </w:tcPr>
          <w:p w:rsidR="00C126FB" w:rsidRPr="002779AE" w:rsidRDefault="00C126FB" w:rsidP="000A6F55">
            <w:r w:rsidRPr="002779AE">
              <w:t>COLOP tipa automātiskais kontējuma spiedogs (bez gumijas klišeja). Nospieduma izmēri - 37 x 76 mm</w:t>
            </w:r>
          </w:p>
        </w:tc>
        <w:tc>
          <w:tcPr>
            <w:tcW w:w="842" w:type="dxa"/>
            <w:vAlign w:val="center"/>
          </w:tcPr>
          <w:p w:rsidR="00C126FB" w:rsidRPr="00622AD2" w:rsidRDefault="00C126FB" w:rsidP="000A6F55">
            <w:pPr>
              <w:jc w:val="center"/>
            </w:pPr>
            <w:r>
              <w:t>2,92</w:t>
            </w:r>
          </w:p>
        </w:tc>
        <w:tc>
          <w:tcPr>
            <w:tcW w:w="1545" w:type="dxa"/>
          </w:tcPr>
          <w:p w:rsidR="00CE0592" w:rsidRDefault="00CE0592" w:rsidP="000A6F55"/>
          <w:p w:rsidR="00C126FB" w:rsidRDefault="00C126FB" w:rsidP="000A6F55">
            <w:r>
              <w:t xml:space="preserve"> x 20</w:t>
            </w:r>
          </w:p>
          <w:p w:rsidR="00C126FB" w:rsidRDefault="00C126FB" w:rsidP="000A6F55"/>
        </w:tc>
        <w:tc>
          <w:tcPr>
            <w:tcW w:w="2696" w:type="dxa"/>
          </w:tcPr>
          <w:p w:rsidR="00F62EC0" w:rsidRDefault="00F62EC0" w:rsidP="000A6F55"/>
          <w:p w:rsidR="00C126FB" w:rsidRPr="00F62EC0" w:rsidRDefault="00F62EC0" w:rsidP="00F62EC0">
            <w:pPr>
              <w:ind w:firstLine="720"/>
            </w:pPr>
            <w:r>
              <w:t>58,4</w:t>
            </w:r>
          </w:p>
        </w:tc>
      </w:tr>
      <w:tr w:rsidR="00C126FB" w:rsidTr="000A6F55">
        <w:trPr>
          <w:trHeight w:val="1104"/>
        </w:trPr>
        <w:tc>
          <w:tcPr>
            <w:tcW w:w="697" w:type="dxa"/>
          </w:tcPr>
          <w:p w:rsidR="00C126FB" w:rsidRPr="003A1E1B" w:rsidRDefault="00C126FB" w:rsidP="000A6F55">
            <w:r>
              <w:t>8</w:t>
            </w:r>
            <w:r w:rsidRPr="003A1E1B">
              <w:t>.</w:t>
            </w:r>
          </w:p>
        </w:tc>
        <w:tc>
          <w:tcPr>
            <w:tcW w:w="3090" w:type="dxa"/>
          </w:tcPr>
          <w:p w:rsidR="00C126FB" w:rsidRPr="002779AE" w:rsidRDefault="00C126FB" w:rsidP="000A6F55">
            <w:r w:rsidRPr="002779AE">
              <w:t>Gumijas klišeja automātiskajam spiedogam. Nospieduma izmēri - 10 x 27 mm</w:t>
            </w:r>
          </w:p>
        </w:tc>
        <w:tc>
          <w:tcPr>
            <w:tcW w:w="842" w:type="dxa"/>
            <w:vAlign w:val="center"/>
          </w:tcPr>
          <w:p w:rsidR="00C126FB" w:rsidRPr="00622AD2" w:rsidRDefault="00C126FB" w:rsidP="000A6F55">
            <w:pPr>
              <w:jc w:val="center"/>
            </w:pPr>
            <w:r>
              <w:t>2,53</w:t>
            </w:r>
          </w:p>
        </w:tc>
        <w:tc>
          <w:tcPr>
            <w:tcW w:w="1545" w:type="dxa"/>
          </w:tcPr>
          <w:p w:rsidR="00CE0592" w:rsidRDefault="00CE0592" w:rsidP="000A6F55"/>
          <w:p w:rsidR="00C126FB" w:rsidRDefault="00C126FB" w:rsidP="000A6F55">
            <w:r>
              <w:t xml:space="preserve"> x 100</w:t>
            </w:r>
          </w:p>
          <w:p w:rsidR="00C126FB" w:rsidRDefault="00C126FB" w:rsidP="000A6F55"/>
        </w:tc>
        <w:tc>
          <w:tcPr>
            <w:tcW w:w="2696" w:type="dxa"/>
          </w:tcPr>
          <w:p w:rsidR="00F62EC0" w:rsidRDefault="00F62EC0" w:rsidP="000A6F55"/>
          <w:p w:rsidR="00C126FB" w:rsidRPr="00F62EC0" w:rsidRDefault="00F62EC0" w:rsidP="00F62EC0">
            <w:pPr>
              <w:ind w:firstLine="720"/>
            </w:pPr>
            <w:r>
              <w:t>202,4</w:t>
            </w:r>
          </w:p>
        </w:tc>
      </w:tr>
      <w:tr w:rsidR="00C126FB" w:rsidTr="000A6F55">
        <w:trPr>
          <w:trHeight w:val="1104"/>
        </w:trPr>
        <w:tc>
          <w:tcPr>
            <w:tcW w:w="697" w:type="dxa"/>
          </w:tcPr>
          <w:p w:rsidR="00C126FB" w:rsidRPr="003A1E1B" w:rsidRDefault="00C126FB" w:rsidP="000A6F55">
            <w:r>
              <w:t>9</w:t>
            </w:r>
            <w:r w:rsidRPr="003A1E1B">
              <w:t>.</w:t>
            </w:r>
          </w:p>
        </w:tc>
        <w:tc>
          <w:tcPr>
            <w:tcW w:w="3090" w:type="dxa"/>
          </w:tcPr>
          <w:p w:rsidR="00C126FB" w:rsidRPr="002779AE" w:rsidRDefault="00C126FB" w:rsidP="000A6F55">
            <w:r w:rsidRPr="002779AE">
              <w:t>Gumijas klišeja automātiskajam spiedogam. Nospieduma izmēri - 14 x 38 mm</w:t>
            </w:r>
          </w:p>
        </w:tc>
        <w:tc>
          <w:tcPr>
            <w:tcW w:w="842" w:type="dxa"/>
            <w:vAlign w:val="center"/>
          </w:tcPr>
          <w:p w:rsidR="00C126FB" w:rsidRPr="00622AD2" w:rsidRDefault="00C126FB" w:rsidP="000A6F55">
            <w:pPr>
              <w:jc w:val="center"/>
            </w:pPr>
            <w:r>
              <w:t>2,61</w:t>
            </w:r>
          </w:p>
        </w:tc>
        <w:tc>
          <w:tcPr>
            <w:tcW w:w="1545" w:type="dxa"/>
          </w:tcPr>
          <w:p w:rsidR="00CE0592" w:rsidRDefault="00C126FB" w:rsidP="000A6F55">
            <w:r>
              <w:t xml:space="preserve"> </w:t>
            </w:r>
          </w:p>
          <w:p w:rsidR="00C126FB" w:rsidRDefault="00C126FB" w:rsidP="000A6F55">
            <w:r>
              <w:t>x 80</w:t>
            </w:r>
          </w:p>
          <w:p w:rsidR="00C126FB" w:rsidRDefault="00C126FB" w:rsidP="000A6F55"/>
        </w:tc>
        <w:tc>
          <w:tcPr>
            <w:tcW w:w="2696" w:type="dxa"/>
          </w:tcPr>
          <w:p w:rsidR="00F62EC0" w:rsidRDefault="00F62EC0" w:rsidP="000A6F55"/>
          <w:p w:rsidR="00C126FB" w:rsidRPr="00F62EC0" w:rsidRDefault="00F62EC0" w:rsidP="00F62EC0">
            <w:pPr>
              <w:ind w:firstLine="720"/>
            </w:pPr>
            <w:r>
              <w:t>208,8</w:t>
            </w:r>
          </w:p>
        </w:tc>
      </w:tr>
      <w:tr w:rsidR="00C126FB" w:rsidTr="000A6F55">
        <w:trPr>
          <w:trHeight w:val="1104"/>
        </w:trPr>
        <w:tc>
          <w:tcPr>
            <w:tcW w:w="697" w:type="dxa"/>
          </w:tcPr>
          <w:p w:rsidR="00C126FB" w:rsidRPr="003A1E1B" w:rsidRDefault="00C126FB" w:rsidP="000A6F55">
            <w:r>
              <w:t>10</w:t>
            </w:r>
            <w:r w:rsidRPr="003A1E1B">
              <w:t>.</w:t>
            </w:r>
          </w:p>
        </w:tc>
        <w:tc>
          <w:tcPr>
            <w:tcW w:w="3090" w:type="dxa"/>
          </w:tcPr>
          <w:p w:rsidR="00C126FB" w:rsidRPr="002779AE" w:rsidRDefault="00C126FB" w:rsidP="000A6F55">
            <w:r w:rsidRPr="002779AE">
              <w:t>Gumijas klišeja automātiskajam spiedogam. Nospieduma izmēri - 18 x 47 mm</w:t>
            </w:r>
          </w:p>
        </w:tc>
        <w:tc>
          <w:tcPr>
            <w:tcW w:w="842" w:type="dxa"/>
            <w:vAlign w:val="center"/>
          </w:tcPr>
          <w:p w:rsidR="00C126FB" w:rsidRPr="00622AD2" w:rsidRDefault="00C126FB" w:rsidP="000A6F55">
            <w:pPr>
              <w:jc w:val="center"/>
            </w:pPr>
            <w:r>
              <w:t>2,88</w:t>
            </w:r>
          </w:p>
        </w:tc>
        <w:tc>
          <w:tcPr>
            <w:tcW w:w="1545" w:type="dxa"/>
          </w:tcPr>
          <w:p w:rsidR="00CE0592" w:rsidRDefault="00C126FB" w:rsidP="000A6F55">
            <w:r>
              <w:t xml:space="preserve"> </w:t>
            </w:r>
          </w:p>
          <w:p w:rsidR="00C126FB" w:rsidRDefault="00C126FB" w:rsidP="000A6F55">
            <w:r>
              <w:t>x 60</w:t>
            </w:r>
          </w:p>
          <w:p w:rsidR="00C126FB" w:rsidRDefault="00C126FB" w:rsidP="000A6F55"/>
        </w:tc>
        <w:tc>
          <w:tcPr>
            <w:tcW w:w="2696" w:type="dxa"/>
          </w:tcPr>
          <w:p w:rsidR="00F62EC0" w:rsidRDefault="00F62EC0" w:rsidP="000A6F55"/>
          <w:p w:rsidR="00C126FB" w:rsidRPr="00F62EC0" w:rsidRDefault="00F62EC0" w:rsidP="00F62EC0">
            <w:pPr>
              <w:ind w:firstLine="720"/>
            </w:pPr>
            <w:r>
              <w:t>172,8</w:t>
            </w:r>
          </w:p>
        </w:tc>
      </w:tr>
      <w:tr w:rsidR="00C126FB" w:rsidTr="000A6F55">
        <w:trPr>
          <w:trHeight w:val="1104"/>
        </w:trPr>
        <w:tc>
          <w:tcPr>
            <w:tcW w:w="697" w:type="dxa"/>
          </w:tcPr>
          <w:p w:rsidR="00C126FB" w:rsidRPr="003A1E1B" w:rsidRDefault="00C126FB" w:rsidP="000A6F55">
            <w:r>
              <w:lastRenderedPageBreak/>
              <w:t>11</w:t>
            </w:r>
            <w:r w:rsidRPr="003A1E1B">
              <w:t>.</w:t>
            </w:r>
          </w:p>
        </w:tc>
        <w:tc>
          <w:tcPr>
            <w:tcW w:w="3090" w:type="dxa"/>
          </w:tcPr>
          <w:p w:rsidR="00C126FB" w:rsidRPr="002779AE" w:rsidRDefault="00C126FB" w:rsidP="000A6F55">
            <w:r w:rsidRPr="002779AE">
              <w:t>Gumijas klišeja automātiskajam spiedogam. Nospieduma izmēri - 23 x 59 mm</w:t>
            </w:r>
          </w:p>
        </w:tc>
        <w:tc>
          <w:tcPr>
            <w:tcW w:w="842" w:type="dxa"/>
            <w:vAlign w:val="center"/>
          </w:tcPr>
          <w:p w:rsidR="00C126FB" w:rsidRPr="00622AD2" w:rsidRDefault="00C126FB" w:rsidP="000A6F55">
            <w:pPr>
              <w:jc w:val="center"/>
            </w:pPr>
            <w:r>
              <w:t>3,44</w:t>
            </w:r>
          </w:p>
        </w:tc>
        <w:tc>
          <w:tcPr>
            <w:tcW w:w="1545" w:type="dxa"/>
          </w:tcPr>
          <w:p w:rsidR="00CE0592" w:rsidRDefault="00C126FB" w:rsidP="000A6F55">
            <w:r>
              <w:t xml:space="preserve"> </w:t>
            </w:r>
          </w:p>
          <w:p w:rsidR="00C126FB" w:rsidRDefault="00C126FB" w:rsidP="000A6F55">
            <w:r>
              <w:t>x 60</w:t>
            </w:r>
          </w:p>
          <w:p w:rsidR="00C126FB" w:rsidRDefault="00C126FB" w:rsidP="000A6F55"/>
        </w:tc>
        <w:tc>
          <w:tcPr>
            <w:tcW w:w="2696" w:type="dxa"/>
          </w:tcPr>
          <w:p w:rsidR="00CD641D" w:rsidRDefault="00CD641D" w:rsidP="000A6F55"/>
          <w:p w:rsidR="00C126FB" w:rsidRPr="00CD641D" w:rsidRDefault="00CD641D" w:rsidP="00CD641D">
            <w:pPr>
              <w:ind w:firstLine="720"/>
            </w:pPr>
            <w:r>
              <w:t>206,4</w:t>
            </w:r>
          </w:p>
        </w:tc>
      </w:tr>
      <w:tr w:rsidR="00C126FB" w:rsidTr="000A6F55">
        <w:trPr>
          <w:trHeight w:val="1104"/>
        </w:trPr>
        <w:tc>
          <w:tcPr>
            <w:tcW w:w="697" w:type="dxa"/>
          </w:tcPr>
          <w:p w:rsidR="00C126FB" w:rsidRPr="003A1E1B" w:rsidRDefault="00C126FB" w:rsidP="000A6F55">
            <w:r>
              <w:t>12</w:t>
            </w:r>
            <w:r w:rsidRPr="003A1E1B">
              <w:t>.</w:t>
            </w:r>
          </w:p>
        </w:tc>
        <w:tc>
          <w:tcPr>
            <w:tcW w:w="3090" w:type="dxa"/>
          </w:tcPr>
          <w:p w:rsidR="00C126FB" w:rsidRPr="002779AE" w:rsidRDefault="00C126FB" w:rsidP="000A6F55">
            <w:r w:rsidRPr="002779AE">
              <w:t>Gumijas klišeja automātiskajam zīmogam. Nospieduma izmēri - Diametrs 40 mm</w:t>
            </w:r>
          </w:p>
        </w:tc>
        <w:tc>
          <w:tcPr>
            <w:tcW w:w="842" w:type="dxa"/>
            <w:vAlign w:val="center"/>
          </w:tcPr>
          <w:p w:rsidR="00C126FB" w:rsidRPr="00622AD2" w:rsidRDefault="00C126FB" w:rsidP="000A6F55">
            <w:pPr>
              <w:jc w:val="center"/>
            </w:pPr>
            <w:r>
              <w:t>3,65</w:t>
            </w:r>
          </w:p>
        </w:tc>
        <w:tc>
          <w:tcPr>
            <w:tcW w:w="1545" w:type="dxa"/>
          </w:tcPr>
          <w:p w:rsidR="00CE0592" w:rsidRDefault="00CE0592" w:rsidP="000A6F55"/>
          <w:p w:rsidR="00C126FB" w:rsidRDefault="00C126FB" w:rsidP="000A6F55">
            <w:r>
              <w:t xml:space="preserve"> x 50</w:t>
            </w:r>
          </w:p>
          <w:p w:rsidR="00C126FB" w:rsidRDefault="00C126FB" w:rsidP="000A6F55"/>
        </w:tc>
        <w:tc>
          <w:tcPr>
            <w:tcW w:w="2696" w:type="dxa"/>
          </w:tcPr>
          <w:p w:rsidR="00CD641D" w:rsidRDefault="00CD641D" w:rsidP="000A6F55"/>
          <w:p w:rsidR="00C126FB" w:rsidRPr="00CD641D" w:rsidRDefault="00CD641D" w:rsidP="00CD641D">
            <w:pPr>
              <w:ind w:firstLine="720"/>
            </w:pPr>
            <w:r>
              <w:t>182,5</w:t>
            </w:r>
          </w:p>
        </w:tc>
      </w:tr>
      <w:tr w:rsidR="00C126FB" w:rsidTr="000A6F55">
        <w:trPr>
          <w:trHeight w:val="848"/>
        </w:trPr>
        <w:tc>
          <w:tcPr>
            <w:tcW w:w="697" w:type="dxa"/>
          </w:tcPr>
          <w:p w:rsidR="00C126FB" w:rsidRPr="003A1E1B" w:rsidRDefault="00C126FB" w:rsidP="000A6F55">
            <w:r>
              <w:t>13</w:t>
            </w:r>
            <w:r w:rsidRPr="003A1E1B">
              <w:t>.</w:t>
            </w:r>
          </w:p>
        </w:tc>
        <w:tc>
          <w:tcPr>
            <w:tcW w:w="3090" w:type="dxa"/>
          </w:tcPr>
          <w:p w:rsidR="00C126FB" w:rsidRPr="002779AE" w:rsidRDefault="00C126FB" w:rsidP="000A6F55">
            <w:r w:rsidRPr="002779AE">
              <w:t>Gumijas klišeja kontējuma spiedogam. Nospieduma izmēri - 37 x 76 mm</w:t>
            </w:r>
          </w:p>
        </w:tc>
        <w:tc>
          <w:tcPr>
            <w:tcW w:w="842" w:type="dxa"/>
            <w:vAlign w:val="center"/>
          </w:tcPr>
          <w:p w:rsidR="00C126FB" w:rsidRPr="00622AD2" w:rsidRDefault="00C126FB" w:rsidP="000A6F55">
            <w:pPr>
              <w:jc w:val="center"/>
            </w:pPr>
            <w:r>
              <w:t>5,13</w:t>
            </w:r>
          </w:p>
        </w:tc>
        <w:tc>
          <w:tcPr>
            <w:tcW w:w="1545" w:type="dxa"/>
          </w:tcPr>
          <w:p w:rsidR="00CE0592" w:rsidRDefault="00C126FB" w:rsidP="000A6F55">
            <w:r>
              <w:t xml:space="preserve"> </w:t>
            </w:r>
          </w:p>
          <w:p w:rsidR="00C126FB" w:rsidRDefault="00C126FB" w:rsidP="000A6F55">
            <w:r>
              <w:t>x 20</w:t>
            </w:r>
          </w:p>
          <w:p w:rsidR="00C126FB" w:rsidRDefault="00C126FB" w:rsidP="000A6F55"/>
        </w:tc>
        <w:tc>
          <w:tcPr>
            <w:tcW w:w="2696" w:type="dxa"/>
          </w:tcPr>
          <w:p w:rsidR="00CD641D" w:rsidRDefault="00CD641D" w:rsidP="000A6F55"/>
          <w:p w:rsidR="00C126FB" w:rsidRPr="00CD641D" w:rsidRDefault="00CD641D" w:rsidP="00CD641D">
            <w:pPr>
              <w:ind w:firstLine="720"/>
            </w:pPr>
            <w:r>
              <w:t>102,6</w:t>
            </w:r>
          </w:p>
        </w:tc>
      </w:tr>
      <w:tr w:rsidR="00C126FB" w:rsidTr="000A6F55">
        <w:trPr>
          <w:trHeight w:val="1104"/>
        </w:trPr>
        <w:tc>
          <w:tcPr>
            <w:tcW w:w="697" w:type="dxa"/>
          </w:tcPr>
          <w:p w:rsidR="00C126FB" w:rsidRPr="003A1E1B" w:rsidRDefault="00C126FB" w:rsidP="000A6F55">
            <w:r>
              <w:t>14</w:t>
            </w:r>
            <w:r w:rsidRPr="003A1E1B">
              <w:t>.</w:t>
            </w:r>
          </w:p>
        </w:tc>
        <w:tc>
          <w:tcPr>
            <w:tcW w:w="3090" w:type="dxa"/>
            <w:vAlign w:val="center"/>
          </w:tcPr>
          <w:p w:rsidR="00C126FB" w:rsidRPr="002779AE" w:rsidRDefault="00C126FB" w:rsidP="000A6F55">
            <w:r w:rsidRPr="002779AE">
              <w:t>Maiņas spilventiņi automātiskajam spiedogam. Nospieduma izmēri - 10 x 27 mm</w:t>
            </w:r>
          </w:p>
        </w:tc>
        <w:tc>
          <w:tcPr>
            <w:tcW w:w="842" w:type="dxa"/>
            <w:vAlign w:val="center"/>
          </w:tcPr>
          <w:p w:rsidR="00C126FB" w:rsidRPr="00622AD2" w:rsidRDefault="00C126FB" w:rsidP="000A6F55">
            <w:pPr>
              <w:jc w:val="center"/>
            </w:pPr>
            <w:r>
              <w:t>0,62</w:t>
            </w:r>
          </w:p>
        </w:tc>
        <w:tc>
          <w:tcPr>
            <w:tcW w:w="1545" w:type="dxa"/>
          </w:tcPr>
          <w:p w:rsidR="00CE0592" w:rsidRDefault="00CE0592" w:rsidP="000A6F55"/>
          <w:p w:rsidR="00C126FB" w:rsidRDefault="00C126FB" w:rsidP="000A6F55">
            <w:r>
              <w:t>x 100</w:t>
            </w:r>
          </w:p>
          <w:p w:rsidR="00C126FB" w:rsidRDefault="00C126FB" w:rsidP="000A6F55"/>
        </w:tc>
        <w:tc>
          <w:tcPr>
            <w:tcW w:w="2696" w:type="dxa"/>
          </w:tcPr>
          <w:p w:rsidR="00CD641D" w:rsidRDefault="00CD641D" w:rsidP="000A6F55"/>
          <w:p w:rsidR="00C126FB" w:rsidRPr="00CD641D" w:rsidRDefault="00CD641D" w:rsidP="00CD641D">
            <w:pPr>
              <w:ind w:firstLine="720"/>
            </w:pPr>
            <w:r>
              <w:t>62</w:t>
            </w:r>
          </w:p>
        </w:tc>
      </w:tr>
      <w:tr w:rsidR="00C126FB" w:rsidTr="000A6F55">
        <w:trPr>
          <w:trHeight w:val="1104"/>
        </w:trPr>
        <w:tc>
          <w:tcPr>
            <w:tcW w:w="697" w:type="dxa"/>
          </w:tcPr>
          <w:p w:rsidR="00C126FB" w:rsidRPr="003A1E1B" w:rsidRDefault="00C126FB" w:rsidP="000A6F55">
            <w:r>
              <w:t>15</w:t>
            </w:r>
            <w:r w:rsidRPr="003A1E1B">
              <w:t>.</w:t>
            </w:r>
          </w:p>
        </w:tc>
        <w:tc>
          <w:tcPr>
            <w:tcW w:w="3090" w:type="dxa"/>
          </w:tcPr>
          <w:p w:rsidR="00C126FB" w:rsidRPr="002779AE" w:rsidRDefault="00C126FB" w:rsidP="000A6F55">
            <w:r w:rsidRPr="002779AE">
              <w:t>Maiņas spilventiņi automātiskajam spiedogam. Nospieduma izmēri - 14 x 38 mm</w:t>
            </w:r>
          </w:p>
        </w:tc>
        <w:tc>
          <w:tcPr>
            <w:tcW w:w="842" w:type="dxa"/>
            <w:vAlign w:val="center"/>
          </w:tcPr>
          <w:p w:rsidR="00C126FB" w:rsidRPr="00622AD2" w:rsidRDefault="00C126FB" w:rsidP="000A6F55">
            <w:pPr>
              <w:jc w:val="center"/>
            </w:pPr>
            <w:r>
              <w:t>0,62</w:t>
            </w:r>
          </w:p>
        </w:tc>
        <w:tc>
          <w:tcPr>
            <w:tcW w:w="1545" w:type="dxa"/>
          </w:tcPr>
          <w:p w:rsidR="00CE0592" w:rsidRDefault="00C126FB" w:rsidP="000A6F55">
            <w:r>
              <w:t xml:space="preserve"> </w:t>
            </w:r>
          </w:p>
          <w:p w:rsidR="00C126FB" w:rsidRDefault="00C126FB" w:rsidP="000A6F55">
            <w:r>
              <w:t>x 80</w:t>
            </w:r>
          </w:p>
          <w:p w:rsidR="00C126FB" w:rsidRDefault="00C126FB" w:rsidP="000A6F55"/>
        </w:tc>
        <w:tc>
          <w:tcPr>
            <w:tcW w:w="2696" w:type="dxa"/>
          </w:tcPr>
          <w:p w:rsidR="00CD641D" w:rsidRDefault="00CD641D" w:rsidP="000A6F55"/>
          <w:p w:rsidR="00C126FB" w:rsidRPr="00CD641D" w:rsidRDefault="00CD641D" w:rsidP="00CD641D">
            <w:pPr>
              <w:ind w:firstLine="720"/>
            </w:pPr>
            <w:r>
              <w:t>49,6</w:t>
            </w:r>
          </w:p>
        </w:tc>
      </w:tr>
      <w:tr w:rsidR="00C126FB" w:rsidTr="000A6F55">
        <w:trPr>
          <w:trHeight w:val="1104"/>
        </w:trPr>
        <w:tc>
          <w:tcPr>
            <w:tcW w:w="697" w:type="dxa"/>
          </w:tcPr>
          <w:p w:rsidR="00C126FB" w:rsidRPr="003A1E1B" w:rsidRDefault="00C126FB" w:rsidP="000A6F55">
            <w:r>
              <w:t>16</w:t>
            </w:r>
            <w:r w:rsidRPr="003A1E1B">
              <w:t>.</w:t>
            </w:r>
          </w:p>
        </w:tc>
        <w:tc>
          <w:tcPr>
            <w:tcW w:w="3090" w:type="dxa"/>
          </w:tcPr>
          <w:p w:rsidR="00C126FB" w:rsidRPr="002779AE" w:rsidRDefault="00C126FB" w:rsidP="000A6F55">
            <w:r w:rsidRPr="002779AE">
              <w:t>Maiņas spilventiņi automātiskajam spiedogam. Nospieduma izmēri - 18 x 47 mm</w:t>
            </w:r>
          </w:p>
        </w:tc>
        <w:tc>
          <w:tcPr>
            <w:tcW w:w="842" w:type="dxa"/>
            <w:vAlign w:val="center"/>
          </w:tcPr>
          <w:p w:rsidR="00C126FB" w:rsidRPr="00622AD2" w:rsidRDefault="00C126FB" w:rsidP="000A6F55">
            <w:pPr>
              <w:jc w:val="center"/>
            </w:pPr>
            <w:r>
              <w:t>0,78</w:t>
            </w:r>
          </w:p>
        </w:tc>
        <w:tc>
          <w:tcPr>
            <w:tcW w:w="1545" w:type="dxa"/>
          </w:tcPr>
          <w:p w:rsidR="00CE0592" w:rsidRDefault="00C126FB" w:rsidP="000A6F55">
            <w:r>
              <w:t xml:space="preserve"> </w:t>
            </w:r>
          </w:p>
          <w:p w:rsidR="00C126FB" w:rsidRDefault="00C126FB" w:rsidP="000A6F55">
            <w:r>
              <w:t>x 60</w:t>
            </w:r>
          </w:p>
          <w:p w:rsidR="00C126FB" w:rsidRDefault="00C126FB" w:rsidP="000A6F55"/>
        </w:tc>
        <w:tc>
          <w:tcPr>
            <w:tcW w:w="2696" w:type="dxa"/>
          </w:tcPr>
          <w:p w:rsidR="00CD641D" w:rsidRDefault="00CD641D" w:rsidP="000A6F55"/>
          <w:p w:rsidR="00C126FB" w:rsidRPr="00CD641D" w:rsidRDefault="00CD641D" w:rsidP="00CD641D">
            <w:pPr>
              <w:ind w:firstLine="720"/>
            </w:pPr>
            <w:r>
              <w:t>46,8</w:t>
            </w:r>
          </w:p>
        </w:tc>
      </w:tr>
      <w:tr w:rsidR="00C126FB" w:rsidTr="000A6F55">
        <w:trPr>
          <w:trHeight w:val="1104"/>
        </w:trPr>
        <w:tc>
          <w:tcPr>
            <w:tcW w:w="697" w:type="dxa"/>
          </w:tcPr>
          <w:p w:rsidR="00C126FB" w:rsidRPr="003A1E1B" w:rsidRDefault="00C126FB" w:rsidP="000A6F55">
            <w:r w:rsidRPr="003A1E1B">
              <w:t>1</w:t>
            </w:r>
            <w:r>
              <w:t>7</w:t>
            </w:r>
            <w:r w:rsidRPr="003A1E1B">
              <w:t>.</w:t>
            </w:r>
          </w:p>
        </w:tc>
        <w:tc>
          <w:tcPr>
            <w:tcW w:w="3090" w:type="dxa"/>
          </w:tcPr>
          <w:p w:rsidR="00C126FB" w:rsidRPr="002779AE" w:rsidRDefault="00C126FB" w:rsidP="000A6F55">
            <w:r w:rsidRPr="002779AE">
              <w:t>Maiņas spilventiņi automātiskajam spiedogam. Nospieduma izmēri - 23 x 59 mm</w:t>
            </w:r>
          </w:p>
        </w:tc>
        <w:tc>
          <w:tcPr>
            <w:tcW w:w="842" w:type="dxa"/>
            <w:vAlign w:val="center"/>
          </w:tcPr>
          <w:p w:rsidR="00C126FB" w:rsidRPr="00622AD2" w:rsidRDefault="00C126FB" w:rsidP="000A6F55">
            <w:pPr>
              <w:jc w:val="center"/>
            </w:pPr>
            <w:r>
              <w:t>0,84</w:t>
            </w:r>
          </w:p>
        </w:tc>
        <w:tc>
          <w:tcPr>
            <w:tcW w:w="1545" w:type="dxa"/>
          </w:tcPr>
          <w:p w:rsidR="00CE0592" w:rsidRDefault="00C126FB" w:rsidP="000A6F55">
            <w:r>
              <w:t xml:space="preserve"> </w:t>
            </w:r>
          </w:p>
          <w:p w:rsidR="00C126FB" w:rsidRDefault="00C126FB" w:rsidP="000A6F55">
            <w:r>
              <w:t>x 60</w:t>
            </w:r>
          </w:p>
          <w:p w:rsidR="00C126FB" w:rsidRDefault="00C126FB" w:rsidP="000A6F55"/>
        </w:tc>
        <w:tc>
          <w:tcPr>
            <w:tcW w:w="2696" w:type="dxa"/>
          </w:tcPr>
          <w:p w:rsidR="00CD641D" w:rsidRDefault="00CD641D" w:rsidP="000A6F55"/>
          <w:p w:rsidR="00C126FB" w:rsidRPr="00CD641D" w:rsidRDefault="00CD641D" w:rsidP="00CD641D">
            <w:pPr>
              <w:ind w:firstLine="720"/>
            </w:pPr>
            <w:r>
              <w:t>50,4</w:t>
            </w:r>
          </w:p>
        </w:tc>
      </w:tr>
      <w:tr w:rsidR="00C126FB" w:rsidTr="000A6F55">
        <w:trPr>
          <w:trHeight w:val="1104"/>
        </w:trPr>
        <w:tc>
          <w:tcPr>
            <w:tcW w:w="697" w:type="dxa"/>
          </w:tcPr>
          <w:p w:rsidR="00C126FB" w:rsidRPr="003A1E1B" w:rsidRDefault="00C126FB" w:rsidP="000A6F55">
            <w:r>
              <w:t>18</w:t>
            </w:r>
            <w:r w:rsidRPr="003A1E1B">
              <w:t>.</w:t>
            </w:r>
          </w:p>
        </w:tc>
        <w:tc>
          <w:tcPr>
            <w:tcW w:w="3090" w:type="dxa"/>
          </w:tcPr>
          <w:p w:rsidR="00C126FB" w:rsidRPr="002779AE" w:rsidRDefault="00C126FB" w:rsidP="000A6F55">
            <w:r w:rsidRPr="002779AE">
              <w:t>Maiņas spilventiņi automātiskajam zīmogam. Nospieduma izmēri - Diametrs 40 mm</w:t>
            </w:r>
          </w:p>
        </w:tc>
        <w:tc>
          <w:tcPr>
            <w:tcW w:w="842" w:type="dxa"/>
            <w:vAlign w:val="center"/>
          </w:tcPr>
          <w:p w:rsidR="00C126FB" w:rsidRPr="00622AD2" w:rsidRDefault="00C126FB" w:rsidP="000A6F55">
            <w:pPr>
              <w:jc w:val="center"/>
            </w:pPr>
            <w:r>
              <w:t>1,11</w:t>
            </w:r>
          </w:p>
        </w:tc>
        <w:tc>
          <w:tcPr>
            <w:tcW w:w="1545" w:type="dxa"/>
          </w:tcPr>
          <w:p w:rsidR="00CE0592" w:rsidRDefault="00C126FB" w:rsidP="000A6F55">
            <w:r>
              <w:t xml:space="preserve"> </w:t>
            </w:r>
          </w:p>
          <w:p w:rsidR="00C126FB" w:rsidRDefault="00C126FB" w:rsidP="000A6F55">
            <w:r>
              <w:t>x 50</w:t>
            </w:r>
          </w:p>
          <w:p w:rsidR="00C126FB" w:rsidRDefault="00C126FB" w:rsidP="000A6F55"/>
        </w:tc>
        <w:tc>
          <w:tcPr>
            <w:tcW w:w="2696" w:type="dxa"/>
          </w:tcPr>
          <w:p w:rsidR="00CD641D" w:rsidRDefault="00CD641D" w:rsidP="000A6F55"/>
          <w:p w:rsidR="00C126FB" w:rsidRPr="00CD641D" w:rsidRDefault="00CD641D" w:rsidP="00CD641D">
            <w:pPr>
              <w:ind w:firstLine="720"/>
            </w:pPr>
            <w:r>
              <w:t>55,5</w:t>
            </w:r>
          </w:p>
        </w:tc>
      </w:tr>
      <w:tr w:rsidR="00C126FB" w:rsidTr="000A6F55">
        <w:trPr>
          <w:trHeight w:val="848"/>
        </w:trPr>
        <w:tc>
          <w:tcPr>
            <w:tcW w:w="697" w:type="dxa"/>
          </w:tcPr>
          <w:p w:rsidR="00C126FB" w:rsidRPr="003A1E1B" w:rsidRDefault="00C126FB" w:rsidP="000A6F55">
            <w:r>
              <w:t>19</w:t>
            </w:r>
            <w:r w:rsidRPr="003A1E1B">
              <w:t>.</w:t>
            </w:r>
          </w:p>
        </w:tc>
        <w:tc>
          <w:tcPr>
            <w:tcW w:w="3090" w:type="dxa"/>
          </w:tcPr>
          <w:p w:rsidR="00C126FB" w:rsidRPr="002779AE" w:rsidRDefault="00C126FB" w:rsidP="000A6F55">
            <w:r w:rsidRPr="002779AE">
              <w:t>Maiņas spilventiņi kontējuma spiedogam. Nospieduma izmēri - 37 x 76 mm</w:t>
            </w:r>
          </w:p>
        </w:tc>
        <w:tc>
          <w:tcPr>
            <w:tcW w:w="842" w:type="dxa"/>
            <w:vAlign w:val="center"/>
          </w:tcPr>
          <w:p w:rsidR="00C126FB" w:rsidRPr="00622AD2" w:rsidRDefault="00C126FB" w:rsidP="000A6F55">
            <w:pPr>
              <w:jc w:val="center"/>
            </w:pPr>
            <w:r>
              <w:t>1,09</w:t>
            </w:r>
          </w:p>
        </w:tc>
        <w:tc>
          <w:tcPr>
            <w:tcW w:w="1545" w:type="dxa"/>
          </w:tcPr>
          <w:p w:rsidR="00CE0592" w:rsidRDefault="00C126FB" w:rsidP="000A6F55">
            <w:r>
              <w:t xml:space="preserve"> </w:t>
            </w:r>
          </w:p>
          <w:p w:rsidR="00C126FB" w:rsidRDefault="00C126FB" w:rsidP="000A6F55">
            <w:r>
              <w:t>x 20</w:t>
            </w:r>
          </w:p>
          <w:p w:rsidR="00C126FB" w:rsidRDefault="00C126FB" w:rsidP="000A6F55"/>
        </w:tc>
        <w:tc>
          <w:tcPr>
            <w:tcW w:w="2696" w:type="dxa"/>
          </w:tcPr>
          <w:p w:rsidR="00CD641D" w:rsidRDefault="00CD641D" w:rsidP="000A6F55"/>
          <w:p w:rsidR="00C126FB" w:rsidRPr="00CD641D" w:rsidRDefault="00CD641D" w:rsidP="00CD641D">
            <w:pPr>
              <w:ind w:firstLine="720"/>
            </w:pPr>
            <w:r>
              <w:t>21,8</w:t>
            </w:r>
          </w:p>
        </w:tc>
      </w:tr>
      <w:tr w:rsidR="00C126FB" w:rsidTr="000A6F55">
        <w:trPr>
          <w:trHeight w:val="848"/>
        </w:trPr>
        <w:tc>
          <w:tcPr>
            <w:tcW w:w="697" w:type="dxa"/>
          </w:tcPr>
          <w:p w:rsidR="00C126FB" w:rsidRPr="003A1E1B" w:rsidRDefault="00C126FB" w:rsidP="000A6F55">
            <w:r>
              <w:t>20</w:t>
            </w:r>
            <w:r w:rsidRPr="003A1E1B">
              <w:t>.</w:t>
            </w:r>
          </w:p>
        </w:tc>
        <w:tc>
          <w:tcPr>
            <w:tcW w:w="3090" w:type="dxa"/>
          </w:tcPr>
          <w:p w:rsidR="00C126FB" w:rsidRPr="002779AE" w:rsidRDefault="00C126FB" w:rsidP="000A6F55">
            <w:r w:rsidRPr="002779AE">
              <w:t xml:space="preserve">Tinte tekstilam COLOP 320 (50 ml pudele, </w:t>
            </w:r>
          </w:p>
          <w:p w:rsidR="00C126FB" w:rsidRDefault="00C126FB" w:rsidP="000A6F55">
            <w:r w:rsidRPr="002779AE">
              <w:t>zila krāsa)</w:t>
            </w:r>
          </w:p>
          <w:p w:rsidR="00C126FB" w:rsidRPr="002779AE" w:rsidRDefault="00C126FB" w:rsidP="000A6F55">
            <w:r>
              <w:t>Nr. 320 tekstilam – tinte Noris</w:t>
            </w:r>
          </w:p>
        </w:tc>
        <w:tc>
          <w:tcPr>
            <w:tcW w:w="842" w:type="dxa"/>
            <w:vAlign w:val="center"/>
          </w:tcPr>
          <w:p w:rsidR="00C126FB" w:rsidRPr="00622AD2" w:rsidRDefault="00C126FB" w:rsidP="000A6F55">
            <w:pPr>
              <w:jc w:val="center"/>
            </w:pPr>
            <w:r>
              <w:t>6,86</w:t>
            </w:r>
          </w:p>
        </w:tc>
        <w:tc>
          <w:tcPr>
            <w:tcW w:w="1545" w:type="dxa"/>
          </w:tcPr>
          <w:p w:rsidR="00C126FB" w:rsidRDefault="00C126FB" w:rsidP="000A6F55">
            <w:r>
              <w:t xml:space="preserve"> </w:t>
            </w:r>
          </w:p>
          <w:p w:rsidR="00C126FB" w:rsidRDefault="00C126FB" w:rsidP="000A6F55">
            <w:r w:rsidRPr="00742915">
              <w:t>x 5</w:t>
            </w:r>
          </w:p>
        </w:tc>
        <w:tc>
          <w:tcPr>
            <w:tcW w:w="2696" w:type="dxa"/>
          </w:tcPr>
          <w:p w:rsidR="00CD641D" w:rsidRDefault="00CD641D" w:rsidP="000A6F55"/>
          <w:p w:rsidR="00CD641D" w:rsidRDefault="00CD641D" w:rsidP="00CD641D"/>
          <w:p w:rsidR="00C126FB" w:rsidRPr="00CD641D" w:rsidRDefault="00CD641D" w:rsidP="00CD641D">
            <w:pPr>
              <w:ind w:firstLine="720"/>
            </w:pPr>
            <w:r>
              <w:t>34,3</w:t>
            </w:r>
          </w:p>
        </w:tc>
      </w:tr>
      <w:tr w:rsidR="00C126FB" w:rsidTr="000A6F55">
        <w:trPr>
          <w:trHeight w:val="257"/>
        </w:trPr>
        <w:tc>
          <w:tcPr>
            <w:tcW w:w="6174" w:type="dxa"/>
            <w:gridSpan w:val="4"/>
          </w:tcPr>
          <w:p w:rsidR="00C126FB" w:rsidRPr="006B127B" w:rsidRDefault="00C126FB" w:rsidP="000A6F55">
            <w:pPr>
              <w:jc w:val="right"/>
              <w:rPr>
                <w:b/>
              </w:rPr>
            </w:pPr>
            <w:r w:rsidRPr="002B11A3">
              <w:rPr>
                <w:i/>
              </w:rPr>
              <w:t>Piedāvājuma izvēles kritērijs -</w:t>
            </w:r>
            <w:r>
              <w:rPr>
                <w:i/>
              </w:rPr>
              <w:t xml:space="preserve"> </w:t>
            </w:r>
            <w:r>
              <w:rPr>
                <w:b/>
              </w:rPr>
              <w:t xml:space="preserve">Nosacītā līgumcena </w:t>
            </w:r>
            <w:r w:rsidRPr="006B127B">
              <w:rPr>
                <w:b/>
              </w:rPr>
              <w:t>kopā, EUR</w:t>
            </w:r>
          </w:p>
        </w:tc>
        <w:tc>
          <w:tcPr>
            <w:tcW w:w="2696" w:type="dxa"/>
          </w:tcPr>
          <w:p w:rsidR="00C126FB" w:rsidRPr="002F2F1A" w:rsidRDefault="00E375F9" w:rsidP="00E375F9">
            <w:pPr>
              <w:ind w:firstLine="720"/>
              <w:rPr>
                <w:b/>
              </w:rPr>
            </w:pPr>
            <w:r w:rsidRPr="002F2F1A">
              <w:rPr>
                <w:b/>
              </w:rPr>
              <w:t>2103,4</w:t>
            </w:r>
          </w:p>
        </w:tc>
      </w:tr>
    </w:tbl>
    <w:p w:rsidR="000A6839" w:rsidRDefault="000A6839" w:rsidP="000A6839">
      <w:pPr>
        <w:ind w:right="757"/>
        <w:jc w:val="both"/>
      </w:pPr>
      <w:r w:rsidRPr="00622AD2">
        <w:t xml:space="preserve">Līgumcenā ir iekļautas visas izmaksas, valsts noteiktie nodokļi </w:t>
      </w:r>
      <w:r w:rsidRPr="00622AD2">
        <w:rPr>
          <w:b/>
        </w:rPr>
        <w:t xml:space="preserve">(izņemot Pievienotās vērtības nodoklis) </w:t>
      </w:r>
      <w:r w:rsidRPr="00622AD2">
        <w:t>un nodevas, piegāde, kā arī cita veida izmaksas.</w:t>
      </w:r>
    </w:p>
    <w:p w:rsidR="00182AA9" w:rsidRDefault="00182AA9" w:rsidP="00B6453B">
      <w:pPr>
        <w:ind w:right="899"/>
        <w:jc w:val="both"/>
      </w:pPr>
    </w:p>
    <w:p w:rsidR="000A6839" w:rsidRDefault="000A6839" w:rsidP="00B6453B">
      <w:pPr>
        <w:ind w:right="899"/>
        <w:jc w:val="both"/>
      </w:pPr>
    </w:p>
    <w:p w:rsidR="00A248F9" w:rsidRDefault="00A248F9" w:rsidP="00B6453B">
      <w:pPr>
        <w:ind w:right="899"/>
        <w:jc w:val="both"/>
      </w:pPr>
    </w:p>
    <w:p w:rsidR="00A248F9" w:rsidRDefault="00A248F9" w:rsidP="00B6453B">
      <w:pPr>
        <w:ind w:right="899"/>
        <w:jc w:val="both"/>
      </w:pPr>
    </w:p>
    <w:p w:rsidR="001350C6" w:rsidRDefault="001350C6" w:rsidP="00B6453B">
      <w:pPr>
        <w:ind w:right="899"/>
        <w:jc w:val="both"/>
      </w:pPr>
      <w:r w:rsidRPr="004C586A">
        <w:rPr>
          <w:b/>
        </w:rPr>
        <w:lastRenderedPageBreak/>
        <w:t>A/S "Reklāmas un Zīmogu fabrika"</w:t>
      </w:r>
      <w:r>
        <w:t>, reģistrācijas Nr. 40003205675, finanšu piedāvājums:</w:t>
      </w:r>
    </w:p>
    <w:tbl>
      <w:tblPr>
        <w:tblStyle w:val="TableGrid"/>
        <w:tblW w:w="8870" w:type="dxa"/>
        <w:tblLayout w:type="fixed"/>
        <w:tblLook w:val="04A0" w:firstRow="1" w:lastRow="0" w:firstColumn="1" w:lastColumn="0" w:noHBand="0" w:noVBand="1"/>
      </w:tblPr>
      <w:tblGrid>
        <w:gridCol w:w="697"/>
        <w:gridCol w:w="3090"/>
        <w:gridCol w:w="842"/>
        <w:gridCol w:w="1545"/>
        <w:gridCol w:w="2696"/>
      </w:tblGrid>
      <w:tr w:rsidR="001350C6" w:rsidTr="000A6F55">
        <w:trPr>
          <w:trHeight w:val="859"/>
        </w:trPr>
        <w:tc>
          <w:tcPr>
            <w:tcW w:w="697" w:type="dxa"/>
          </w:tcPr>
          <w:p w:rsidR="001350C6" w:rsidRPr="00520518" w:rsidRDefault="001350C6" w:rsidP="000A6F55">
            <w:pPr>
              <w:jc w:val="center"/>
              <w:rPr>
                <w:b/>
              </w:rPr>
            </w:pPr>
            <w:r w:rsidRPr="00520518">
              <w:rPr>
                <w:b/>
              </w:rPr>
              <w:t>Nr. p.k.</w:t>
            </w:r>
          </w:p>
        </w:tc>
        <w:tc>
          <w:tcPr>
            <w:tcW w:w="3090" w:type="dxa"/>
          </w:tcPr>
          <w:p w:rsidR="001350C6" w:rsidRDefault="001350C6" w:rsidP="000A6F55">
            <w:pPr>
              <w:jc w:val="center"/>
              <w:rPr>
                <w:b/>
              </w:rPr>
            </w:pPr>
            <w:r w:rsidRPr="00520518">
              <w:rPr>
                <w:b/>
              </w:rPr>
              <w:t>Prece</w:t>
            </w:r>
          </w:p>
          <w:p w:rsidR="001350C6" w:rsidRPr="00520518" w:rsidRDefault="001350C6" w:rsidP="000A6F55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842" w:type="dxa"/>
          </w:tcPr>
          <w:p w:rsidR="001350C6" w:rsidRDefault="001350C6" w:rsidP="000A6F55">
            <w:pPr>
              <w:jc w:val="center"/>
              <w:rPr>
                <w:b/>
              </w:rPr>
            </w:pPr>
            <w:r w:rsidRPr="00520518">
              <w:rPr>
                <w:b/>
              </w:rPr>
              <w:t>Cena</w:t>
            </w:r>
          </w:p>
          <w:p w:rsidR="001350C6" w:rsidRPr="00520518" w:rsidRDefault="001350C6" w:rsidP="000A6F55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545" w:type="dxa"/>
          </w:tcPr>
          <w:p w:rsidR="001350C6" w:rsidRDefault="001350C6" w:rsidP="000A6F55">
            <w:pPr>
              <w:jc w:val="center"/>
              <w:rPr>
                <w:b/>
              </w:rPr>
            </w:pPr>
            <w:r w:rsidRPr="00520518">
              <w:rPr>
                <w:b/>
              </w:rPr>
              <w:t>Koeficients</w:t>
            </w:r>
          </w:p>
          <w:p w:rsidR="001350C6" w:rsidRPr="00520518" w:rsidRDefault="001350C6" w:rsidP="000A6F55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2696" w:type="dxa"/>
          </w:tcPr>
          <w:p w:rsidR="001350C6" w:rsidRPr="00520518" w:rsidRDefault="001350C6" w:rsidP="000A6F55">
            <w:pPr>
              <w:jc w:val="center"/>
              <w:rPr>
                <w:b/>
              </w:rPr>
            </w:pPr>
            <w:r w:rsidRPr="00520518">
              <w:rPr>
                <w:b/>
              </w:rPr>
              <w:t>Nosacītā līgumcena</w:t>
            </w:r>
          </w:p>
          <w:p w:rsidR="001350C6" w:rsidRPr="00520518" w:rsidRDefault="001350C6" w:rsidP="000A6F55">
            <w:pPr>
              <w:jc w:val="center"/>
              <w:rPr>
                <w:b/>
              </w:rPr>
            </w:pPr>
            <w:r w:rsidRPr="00520518">
              <w:rPr>
                <w:b/>
              </w:rPr>
              <w:t>(</w:t>
            </w:r>
            <w:r>
              <w:rPr>
                <w:b/>
              </w:rPr>
              <w:t>2*3</w:t>
            </w:r>
            <w:r w:rsidRPr="00520518">
              <w:rPr>
                <w:b/>
              </w:rPr>
              <w:t>)</w:t>
            </w:r>
          </w:p>
        </w:tc>
      </w:tr>
      <w:tr w:rsidR="001350C6" w:rsidTr="000A6F55">
        <w:trPr>
          <w:trHeight w:val="1104"/>
        </w:trPr>
        <w:tc>
          <w:tcPr>
            <w:tcW w:w="697" w:type="dxa"/>
          </w:tcPr>
          <w:p w:rsidR="001350C6" w:rsidRPr="003A1E1B" w:rsidRDefault="001350C6" w:rsidP="000A6F55">
            <w:r w:rsidRPr="003A1E1B">
              <w:t>1.</w:t>
            </w:r>
          </w:p>
        </w:tc>
        <w:tc>
          <w:tcPr>
            <w:tcW w:w="3090" w:type="dxa"/>
          </w:tcPr>
          <w:p w:rsidR="001350C6" w:rsidRPr="002779AE" w:rsidRDefault="001350C6" w:rsidP="000A6F55">
            <w:r w:rsidRPr="002779AE">
              <w:t>COLOP tipa automātiskais spiedogs (bez gumijas klišeja). Nospieduma izmēri - 10 x 27 mm</w:t>
            </w:r>
          </w:p>
        </w:tc>
        <w:tc>
          <w:tcPr>
            <w:tcW w:w="842" w:type="dxa"/>
            <w:vAlign w:val="center"/>
          </w:tcPr>
          <w:p w:rsidR="001350C6" w:rsidRPr="00333A30" w:rsidRDefault="00D33589" w:rsidP="000A6F55">
            <w:pPr>
              <w:jc w:val="center"/>
            </w:pPr>
            <w:r>
              <w:t>2,71</w:t>
            </w:r>
          </w:p>
        </w:tc>
        <w:tc>
          <w:tcPr>
            <w:tcW w:w="1545" w:type="dxa"/>
          </w:tcPr>
          <w:p w:rsidR="001350C6" w:rsidRDefault="001350C6" w:rsidP="000A6F55"/>
          <w:p w:rsidR="001350C6" w:rsidRDefault="001350C6" w:rsidP="000A6F55">
            <w:r>
              <w:t xml:space="preserve">x 100 </w:t>
            </w:r>
          </w:p>
        </w:tc>
        <w:tc>
          <w:tcPr>
            <w:tcW w:w="2696" w:type="dxa"/>
          </w:tcPr>
          <w:p w:rsidR="00840EFC" w:rsidRDefault="00840EFC" w:rsidP="000A6F55"/>
          <w:p w:rsidR="001350C6" w:rsidRPr="00840EFC" w:rsidRDefault="00840EFC" w:rsidP="00840EFC">
            <w:pPr>
              <w:ind w:firstLine="720"/>
            </w:pPr>
            <w:r>
              <w:t>271</w:t>
            </w:r>
          </w:p>
        </w:tc>
      </w:tr>
      <w:tr w:rsidR="001350C6" w:rsidTr="000A6F55">
        <w:trPr>
          <w:trHeight w:val="1104"/>
        </w:trPr>
        <w:tc>
          <w:tcPr>
            <w:tcW w:w="697" w:type="dxa"/>
          </w:tcPr>
          <w:p w:rsidR="001350C6" w:rsidRPr="003A1E1B" w:rsidRDefault="001350C6" w:rsidP="000A6F55">
            <w:r w:rsidRPr="003A1E1B">
              <w:t>2.</w:t>
            </w:r>
          </w:p>
        </w:tc>
        <w:tc>
          <w:tcPr>
            <w:tcW w:w="3090" w:type="dxa"/>
          </w:tcPr>
          <w:p w:rsidR="001350C6" w:rsidRPr="002779AE" w:rsidRDefault="001350C6" w:rsidP="000A6F55">
            <w:r w:rsidRPr="002779AE">
              <w:t>COLOP tipa automātiskais spiedogs (bez gumijas klišeja). Nospieduma izmēri - 14 x 38 mm</w:t>
            </w:r>
          </w:p>
        </w:tc>
        <w:tc>
          <w:tcPr>
            <w:tcW w:w="842" w:type="dxa"/>
            <w:vAlign w:val="center"/>
          </w:tcPr>
          <w:p w:rsidR="001350C6" w:rsidRPr="00333A30" w:rsidRDefault="00D33589" w:rsidP="000A6F55">
            <w:pPr>
              <w:jc w:val="center"/>
            </w:pPr>
            <w:r>
              <w:t>2,75</w:t>
            </w:r>
          </w:p>
        </w:tc>
        <w:tc>
          <w:tcPr>
            <w:tcW w:w="1545" w:type="dxa"/>
          </w:tcPr>
          <w:p w:rsidR="001350C6" w:rsidRDefault="001350C6" w:rsidP="000A6F55">
            <w:r>
              <w:t xml:space="preserve"> </w:t>
            </w:r>
          </w:p>
          <w:p w:rsidR="001350C6" w:rsidRDefault="001350C6" w:rsidP="000A6F55">
            <w:r>
              <w:t xml:space="preserve">x 80 </w:t>
            </w:r>
          </w:p>
          <w:p w:rsidR="001350C6" w:rsidRDefault="001350C6" w:rsidP="000A6F55"/>
        </w:tc>
        <w:tc>
          <w:tcPr>
            <w:tcW w:w="2696" w:type="dxa"/>
          </w:tcPr>
          <w:p w:rsidR="00840EFC" w:rsidRDefault="00840EFC" w:rsidP="000A6F55"/>
          <w:p w:rsidR="001350C6" w:rsidRPr="00840EFC" w:rsidRDefault="00840EFC" w:rsidP="00840EFC">
            <w:pPr>
              <w:ind w:firstLine="720"/>
            </w:pPr>
            <w:r>
              <w:t>220</w:t>
            </w:r>
          </w:p>
        </w:tc>
      </w:tr>
      <w:tr w:rsidR="001350C6" w:rsidTr="000A6F55">
        <w:trPr>
          <w:trHeight w:val="1104"/>
        </w:trPr>
        <w:tc>
          <w:tcPr>
            <w:tcW w:w="697" w:type="dxa"/>
          </w:tcPr>
          <w:p w:rsidR="001350C6" w:rsidRPr="003A1E1B" w:rsidRDefault="001350C6" w:rsidP="000A6F55">
            <w:r w:rsidRPr="003A1E1B">
              <w:t>3.</w:t>
            </w:r>
          </w:p>
        </w:tc>
        <w:tc>
          <w:tcPr>
            <w:tcW w:w="3090" w:type="dxa"/>
          </w:tcPr>
          <w:p w:rsidR="001350C6" w:rsidRPr="002779AE" w:rsidRDefault="001350C6" w:rsidP="000A6F55">
            <w:r w:rsidRPr="002779AE">
              <w:t>COLOP tipa automātiskais spiedogs (bez gumijas klišeja). Nospieduma izmēri - 18 x 47 mm</w:t>
            </w:r>
          </w:p>
        </w:tc>
        <w:tc>
          <w:tcPr>
            <w:tcW w:w="842" w:type="dxa"/>
            <w:vAlign w:val="center"/>
          </w:tcPr>
          <w:p w:rsidR="001350C6" w:rsidRPr="00333A30" w:rsidRDefault="00D33589" w:rsidP="000A6F55">
            <w:pPr>
              <w:jc w:val="center"/>
            </w:pPr>
            <w:r>
              <w:t>3,24</w:t>
            </w:r>
          </w:p>
        </w:tc>
        <w:tc>
          <w:tcPr>
            <w:tcW w:w="1545" w:type="dxa"/>
          </w:tcPr>
          <w:p w:rsidR="001350C6" w:rsidRDefault="001350C6" w:rsidP="000A6F55">
            <w:r>
              <w:t xml:space="preserve"> </w:t>
            </w:r>
          </w:p>
          <w:p w:rsidR="001350C6" w:rsidRDefault="001350C6" w:rsidP="000A6F55">
            <w:r>
              <w:t>x 70</w:t>
            </w:r>
          </w:p>
          <w:p w:rsidR="001350C6" w:rsidRDefault="001350C6" w:rsidP="000A6F55"/>
        </w:tc>
        <w:tc>
          <w:tcPr>
            <w:tcW w:w="2696" w:type="dxa"/>
          </w:tcPr>
          <w:p w:rsidR="00840EFC" w:rsidRDefault="00840EFC" w:rsidP="000A6F55"/>
          <w:p w:rsidR="001350C6" w:rsidRPr="00840EFC" w:rsidRDefault="00840EFC" w:rsidP="00840EFC">
            <w:pPr>
              <w:ind w:firstLine="720"/>
            </w:pPr>
            <w:r>
              <w:t>226,8</w:t>
            </w:r>
          </w:p>
        </w:tc>
      </w:tr>
      <w:tr w:rsidR="001350C6" w:rsidTr="000A6F55">
        <w:trPr>
          <w:trHeight w:val="1104"/>
        </w:trPr>
        <w:tc>
          <w:tcPr>
            <w:tcW w:w="697" w:type="dxa"/>
          </w:tcPr>
          <w:p w:rsidR="001350C6" w:rsidRPr="003A1E1B" w:rsidRDefault="001350C6" w:rsidP="000A6F55">
            <w:r w:rsidRPr="003A1E1B">
              <w:t>4.</w:t>
            </w:r>
          </w:p>
        </w:tc>
        <w:tc>
          <w:tcPr>
            <w:tcW w:w="3090" w:type="dxa"/>
          </w:tcPr>
          <w:p w:rsidR="001350C6" w:rsidRPr="002779AE" w:rsidRDefault="001350C6" w:rsidP="000A6F55">
            <w:r w:rsidRPr="002779AE">
              <w:t>COLOP tipa automātiskais spiedogs (bez gumijas klišeja). Nospieduma izmēri - 23 x 59 mm</w:t>
            </w:r>
          </w:p>
        </w:tc>
        <w:tc>
          <w:tcPr>
            <w:tcW w:w="842" w:type="dxa"/>
            <w:vAlign w:val="center"/>
          </w:tcPr>
          <w:p w:rsidR="001350C6" w:rsidRPr="00333A30" w:rsidRDefault="00D33589" w:rsidP="000A6F55">
            <w:pPr>
              <w:jc w:val="center"/>
            </w:pPr>
            <w:r>
              <w:t>3,74</w:t>
            </w:r>
          </w:p>
        </w:tc>
        <w:tc>
          <w:tcPr>
            <w:tcW w:w="1545" w:type="dxa"/>
          </w:tcPr>
          <w:p w:rsidR="001350C6" w:rsidRDefault="001350C6" w:rsidP="000A6F55">
            <w:r>
              <w:t xml:space="preserve"> </w:t>
            </w:r>
          </w:p>
          <w:p w:rsidR="001350C6" w:rsidRDefault="001350C6" w:rsidP="000A6F55">
            <w:r>
              <w:t>x 60</w:t>
            </w:r>
          </w:p>
          <w:p w:rsidR="001350C6" w:rsidRDefault="001350C6" w:rsidP="000A6F55"/>
        </w:tc>
        <w:tc>
          <w:tcPr>
            <w:tcW w:w="2696" w:type="dxa"/>
          </w:tcPr>
          <w:p w:rsidR="00840EFC" w:rsidRDefault="00840EFC" w:rsidP="000A6F55"/>
          <w:p w:rsidR="001350C6" w:rsidRPr="00840EFC" w:rsidRDefault="00840EFC" w:rsidP="00840EFC">
            <w:pPr>
              <w:ind w:firstLine="720"/>
            </w:pPr>
            <w:r>
              <w:t>224,4</w:t>
            </w:r>
          </w:p>
        </w:tc>
      </w:tr>
      <w:tr w:rsidR="001350C6" w:rsidTr="000A6F55">
        <w:trPr>
          <w:trHeight w:val="1104"/>
        </w:trPr>
        <w:tc>
          <w:tcPr>
            <w:tcW w:w="697" w:type="dxa"/>
          </w:tcPr>
          <w:p w:rsidR="001350C6" w:rsidRPr="003A1E1B" w:rsidRDefault="001350C6" w:rsidP="000A6F55">
            <w:r w:rsidRPr="003A1E1B">
              <w:t>5.</w:t>
            </w:r>
          </w:p>
        </w:tc>
        <w:tc>
          <w:tcPr>
            <w:tcW w:w="3090" w:type="dxa"/>
          </w:tcPr>
          <w:p w:rsidR="001350C6" w:rsidRPr="002779AE" w:rsidRDefault="001350C6" w:rsidP="000A6F55">
            <w:r w:rsidRPr="002779AE">
              <w:t>COLOP tipa automātiskais zīmogs (bez gumijas klišeja). Nospieduma izmēri - Diametrs 40 mm</w:t>
            </w:r>
          </w:p>
        </w:tc>
        <w:tc>
          <w:tcPr>
            <w:tcW w:w="842" w:type="dxa"/>
            <w:vAlign w:val="center"/>
          </w:tcPr>
          <w:p w:rsidR="001350C6" w:rsidRPr="00333A30" w:rsidRDefault="00D33589" w:rsidP="000A6F55">
            <w:pPr>
              <w:jc w:val="center"/>
            </w:pPr>
            <w:r>
              <w:t>5,19</w:t>
            </w:r>
          </w:p>
        </w:tc>
        <w:tc>
          <w:tcPr>
            <w:tcW w:w="1545" w:type="dxa"/>
          </w:tcPr>
          <w:p w:rsidR="001350C6" w:rsidRDefault="001350C6" w:rsidP="000A6F55">
            <w:r>
              <w:t xml:space="preserve"> </w:t>
            </w:r>
          </w:p>
          <w:p w:rsidR="001350C6" w:rsidRDefault="001350C6" w:rsidP="000A6F55">
            <w:r>
              <w:t>x 50</w:t>
            </w:r>
          </w:p>
        </w:tc>
        <w:tc>
          <w:tcPr>
            <w:tcW w:w="2696" w:type="dxa"/>
          </w:tcPr>
          <w:p w:rsidR="00840EFC" w:rsidRDefault="00840EFC" w:rsidP="000A6F55"/>
          <w:p w:rsidR="001350C6" w:rsidRPr="00840EFC" w:rsidRDefault="00840EFC" w:rsidP="00840EFC">
            <w:pPr>
              <w:ind w:firstLine="720"/>
            </w:pPr>
            <w:r>
              <w:t>259,5</w:t>
            </w:r>
          </w:p>
        </w:tc>
      </w:tr>
      <w:tr w:rsidR="001350C6" w:rsidTr="000A6F55">
        <w:trPr>
          <w:trHeight w:val="1104"/>
        </w:trPr>
        <w:tc>
          <w:tcPr>
            <w:tcW w:w="697" w:type="dxa"/>
          </w:tcPr>
          <w:p w:rsidR="001350C6" w:rsidRPr="003A1E1B" w:rsidRDefault="001350C6" w:rsidP="000A6F55">
            <w:r>
              <w:t>6.</w:t>
            </w:r>
          </w:p>
        </w:tc>
        <w:tc>
          <w:tcPr>
            <w:tcW w:w="3090" w:type="dxa"/>
          </w:tcPr>
          <w:p w:rsidR="001350C6" w:rsidRPr="002779AE" w:rsidRDefault="001350C6" w:rsidP="000A6F55">
            <w:r w:rsidRPr="002779AE">
              <w:t>COLOP tipa datuma zīmogs (bez gumijas klišeja). Nospieduma izmēri - Standarts DD.MM.GGGG.</w:t>
            </w:r>
          </w:p>
        </w:tc>
        <w:tc>
          <w:tcPr>
            <w:tcW w:w="842" w:type="dxa"/>
            <w:vAlign w:val="center"/>
          </w:tcPr>
          <w:p w:rsidR="001350C6" w:rsidRPr="00333A30" w:rsidRDefault="00D33589" w:rsidP="000A6F55">
            <w:pPr>
              <w:jc w:val="center"/>
            </w:pPr>
            <w:r>
              <w:t>2,47</w:t>
            </w:r>
          </w:p>
        </w:tc>
        <w:tc>
          <w:tcPr>
            <w:tcW w:w="1545" w:type="dxa"/>
          </w:tcPr>
          <w:p w:rsidR="001350C6" w:rsidRDefault="001350C6" w:rsidP="000A6F55">
            <w:r>
              <w:t xml:space="preserve"> </w:t>
            </w:r>
          </w:p>
          <w:p w:rsidR="001350C6" w:rsidRDefault="001350C6" w:rsidP="000A6F55">
            <w:r>
              <w:t>x 40</w:t>
            </w:r>
          </w:p>
          <w:p w:rsidR="001350C6" w:rsidRDefault="001350C6" w:rsidP="000A6F55"/>
        </w:tc>
        <w:tc>
          <w:tcPr>
            <w:tcW w:w="2696" w:type="dxa"/>
          </w:tcPr>
          <w:p w:rsidR="00840EFC" w:rsidRDefault="00840EFC" w:rsidP="000A6F55"/>
          <w:p w:rsidR="001350C6" w:rsidRPr="00840EFC" w:rsidRDefault="00840EFC" w:rsidP="00840EFC">
            <w:pPr>
              <w:ind w:firstLine="720"/>
            </w:pPr>
            <w:r>
              <w:t>98,8</w:t>
            </w:r>
          </w:p>
        </w:tc>
      </w:tr>
      <w:tr w:rsidR="001350C6" w:rsidTr="000A6F55">
        <w:trPr>
          <w:trHeight w:val="1104"/>
        </w:trPr>
        <w:tc>
          <w:tcPr>
            <w:tcW w:w="697" w:type="dxa"/>
          </w:tcPr>
          <w:p w:rsidR="001350C6" w:rsidRPr="003A1E1B" w:rsidRDefault="001350C6" w:rsidP="000A6F55">
            <w:r>
              <w:t>7</w:t>
            </w:r>
            <w:r w:rsidRPr="003A1E1B">
              <w:t>.</w:t>
            </w:r>
          </w:p>
        </w:tc>
        <w:tc>
          <w:tcPr>
            <w:tcW w:w="3090" w:type="dxa"/>
          </w:tcPr>
          <w:p w:rsidR="001350C6" w:rsidRPr="002779AE" w:rsidRDefault="001350C6" w:rsidP="000A6F55">
            <w:r w:rsidRPr="002779AE">
              <w:t>COLOP tipa automātiskais kontējuma spiedogs (bez gumijas klišeja). Nospieduma izmēri - 37 x 76 mm</w:t>
            </w:r>
          </w:p>
        </w:tc>
        <w:tc>
          <w:tcPr>
            <w:tcW w:w="842" w:type="dxa"/>
            <w:vAlign w:val="center"/>
          </w:tcPr>
          <w:p w:rsidR="001350C6" w:rsidRPr="00622AD2" w:rsidRDefault="00D33589" w:rsidP="000A6F55">
            <w:pPr>
              <w:jc w:val="center"/>
            </w:pPr>
            <w:r>
              <w:t>6,31</w:t>
            </w:r>
          </w:p>
        </w:tc>
        <w:tc>
          <w:tcPr>
            <w:tcW w:w="1545" w:type="dxa"/>
          </w:tcPr>
          <w:p w:rsidR="00840EFC" w:rsidRDefault="00840EFC" w:rsidP="000A6F55"/>
          <w:p w:rsidR="001350C6" w:rsidRDefault="001350C6" w:rsidP="000A6F55">
            <w:r>
              <w:t xml:space="preserve"> x 20</w:t>
            </w:r>
          </w:p>
          <w:p w:rsidR="001350C6" w:rsidRDefault="001350C6" w:rsidP="000A6F55"/>
        </w:tc>
        <w:tc>
          <w:tcPr>
            <w:tcW w:w="2696" w:type="dxa"/>
          </w:tcPr>
          <w:p w:rsidR="000A58AA" w:rsidRDefault="000A58AA" w:rsidP="000A6F55"/>
          <w:p w:rsidR="001350C6" w:rsidRPr="000A58AA" w:rsidRDefault="000A58AA" w:rsidP="000A58AA">
            <w:pPr>
              <w:ind w:firstLine="720"/>
            </w:pPr>
            <w:r>
              <w:t>126,2</w:t>
            </w:r>
          </w:p>
        </w:tc>
      </w:tr>
      <w:tr w:rsidR="001350C6" w:rsidTr="000A6F55">
        <w:trPr>
          <w:trHeight w:val="1104"/>
        </w:trPr>
        <w:tc>
          <w:tcPr>
            <w:tcW w:w="697" w:type="dxa"/>
          </w:tcPr>
          <w:p w:rsidR="001350C6" w:rsidRPr="003A1E1B" w:rsidRDefault="001350C6" w:rsidP="000A6F55">
            <w:r>
              <w:t>8</w:t>
            </w:r>
            <w:r w:rsidRPr="003A1E1B">
              <w:t>.</w:t>
            </w:r>
          </w:p>
        </w:tc>
        <w:tc>
          <w:tcPr>
            <w:tcW w:w="3090" w:type="dxa"/>
          </w:tcPr>
          <w:p w:rsidR="001350C6" w:rsidRPr="002779AE" w:rsidRDefault="001350C6" w:rsidP="000A6F55">
            <w:r w:rsidRPr="002779AE">
              <w:t>Gumijas klišeja automātiskajam spiedogam. Nospieduma izmēri - 10 x 27 mm</w:t>
            </w:r>
          </w:p>
        </w:tc>
        <w:tc>
          <w:tcPr>
            <w:tcW w:w="842" w:type="dxa"/>
            <w:vAlign w:val="center"/>
          </w:tcPr>
          <w:p w:rsidR="001350C6" w:rsidRPr="00622AD2" w:rsidRDefault="00D33589" w:rsidP="000A6F55">
            <w:pPr>
              <w:jc w:val="center"/>
            </w:pPr>
            <w:r>
              <w:t>2,20</w:t>
            </w:r>
          </w:p>
        </w:tc>
        <w:tc>
          <w:tcPr>
            <w:tcW w:w="1545" w:type="dxa"/>
          </w:tcPr>
          <w:p w:rsidR="00840EFC" w:rsidRDefault="001350C6" w:rsidP="000A6F55">
            <w:r>
              <w:t xml:space="preserve"> </w:t>
            </w:r>
          </w:p>
          <w:p w:rsidR="001350C6" w:rsidRDefault="001350C6" w:rsidP="000A6F55">
            <w:r>
              <w:t>x 100</w:t>
            </w:r>
          </w:p>
          <w:p w:rsidR="001350C6" w:rsidRDefault="001350C6" w:rsidP="000A6F55"/>
        </w:tc>
        <w:tc>
          <w:tcPr>
            <w:tcW w:w="2696" w:type="dxa"/>
          </w:tcPr>
          <w:p w:rsidR="000A58AA" w:rsidRDefault="000A58AA" w:rsidP="000A6F55"/>
          <w:p w:rsidR="001350C6" w:rsidRPr="000A58AA" w:rsidRDefault="000A58AA" w:rsidP="000A58AA">
            <w:pPr>
              <w:ind w:firstLine="720"/>
            </w:pPr>
            <w:r>
              <w:t>220</w:t>
            </w:r>
          </w:p>
        </w:tc>
      </w:tr>
      <w:tr w:rsidR="001350C6" w:rsidTr="000A6F55">
        <w:trPr>
          <w:trHeight w:val="1104"/>
        </w:trPr>
        <w:tc>
          <w:tcPr>
            <w:tcW w:w="697" w:type="dxa"/>
          </w:tcPr>
          <w:p w:rsidR="001350C6" w:rsidRPr="003A1E1B" w:rsidRDefault="001350C6" w:rsidP="000A6F55">
            <w:r>
              <w:t>9</w:t>
            </w:r>
            <w:r w:rsidRPr="003A1E1B">
              <w:t>.</w:t>
            </w:r>
          </w:p>
        </w:tc>
        <w:tc>
          <w:tcPr>
            <w:tcW w:w="3090" w:type="dxa"/>
          </w:tcPr>
          <w:p w:rsidR="001350C6" w:rsidRPr="002779AE" w:rsidRDefault="001350C6" w:rsidP="000A6F55">
            <w:r w:rsidRPr="002779AE">
              <w:t>Gumijas klišeja automātiskajam spiedogam. Nospieduma izmēri - 14 x 38 mm</w:t>
            </w:r>
          </w:p>
        </w:tc>
        <w:tc>
          <w:tcPr>
            <w:tcW w:w="842" w:type="dxa"/>
            <w:vAlign w:val="center"/>
          </w:tcPr>
          <w:p w:rsidR="001350C6" w:rsidRPr="00622AD2" w:rsidRDefault="00D33589" w:rsidP="000A6F55">
            <w:pPr>
              <w:jc w:val="center"/>
            </w:pPr>
            <w:r>
              <w:t>2,62</w:t>
            </w:r>
          </w:p>
        </w:tc>
        <w:tc>
          <w:tcPr>
            <w:tcW w:w="1545" w:type="dxa"/>
          </w:tcPr>
          <w:p w:rsidR="00840EFC" w:rsidRDefault="001350C6" w:rsidP="000A6F55">
            <w:r>
              <w:t xml:space="preserve"> </w:t>
            </w:r>
          </w:p>
          <w:p w:rsidR="001350C6" w:rsidRDefault="001350C6" w:rsidP="000A6F55">
            <w:r>
              <w:t>x 80</w:t>
            </w:r>
          </w:p>
          <w:p w:rsidR="001350C6" w:rsidRDefault="001350C6" w:rsidP="000A6F55"/>
        </w:tc>
        <w:tc>
          <w:tcPr>
            <w:tcW w:w="2696" w:type="dxa"/>
          </w:tcPr>
          <w:p w:rsidR="000A58AA" w:rsidRDefault="000A58AA" w:rsidP="000A6F55"/>
          <w:p w:rsidR="001350C6" w:rsidRPr="000A58AA" w:rsidRDefault="000A58AA" w:rsidP="000A58AA">
            <w:pPr>
              <w:ind w:firstLine="720"/>
            </w:pPr>
            <w:r>
              <w:t>209,6</w:t>
            </w:r>
          </w:p>
        </w:tc>
      </w:tr>
      <w:tr w:rsidR="001350C6" w:rsidTr="000A6F55">
        <w:trPr>
          <w:trHeight w:val="1104"/>
        </w:trPr>
        <w:tc>
          <w:tcPr>
            <w:tcW w:w="697" w:type="dxa"/>
          </w:tcPr>
          <w:p w:rsidR="001350C6" w:rsidRPr="003A1E1B" w:rsidRDefault="001350C6" w:rsidP="000A6F55">
            <w:r>
              <w:t>10</w:t>
            </w:r>
            <w:r w:rsidRPr="003A1E1B">
              <w:t>.</w:t>
            </w:r>
          </w:p>
        </w:tc>
        <w:tc>
          <w:tcPr>
            <w:tcW w:w="3090" w:type="dxa"/>
          </w:tcPr>
          <w:p w:rsidR="001350C6" w:rsidRPr="002779AE" w:rsidRDefault="001350C6" w:rsidP="000A6F55">
            <w:r w:rsidRPr="002779AE">
              <w:t>Gumijas klišeja automātiskajam spiedogam. Nospieduma izmēri - 18 x 47 mm</w:t>
            </w:r>
          </w:p>
        </w:tc>
        <w:tc>
          <w:tcPr>
            <w:tcW w:w="842" w:type="dxa"/>
            <w:vAlign w:val="center"/>
          </w:tcPr>
          <w:p w:rsidR="001350C6" w:rsidRPr="00622AD2" w:rsidRDefault="00D33589" w:rsidP="000A6F55">
            <w:pPr>
              <w:jc w:val="center"/>
            </w:pPr>
            <w:r>
              <w:t>3,06</w:t>
            </w:r>
          </w:p>
        </w:tc>
        <w:tc>
          <w:tcPr>
            <w:tcW w:w="1545" w:type="dxa"/>
          </w:tcPr>
          <w:p w:rsidR="00840EFC" w:rsidRDefault="001350C6" w:rsidP="000A6F55">
            <w:r>
              <w:t xml:space="preserve"> </w:t>
            </w:r>
          </w:p>
          <w:p w:rsidR="001350C6" w:rsidRDefault="001350C6" w:rsidP="000A6F55">
            <w:r>
              <w:t>x 60</w:t>
            </w:r>
          </w:p>
          <w:p w:rsidR="001350C6" w:rsidRDefault="001350C6" w:rsidP="000A6F55"/>
        </w:tc>
        <w:tc>
          <w:tcPr>
            <w:tcW w:w="2696" w:type="dxa"/>
          </w:tcPr>
          <w:p w:rsidR="000A58AA" w:rsidRDefault="000A58AA" w:rsidP="000A6F55"/>
          <w:p w:rsidR="001350C6" w:rsidRPr="000A58AA" w:rsidRDefault="000A58AA" w:rsidP="000A58AA">
            <w:pPr>
              <w:ind w:firstLine="720"/>
            </w:pPr>
            <w:r>
              <w:t>183,6</w:t>
            </w:r>
          </w:p>
        </w:tc>
      </w:tr>
      <w:tr w:rsidR="001350C6" w:rsidTr="000A6F55">
        <w:trPr>
          <w:trHeight w:val="1104"/>
        </w:trPr>
        <w:tc>
          <w:tcPr>
            <w:tcW w:w="697" w:type="dxa"/>
          </w:tcPr>
          <w:p w:rsidR="001350C6" w:rsidRPr="003A1E1B" w:rsidRDefault="001350C6" w:rsidP="000A6F55">
            <w:r>
              <w:lastRenderedPageBreak/>
              <w:t>11</w:t>
            </w:r>
            <w:r w:rsidRPr="003A1E1B">
              <w:t>.</w:t>
            </w:r>
          </w:p>
        </w:tc>
        <w:tc>
          <w:tcPr>
            <w:tcW w:w="3090" w:type="dxa"/>
          </w:tcPr>
          <w:p w:rsidR="001350C6" w:rsidRPr="002779AE" w:rsidRDefault="001350C6" w:rsidP="000A6F55">
            <w:r w:rsidRPr="002779AE">
              <w:t>Gumijas klišeja automātiskajam spiedogam. Nospieduma izmēri - 23 x 59 mm</w:t>
            </w:r>
          </w:p>
        </w:tc>
        <w:tc>
          <w:tcPr>
            <w:tcW w:w="842" w:type="dxa"/>
            <w:vAlign w:val="center"/>
          </w:tcPr>
          <w:p w:rsidR="001350C6" w:rsidRPr="00622AD2" w:rsidRDefault="00D33589" w:rsidP="000A6F55">
            <w:pPr>
              <w:jc w:val="center"/>
            </w:pPr>
            <w:r>
              <w:t>3,66</w:t>
            </w:r>
          </w:p>
        </w:tc>
        <w:tc>
          <w:tcPr>
            <w:tcW w:w="1545" w:type="dxa"/>
          </w:tcPr>
          <w:p w:rsidR="000A58AA" w:rsidRDefault="001350C6" w:rsidP="000A6F55">
            <w:r>
              <w:t xml:space="preserve"> </w:t>
            </w:r>
          </w:p>
          <w:p w:rsidR="001350C6" w:rsidRDefault="001350C6" w:rsidP="000A6F55">
            <w:r>
              <w:t>x 60</w:t>
            </w:r>
          </w:p>
          <w:p w:rsidR="001350C6" w:rsidRDefault="001350C6" w:rsidP="000A6F55"/>
        </w:tc>
        <w:tc>
          <w:tcPr>
            <w:tcW w:w="2696" w:type="dxa"/>
          </w:tcPr>
          <w:p w:rsidR="00264875" w:rsidRDefault="00264875" w:rsidP="000A6F55"/>
          <w:p w:rsidR="001350C6" w:rsidRPr="00264875" w:rsidRDefault="00264875" w:rsidP="00264875">
            <w:pPr>
              <w:ind w:firstLine="720"/>
            </w:pPr>
            <w:r>
              <w:t>219,6</w:t>
            </w:r>
          </w:p>
        </w:tc>
      </w:tr>
      <w:tr w:rsidR="001350C6" w:rsidTr="000A6F55">
        <w:trPr>
          <w:trHeight w:val="1104"/>
        </w:trPr>
        <w:tc>
          <w:tcPr>
            <w:tcW w:w="697" w:type="dxa"/>
          </w:tcPr>
          <w:p w:rsidR="001350C6" w:rsidRPr="003A1E1B" w:rsidRDefault="001350C6" w:rsidP="000A6F55">
            <w:r>
              <w:t>12</w:t>
            </w:r>
            <w:r w:rsidRPr="003A1E1B">
              <w:t>.</w:t>
            </w:r>
          </w:p>
        </w:tc>
        <w:tc>
          <w:tcPr>
            <w:tcW w:w="3090" w:type="dxa"/>
          </w:tcPr>
          <w:p w:rsidR="001350C6" w:rsidRPr="002779AE" w:rsidRDefault="001350C6" w:rsidP="000A6F55">
            <w:r w:rsidRPr="002779AE">
              <w:t>Gumijas klišeja automātiskajam zīmogam. Nospieduma izmēri - Diametrs 40 mm</w:t>
            </w:r>
          </w:p>
        </w:tc>
        <w:tc>
          <w:tcPr>
            <w:tcW w:w="842" w:type="dxa"/>
            <w:vAlign w:val="center"/>
          </w:tcPr>
          <w:p w:rsidR="001350C6" w:rsidRPr="00622AD2" w:rsidRDefault="00D33589" w:rsidP="000A6F55">
            <w:pPr>
              <w:jc w:val="center"/>
            </w:pPr>
            <w:r>
              <w:t>3,98</w:t>
            </w:r>
          </w:p>
        </w:tc>
        <w:tc>
          <w:tcPr>
            <w:tcW w:w="1545" w:type="dxa"/>
          </w:tcPr>
          <w:p w:rsidR="000A58AA" w:rsidRDefault="000A58AA" w:rsidP="000A6F55"/>
          <w:p w:rsidR="001350C6" w:rsidRDefault="001350C6" w:rsidP="000A6F55">
            <w:r>
              <w:t xml:space="preserve"> x 50</w:t>
            </w:r>
          </w:p>
          <w:p w:rsidR="001350C6" w:rsidRDefault="001350C6" w:rsidP="000A6F55"/>
        </w:tc>
        <w:tc>
          <w:tcPr>
            <w:tcW w:w="2696" w:type="dxa"/>
          </w:tcPr>
          <w:p w:rsidR="00264875" w:rsidRDefault="00264875" w:rsidP="000A6F55"/>
          <w:p w:rsidR="001350C6" w:rsidRPr="00264875" w:rsidRDefault="00264875" w:rsidP="00264875">
            <w:pPr>
              <w:ind w:firstLine="720"/>
            </w:pPr>
            <w:r>
              <w:t>199</w:t>
            </w:r>
          </w:p>
        </w:tc>
      </w:tr>
      <w:tr w:rsidR="001350C6" w:rsidTr="000A6F55">
        <w:trPr>
          <w:trHeight w:val="848"/>
        </w:trPr>
        <w:tc>
          <w:tcPr>
            <w:tcW w:w="697" w:type="dxa"/>
          </w:tcPr>
          <w:p w:rsidR="001350C6" w:rsidRPr="003A1E1B" w:rsidRDefault="001350C6" w:rsidP="000A6F55">
            <w:r>
              <w:t>13</w:t>
            </w:r>
            <w:r w:rsidRPr="003A1E1B">
              <w:t>.</w:t>
            </w:r>
          </w:p>
        </w:tc>
        <w:tc>
          <w:tcPr>
            <w:tcW w:w="3090" w:type="dxa"/>
          </w:tcPr>
          <w:p w:rsidR="001350C6" w:rsidRPr="002779AE" w:rsidRDefault="001350C6" w:rsidP="000A6F55">
            <w:r w:rsidRPr="002779AE">
              <w:t>Gumijas klišeja kontējuma spiedogam. Nospieduma izmēri - 37 x 76 mm</w:t>
            </w:r>
          </w:p>
        </w:tc>
        <w:tc>
          <w:tcPr>
            <w:tcW w:w="842" w:type="dxa"/>
            <w:vAlign w:val="center"/>
          </w:tcPr>
          <w:p w:rsidR="001350C6" w:rsidRPr="00622AD2" w:rsidRDefault="00D33589" w:rsidP="000A6F55">
            <w:pPr>
              <w:jc w:val="center"/>
            </w:pPr>
            <w:r>
              <w:t>4,98</w:t>
            </w:r>
          </w:p>
        </w:tc>
        <w:tc>
          <w:tcPr>
            <w:tcW w:w="1545" w:type="dxa"/>
          </w:tcPr>
          <w:p w:rsidR="000A58AA" w:rsidRDefault="001350C6" w:rsidP="000A6F55">
            <w:r>
              <w:t xml:space="preserve"> </w:t>
            </w:r>
          </w:p>
          <w:p w:rsidR="001350C6" w:rsidRDefault="001350C6" w:rsidP="000A6F55">
            <w:r>
              <w:t>x 20</w:t>
            </w:r>
          </w:p>
          <w:p w:rsidR="001350C6" w:rsidRDefault="001350C6" w:rsidP="000A6F55"/>
        </w:tc>
        <w:tc>
          <w:tcPr>
            <w:tcW w:w="2696" w:type="dxa"/>
          </w:tcPr>
          <w:p w:rsidR="00264875" w:rsidRDefault="00264875" w:rsidP="000A6F55"/>
          <w:p w:rsidR="001350C6" w:rsidRPr="00264875" w:rsidRDefault="00264875" w:rsidP="00264875">
            <w:pPr>
              <w:ind w:firstLine="720"/>
            </w:pPr>
            <w:r>
              <w:t>99,6</w:t>
            </w:r>
          </w:p>
        </w:tc>
      </w:tr>
      <w:tr w:rsidR="001350C6" w:rsidTr="000A6F55">
        <w:trPr>
          <w:trHeight w:val="1104"/>
        </w:trPr>
        <w:tc>
          <w:tcPr>
            <w:tcW w:w="697" w:type="dxa"/>
          </w:tcPr>
          <w:p w:rsidR="001350C6" w:rsidRPr="003A1E1B" w:rsidRDefault="001350C6" w:rsidP="000A6F55">
            <w:r>
              <w:t>14</w:t>
            </w:r>
            <w:r w:rsidRPr="003A1E1B">
              <w:t>.</w:t>
            </w:r>
          </w:p>
        </w:tc>
        <w:tc>
          <w:tcPr>
            <w:tcW w:w="3090" w:type="dxa"/>
            <w:vAlign w:val="center"/>
          </w:tcPr>
          <w:p w:rsidR="001350C6" w:rsidRPr="002779AE" w:rsidRDefault="001350C6" w:rsidP="000A6F55">
            <w:r w:rsidRPr="002779AE">
              <w:t>Maiņas spilventiņi automātiskajam spiedogam. Nospieduma izmēri - 10 x 27 mm</w:t>
            </w:r>
          </w:p>
        </w:tc>
        <w:tc>
          <w:tcPr>
            <w:tcW w:w="842" w:type="dxa"/>
            <w:vAlign w:val="center"/>
          </w:tcPr>
          <w:p w:rsidR="001350C6" w:rsidRPr="00622AD2" w:rsidRDefault="00D33589" w:rsidP="000A6F55">
            <w:pPr>
              <w:jc w:val="center"/>
            </w:pPr>
            <w:r>
              <w:t>1,24</w:t>
            </w:r>
          </w:p>
        </w:tc>
        <w:tc>
          <w:tcPr>
            <w:tcW w:w="1545" w:type="dxa"/>
          </w:tcPr>
          <w:p w:rsidR="000A58AA" w:rsidRDefault="000A58AA" w:rsidP="000A6F55"/>
          <w:p w:rsidR="001350C6" w:rsidRDefault="001350C6" w:rsidP="000A6F55">
            <w:r>
              <w:t xml:space="preserve"> x 100</w:t>
            </w:r>
          </w:p>
          <w:p w:rsidR="001350C6" w:rsidRDefault="001350C6" w:rsidP="000A6F55"/>
        </w:tc>
        <w:tc>
          <w:tcPr>
            <w:tcW w:w="2696" w:type="dxa"/>
          </w:tcPr>
          <w:p w:rsidR="00264875" w:rsidRDefault="00264875" w:rsidP="000A6F55"/>
          <w:p w:rsidR="001350C6" w:rsidRPr="00264875" w:rsidRDefault="00264875" w:rsidP="00264875">
            <w:pPr>
              <w:ind w:firstLine="720"/>
            </w:pPr>
            <w:r>
              <w:t>124</w:t>
            </w:r>
          </w:p>
        </w:tc>
      </w:tr>
      <w:tr w:rsidR="001350C6" w:rsidTr="000A6F55">
        <w:trPr>
          <w:trHeight w:val="1104"/>
        </w:trPr>
        <w:tc>
          <w:tcPr>
            <w:tcW w:w="697" w:type="dxa"/>
          </w:tcPr>
          <w:p w:rsidR="001350C6" w:rsidRPr="003A1E1B" w:rsidRDefault="001350C6" w:rsidP="000A6F55">
            <w:r>
              <w:t>15</w:t>
            </w:r>
            <w:r w:rsidRPr="003A1E1B">
              <w:t>.</w:t>
            </w:r>
          </w:p>
        </w:tc>
        <w:tc>
          <w:tcPr>
            <w:tcW w:w="3090" w:type="dxa"/>
          </w:tcPr>
          <w:p w:rsidR="001350C6" w:rsidRPr="002779AE" w:rsidRDefault="001350C6" w:rsidP="000A6F55">
            <w:r w:rsidRPr="002779AE">
              <w:t>Maiņas spilventiņi automātiskajam spiedogam. Nospieduma izmēri - 14 x 38 mm</w:t>
            </w:r>
          </w:p>
        </w:tc>
        <w:tc>
          <w:tcPr>
            <w:tcW w:w="842" w:type="dxa"/>
            <w:vAlign w:val="center"/>
          </w:tcPr>
          <w:p w:rsidR="001350C6" w:rsidRPr="00622AD2" w:rsidRDefault="00D33589" w:rsidP="000A6F55">
            <w:pPr>
              <w:jc w:val="center"/>
            </w:pPr>
            <w:r>
              <w:t>1,24</w:t>
            </w:r>
          </w:p>
        </w:tc>
        <w:tc>
          <w:tcPr>
            <w:tcW w:w="1545" w:type="dxa"/>
          </w:tcPr>
          <w:p w:rsidR="000A58AA" w:rsidRDefault="000A58AA" w:rsidP="000A6F55"/>
          <w:p w:rsidR="001350C6" w:rsidRDefault="001350C6" w:rsidP="000A6F55">
            <w:r>
              <w:t xml:space="preserve"> x 80</w:t>
            </w:r>
          </w:p>
          <w:p w:rsidR="001350C6" w:rsidRDefault="001350C6" w:rsidP="000A6F55"/>
        </w:tc>
        <w:tc>
          <w:tcPr>
            <w:tcW w:w="2696" w:type="dxa"/>
          </w:tcPr>
          <w:p w:rsidR="00264875" w:rsidRDefault="00264875" w:rsidP="000A6F55"/>
          <w:p w:rsidR="001350C6" w:rsidRPr="00264875" w:rsidRDefault="00264875" w:rsidP="00264875">
            <w:pPr>
              <w:ind w:firstLine="720"/>
            </w:pPr>
            <w:r>
              <w:t>99,2</w:t>
            </w:r>
          </w:p>
        </w:tc>
      </w:tr>
      <w:tr w:rsidR="001350C6" w:rsidTr="000A6F55">
        <w:trPr>
          <w:trHeight w:val="1104"/>
        </w:trPr>
        <w:tc>
          <w:tcPr>
            <w:tcW w:w="697" w:type="dxa"/>
          </w:tcPr>
          <w:p w:rsidR="001350C6" w:rsidRPr="003A1E1B" w:rsidRDefault="001350C6" w:rsidP="000A6F55">
            <w:r>
              <w:t>16</w:t>
            </w:r>
            <w:r w:rsidRPr="003A1E1B">
              <w:t>.</w:t>
            </w:r>
          </w:p>
        </w:tc>
        <w:tc>
          <w:tcPr>
            <w:tcW w:w="3090" w:type="dxa"/>
          </w:tcPr>
          <w:p w:rsidR="001350C6" w:rsidRPr="002779AE" w:rsidRDefault="001350C6" w:rsidP="000A6F55">
            <w:r w:rsidRPr="002779AE">
              <w:t>Maiņas spilventiņi automātiskajam spiedogam. Nospieduma izmēri - 18 x 47 mm</w:t>
            </w:r>
          </w:p>
        </w:tc>
        <w:tc>
          <w:tcPr>
            <w:tcW w:w="842" w:type="dxa"/>
            <w:vAlign w:val="center"/>
          </w:tcPr>
          <w:p w:rsidR="001350C6" w:rsidRPr="00622AD2" w:rsidRDefault="00D33589" w:rsidP="000A6F55">
            <w:pPr>
              <w:jc w:val="center"/>
            </w:pPr>
            <w:r>
              <w:t>1,40</w:t>
            </w:r>
          </w:p>
        </w:tc>
        <w:tc>
          <w:tcPr>
            <w:tcW w:w="1545" w:type="dxa"/>
          </w:tcPr>
          <w:p w:rsidR="000A58AA" w:rsidRDefault="001350C6" w:rsidP="000A6F55">
            <w:r>
              <w:t xml:space="preserve"> </w:t>
            </w:r>
          </w:p>
          <w:p w:rsidR="001350C6" w:rsidRDefault="001350C6" w:rsidP="000A6F55">
            <w:r>
              <w:t>x 60</w:t>
            </w:r>
          </w:p>
          <w:p w:rsidR="001350C6" w:rsidRDefault="001350C6" w:rsidP="000A6F55"/>
        </w:tc>
        <w:tc>
          <w:tcPr>
            <w:tcW w:w="2696" w:type="dxa"/>
          </w:tcPr>
          <w:p w:rsidR="00264875" w:rsidRDefault="00264875" w:rsidP="000A6F55"/>
          <w:p w:rsidR="001350C6" w:rsidRPr="00264875" w:rsidRDefault="00264875" w:rsidP="00264875">
            <w:pPr>
              <w:ind w:firstLine="720"/>
            </w:pPr>
            <w:r>
              <w:t>84</w:t>
            </w:r>
          </w:p>
        </w:tc>
      </w:tr>
      <w:tr w:rsidR="001350C6" w:rsidTr="000A6F55">
        <w:trPr>
          <w:trHeight w:val="1104"/>
        </w:trPr>
        <w:tc>
          <w:tcPr>
            <w:tcW w:w="697" w:type="dxa"/>
          </w:tcPr>
          <w:p w:rsidR="001350C6" w:rsidRPr="003A1E1B" w:rsidRDefault="001350C6" w:rsidP="000A6F55">
            <w:r w:rsidRPr="003A1E1B">
              <w:t>1</w:t>
            </w:r>
            <w:r>
              <w:t>7</w:t>
            </w:r>
            <w:r w:rsidRPr="003A1E1B">
              <w:t>.</w:t>
            </w:r>
          </w:p>
        </w:tc>
        <w:tc>
          <w:tcPr>
            <w:tcW w:w="3090" w:type="dxa"/>
          </w:tcPr>
          <w:p w:rsidR="001350C6" w:rsidRPr="002779AE" w:rsidRDefault="001350C6" w:rsidP="000A6F55">
            <w:r w:rsidRPr="002779AE">
              <w:t>Maiņas spilventiņi automātiskajam spiedogam. Nospieduma izmēri - 23 x 59 mm</w:t>
            </w:r>
          </w:p>
        </w:tc>
        <w:tc>
          <w:tcPr>
            <w:tcW w:w="842" w:type="dxa"/>
            <w:vAlign w:val="center"/>
          </w:tcPr>
          <w:p w:rsidR="001350C6" w:rsidRPr="00622AD2" w:rsidRDefault="00D33589" w:rsidP="000A6F55">
            <w:pPr>
              <w:jc w:val="center"/>
            </w:pPr>
            <w:r>
              <w:t>1,62</w:t>
            </w:r>
          </w:p>
        </w:tc>
        <w:tc>
          <w:tcPr>
            <w:tcW w:w="1545" w:type="dxa"/>
          </w:tcPr>
          <w:p w:rsidR="000A58AA" w:rsidRDefault="000A58AA" w:rsidP="000A6F55"/>
          <w:p w:rsidR="001350C6" w:rsidRDefault="001350C6" w:rsidP="000A6F55">
            <w:r>
              <w:t xml:space="preserve"> x 60</w:t>
            </w:r>
          </w:p>
          <w:p w:rsidR="001350C6" w:rsidRDefault="001350C6" w:rsidP="000A6F55"/>
        </w:tc>
        <w:tc>
          <w:tcPr>
            <w:tcW w:w="2696" w:type="dxa"/>
          </w:tcPr>
          <w:p w:rsidR="00264875" w:rsidRDefault="00264875" w:rsidP="000A6F55"/>
          <w:p w:rsidR="001350C6" w:rsidRPr="00264875" w:rsidRDefault="00264875" w:rsidP="00264875">
            <w:pPr>
              <w:ind w:firstLine="720"/>
            </w:pPr>
            <w:r>
              <w:t>97,2</w:t>
            </w:r>
          </w:p>
        </w:tc>
      </w:tr>
      <w:tr w:rsidR="001350C6" w:rsidTr="000A6F55">
        <w:trPr>
          <w:trHeight w:val="1104"/>
        </w:trPr>
        <w:tc>
          <w:tcPr>
            <w:tcW w:w="697" w:type="dxa"/>
          </w:tcPr>
          <w:p w:rsidR="001350C6" w:rsidRPr="003A1E1B" w:rsidRDefault="001350C6" w:rsidP="000A6F55">
            <w:r>
              <w:t>18</w:t>
            </w:r>
            <w:r w:rsidRPr="003A1E1B">
              <w:t>.</w:t>
            </w:r>
          </w:p>
        </w:tc>
        <w:tc>
          <w:tcPr>
            <w:tcW w:w="3090" w:type="dxa"/>
          </w:tcPr>
          <w:p w:rsidR="001350C6" w:rsidRPr="002779AE" w:rsidRDefault="001350C6" w:rsidP="000A6F55">
            <w:r w:rsidRPr="002779AE">
              <w:t>Maiņas spilventiņi automātiskajam zīmogam. Nospieduma izmēri - Diametrs 40 mm</w:t>
            </w:r>
          </w:p>
        </w:tc>
        <w:tc>
          <w:tcPr>
            <w:tcW w:w="842" w:type="dxa"/>
            <w:vAlign w:val="center"/>
          </w:tcPr>
          <w:p w:rsidR="001350C6" w:rsidRPr="00622AD2" w:rsidRDefault="00D33589" w:rsidP="000A6F55">
            <w:pPr>
              <w:jc w:val="center"/>
            </w:pPr>
            <w:r>
              <w:t>2,12</w:t>
            </w:r>
          </w:p>
        </w:tc>
        <w:tc>
          <w:tcPr>
            <w:tcW w:w="1545" w:type="dxa"/>
          </w:tcPr>
          <w:p w:rsidR="000A58AA" w:rsidRDefault="001350C6" w:rsidP="000A6F55">
            <w:r>
              <w:t xml:space="preserve"> </w:t>
            </w:r>
          </w:p>
          <w:p w:rsidR="001350C6" w:rsidRDefault="001350C6" w:rsidP="000A6F55">
            <w:r>
              <w:t>x 50</w:t>
            </w:r>
          </w:p>
          <w:p w:rsidR="001350C6" w:rsidRDefault="001350C6" w:rsidP="000A6F55"/>
        </w:tc>
        <w:tc>
          <w:tcPr>
            <w:tcW w:w="2696" w:type="dxa"/>
          </w:tcPr>
          <w:p w:rsidR="00264875" w:rsidRDefault="00264875" w:rsidP="000A6F55"/>
          <w:p w:rsidR="001350C6" w:rsidRPr="00264875" w:rsidRDefault="00264875" w:rsidP="00264875">
            <w:pPr>
              <w:ind w:firstLine="720"/>
            </w:pPr>
            <w:r>
              <w:t>42,4</w:t>
            </w:r>
          </w:p>
        </w:tc>
      </w:tr>
      <w:tr w:rsidR="001350C6" w:rsidTr="000A6F55">
        <w:trPr>
          <w:trHeight w:val="848"/>
        </w:trPr>
        <w:tc>
          <w:tcPr>
            <w:tcW w:w="697" w:type="dxa"/>
          </w:tcPr>
          <w:p w:rsidR="001350C6" w:rsidRPr="003A1E1B" w:rsidRDefault="001350C6" w:rsidP="000A6F55">
            <w:r>
              <w:t>19</w:t>
            </w:r>
            <w:r w:rsidRPr="003A1E1B">
              <w:t>.</w:t>
            </w:r>
          </w:p>
        </w:tc>
        <w:tc>
          <w:tcPr>
            <w:tcW w:w="3090" w:type="dxa"/>
          </w:tcPr>
          <w:p w:rsidR="001350C6" w:rsidRPr="002779AE" w:rsidRDefault="001350C6" w:rsidP="000A6F55">
            <w:r w:rsidRPr="002779AE">
              <w:t>Maiņas spilventiņi kontējuma spiedogam. Nospieduma izmēri - 37 x 76 mm</w:t>
            </w:r>
          </w:p>
        </w:tc>
        <w:tc>
          <w:tcPr>
            <w:tcW w:w="842" w:type="dxa"/>
            <w:vAlign w:val="center"/>
          </w:tcPr>
          <w:p w:rsidR="001350C6" w:rsidRPr="00622AD2" w:rsidRDefault="00D33589" w:rsidP="000A6F55">
            <w:pPr>
              <w:jc w:val="center"/>
            </w:pPr>
            <w:r>
              <w:t>1,89</w:t>
            </w:r>
          </w:p>
        </w:tc>
        <w:tc>
          <w:tcPr>
            <w:tcW w:w="1545" w:type="dxa"/>
          </w:tcPr>
          <w:p w:rsidR="000A58AA" w:rsidRDefault="001350C6" w:rsidP="000A6F55">
            <w:r>
              <w:t xml:space="preserve"> </w:t>
            </w:r>
          </w:p>
          <w:p w:rsidR="001350C6" w:rsidRDefault="001350C6" w:rsidP="000A6F55">
            <w:r>
              <w:t>x 20</w:t>
            </w:r>
          </w:p>
          <w:p w:rsidR="001350C6" w:rsidRDefault="001350C6" w:rsidP="000A6F55"/>
        </w:tc>
        <w:tc>
          <w:tcPr>
            <w:tcW w:w="2696" w:type="dxa"/>
          </w:tcPr>
          <w:p w:rsidR="00264875" w:rsidRDefault="00264875" w:rsidP="000A6F55"/>
          <w:p w:rsidR="001350C6" w:rsidRPr="00264875" w:rsidRDefault="00264875" w:rsidP="00264875">
            <w:pPr>
              <w:ind w:firstLine="720"/>
            </w:pPr>
            <w:r>
              <w:t>37,8</w:t>
            </w:r>
          </w:p>
        </w:tc>
      </w:tr>
      <w:tr w:rsidR="001350C6" w:rsidTr="000A6F55">
        <w:trPr>
          <w:trHeight w:val="848"/>
        </w:trPr>
        <w:tc>
          <w:tcPr>
            <w:tcW w:w="697" w:type="dxa"/>
          </w:tcPr>
          <w:p w:rsidR="001350C6" w:rsidRPr="003A1E1B" w:rsidRDefault="001350C6" w:rsidP="000A6F55">
            <w:r>
              <w:t>20</w:t>
            </w:r>
            <w:r w:rsidRPr="003A1E1B">
              <w:t>.</w:t>
            </w:r>
          </w:p>
        </w:tc>
        <w:tc>
          <w:tcPr>
            <w:tcW w:w="3090" w:type="dxa"/>
          </w:tcPr>
          <w:p w:rsidR="001350C6" w:rsidRPr="002779AE" w:rsidRDefault="001350C6" w:rsidP="000A6F55">
            <w:r w:rsidRPr="002779AE">
              <w:t xml:space="preserve">Tinte tekstilam COLOP 320 (50 ml pudele, </w:t>
            </w:r>
          </w:p>
          <w:p w:rsidR="001350C6" w:rsidRDefault="001350C6" w:rsidP="000A6F55">
            <w:r w:rsidRPr="002779AE">
              <w:t>zila krāsa)</w:t>
            </w:r>
          </w:p>
          <w:p w:rsidR="001350C6" w:rsidRPr="002779AE" w:rsidRDefault="001350C6" w:rsidP="000A6F55">
            <w:r>
              <w:t>Nr. 320 tekstilam – tinte Noris</w:t>
            </w:r>
          </w:p>
        </w:tc>
        <w:tc>
          <w:tcPr>
            <w:tcW w:w="842" w:type="dxa"/>
            <w:vAlign w:val="center"/>
          </w:tcPr>
          <w:p w:rsidR="001350C6" w:rsidRPr="00622AD2" w:rsidRDefault="00D33589" w:rsidP="000A6F55">
            <w:pPr>
              <w:jc w:val="center"/>
            </w:pPr>
            <w:r>
              <w:t>4,22</w:t>
            </w:r>
          </w:p>
        </w:tc>
        <w:tc>
          <w:tcPr>
            <w:tcW w:w="1545" w:type="dxa"/>
          </w:tcPr>
          <w:p w:rsidR="001350C6" w:rsidRDefault="001350C6" w:rsidP="000A6F55">
            <w:r>
              <w:t xml:space="preserve"> </w:t>
            </w:r>
          </w:p>
          <w:p w:rsidR="001350C6" w:rsidRDefault="001350C6" w:rsidP="000A6F55">
            <w:r w:rsidRPr="00742915">
              <w:t>x 5</w:t>
            </w:r>
          </w:p>
        </w:tc>
        <w:tc>
          <w:tcPr>
            <w:tcW w:w="2696" w:type="dxa"/>
          </w:tcPr>
          <w:p w:rsidR="00264875" w:rsidRDefault="00264875" w:rsidP="000A6F55"/>
          <w:p w:rsidR="00264875" w:rsidRDefault="00264875" w:rsidP="00264875"/>
          <w:p w:rsidR="001350C6" w:rsidRPr="00264875" w:rsidRDefault="00264875" w:rsidP="00264875">
            <w:pPr>
              <w:ind w:firstLine="720"/>
            </w:pPr>
            <w:r>
              <w:t>21,1</w:t>
            </w:r>
          </w:p>
        </w:tc>
      </w:tr>
      <w:tr w:rsidR="001350C6" w:rsidTr="000A6F55">
        <w:trPr>
          <w:trHeight w:val="257"/>
        </w:trPr>
        <w:tc>
          <w:tcPr>
            <w:tcW w:w="6174" w:type="dxa"/>
            <w:gridSpan w:val="4"/>
          </w:tcPr>
          <w:p w:rsidR="001350C6" w:rsidRPr="006B127B" w:rsidRDefault="001350C6" w:rsidP="000A6F55">
            <w:pPr>
              <w:jc w:val="right"/>
              <w:rPr>
                <w:b/>
              </w:rPr>
            </w:pPr>
            <w:r w:rsidRPr="002B11A3">
              <w:rPr>
                <w:i/>
              </w:rPr>
              <w:t>Piedāvājuma izvēles kritērijs -</w:t>
            </w:r>
            <w:r>
              <w:rPr>
                <w:i/>
              </w:rPr>
              <w:t xml:space="preserve"> </w:t>
            </w:r>
            <w:r>
              <w:rPr>
                <w:b/>
              </w:rPr>
              <w:t xml:space="preserve">Nosacītā līgumcena </w:t>
            </w:r>
            <w:r w:rsidRPr="006B127B">
              <w:rPr>
                <w:b/>
              </w:rPr>
              <w:t>kopā, EUR</w:t>
            </w:r>
          </w:p>
        </w:tc>
        <w:tc>
          <w:tcPr>
            <w:tcW w:w="2696" w:type="dxa"/>
          </w:tcPr>
          <w:p w:rsidR="001350C6" w:rsidRPr="006B017A" w:rsidRDefault="006B017A" w:rsidP="006B017A">
            <w:pPr>
              <w:ind w:firstLine="720"/>
              <w:rPr>
                <w:b/>
              </w:rPr>
            </w:pPr>
            <w:r w:rsidRPr="006B017A">
              <w:rPr>
                <w:b/>
              </w:rPr>
              <w:t>3</w:t>
            </w:r>
            <w:r w:rsidR="00962E3D">
              <w:rPr>
                <w:b/>
              </w:rPr>
              <w:t>063,8</w:t>
            </w:r>
          </w:p>
        </w:tc>
      </w:tr>
    </w:tbl>
    <w:p w:rsidR="00140C09" w:rsidRDefault="00140C09" w:rsidP="00140C09">
      <w:pPr>
        <w:ind w:right="757"/>
        <w:jc w:val="both"/>
      </w:pPr>
      <w:r w:rsidRPr="00622AD2">
        <w:t xml:space="preserve">Līgumcenā ir iekļautas visas izmaksas, valsts noteiktie nodokļi </w:t>
      </w:r>
      <w:r w:rsidRPr="00622AD2">
        <w:rPr>
          <w:b/>
        </w:rPr>
        <w:t xml:space="preserve">(izņemot Pievienotās vērtības nodoklis) </w:t>
      </w:r>
      <w:r w:rsidRPr="00622AD2">
        <w:t>un nodevas, piegāde, kā arī cita veida izmaksas.</w:t>
      </w:r>
    </w:p>
    <w:p w:rsidR="00140C09" w:rsidRDefault="00140C09" w:rsidP="00140C09">
      <w:pPr>
        <w:ind w:right="899"/>
        <w:jc w:val="both"/>
      </w:pPr>
    </w:p>
    <w:p w:rsidR="00A248F9" w:rsidRDefault="00A248F9" w:rsidP="00B6453B">
      <w:pPr>
        <w:ind w:right="899"/>
        <w:jc w:val="both"/>
      </w:pPr>
    </w:p>
    <w:p w:rsidR="009761F1" w:rsidRDefault="009761F1" w:rsidP="00B6453B">
      <w:pPr>
        <w:ind w:right="899"/>
        <w:jc w:val="both"/>
      </w:pPr>
    </w:p>
    <w:p w:rsidR="009761F1" w:rsidRDefault="009761F1" w:rsidP="00B6453B">
      <w:pPr>
        <w:ind w:right="899"/>
        <w:jc w:val="both"/>
      </w:pPr>
    </w:p>
    <w:p w:rsidR="009761F1" w:rsidRDefault="009761F1" w:rsidP="00B6453B">
      <w:pPr>
        <w:ind w:right="899"/>
        <w:jc w:val="both"/>
      </w:pPr>
      <w:r w:rsidRPr="009761F1">
        <w:rPr>
          <w:b/>
        </w:rPr>
        <w:lastRenderedPageBreak/>
        <w:t>SIA "GEKA"</w:t>
      </w:r>
      <w:r>
        <w:t>, reģ</w:t>
      </w:r>
      <w:r w:rsidR="00956E2E">
        <w:t>i</w:t>
      </w:r>
      <w:r>
        <w:t xml:space="preserve">strācijas Nr. </w:t>
      </w:r>
      <w:r w:rsidR="006F4CE0" w:rsidRPr="006F4CE0">
        <w:rPr>
          <w:color w:val="363636"/>
        </w:rPr>
        <w:t>43603008853</w:t>
      </w:r>
      <w:r w:rsidR="006F4CE0">
        <w:rPr>
          <w:color w:val="363636"/>
        </w:rPr>
        <w:t>, finanšu piedāvājums:</w:t>
      </w:r>
    </w:p>
    <w:tbl>
      <w:tblPr>
        <w:tblStyle w:val="TableGrid"/>
        <w:tblW w:w="8870" w:type="dxa"/>
        <w:tblLayout w:type="fixed"/>
        <w:tblLook w:val="04A0" w:firstRow="1" w:lastRow="0" w:firstColumn="1" w:lastColumn="0" w:noHBand="0" w:noVBand="1"/>
      </w:tblPr>
      <w:tblGrid>
        <w:gridCol w:w="697"/>
        <w:gridCol w:w="3090"/>
        <w:gridCol w:w="842"/>
        <w:gridCol w:w="1545"/>
        <w:gridCol w:w="2696"/>
      </w:tblGrid>
      <w:tr w:rsidR="001538B7" w:rsidTr="000A6F55">
        <w:trPr>
          <w:trHeight w:val="859"/>
        </w:trPr>
        <w:tc>
          <w:tcPr>
            <w:tcW w:w="697" w:type="dxa"/>
          </w:tcPr>
          <w:p w:rsidR="001538B7" w:rsidRPr="00520518" w:rsidRDefault="001538B7" w:rsidP="000A6F55">
            <w:pPr>
              <w:jc w:val="center"/>
              <w:rPr>
                <w:b/>
              </w:rPr>
            </w:pPr>
            <w:r w:rsidRPr="00520518">
              <w:rPr>
                <w:b/>
              </w:rPr>
              <w:t>Nr. p.k.</w:t>
            </w:r>
          </w:p>
        </w:tc>
        <w:tc>
          <w:tcPr>
            <w:tcW w:w="3090" w:type="dxa"/>
          </w:tcPr>
          <w:p w:rsidR="001538B7" w:rsidRDefault="001538B7" w:rsidP="000A6F55">
            <w:pPr>
              <w:jc w:val="center"/>
              <w:rPr>
                <w:b/>
              </w:rPr>
            </w:pPr>
            <w:r w:rsidRPr="00520518">
              <w:rPr>
                <w:b/>
              </w:rPr>
              <w:t>Prece</w:t>
            </w:r>
          </w:p>
          <w:p w:rsidR="001538B7" w:rsidRPr="00520518" w:rsidRDefault="001538B7" w:rsidP="000A6F55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842" w:type="dxa"/>
          </w:tcPr>
          <w:p w:rsidR="001538B7" w:rsidRDefault="001538B7" w:rsidP="000A6F55">
            <w:pPr>
              <w:jc w:val="center"/>
              <w:rPr>
                <w:b/>
              </w:rPr>
            </w:pPr>
            <w:r w:rsidRPr="00520518">
              <w:rPr>
                <w:b/>
              </w:rPr>
              <w:t>Cena</w:t>
            </w:r>
          </w:p>
          <w:p w:rsidR="001538B7" w:rsidRPr="00520518" w:rsidRDefault="001538B7" w:rsidP="000A6F55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545" w:type="dxa"/>
          </w:tcPr>
          <w:p w:rsidR="001538B7" w:rsidRDefault="001538B7" w:rsidP="000A6F55">
            <w:pPr>
              <w:jc w:val="center"/>
              <w:rPr>
                <w:b/>
              </w:rPr>
            </w:pPr>
            <w:r w:rsidRPr="00520518">
              <w:rPr>
                <w:b/>
              </w:rPr>
              <w:t>Koeficients</w:t>
            </w:r>
          </w:p>
          <w:p w:rsidR="001538B7" w:rsidRPr="00520518" w:rsidRDefault="001538B7" w:rsidP="000A6F55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2696" w:type="dxa"/>
          </w:tcPr>
          <w:p w:rsidR="001538B7" w:rsidRPr="00520518" w:rsidRDefault="001538B7" w:rsidP="000A6F55">
            <w:pPr>
              <w:jc w:val="center"/>
              <w:rPr>
                <w:b/>
              </w:rPr>
            </w:pPr>
            <w:r w:rsidRPr="00520518">
              <w:rPr>
                <w:b/>
              </w:rPr>
              <w:t>Nosacītā līgumcena</w:t>
            </w:r>
          </w:p>
          <w:p w:rsidR="001538B7" w:rsidRPr="00520518" w:rsidRDefault="001538B7" w:rsidP="000A6F55">
            <w:pPr>
              <w:jc w:val="center"/>
              <w:rPr>
                <w:b/>
              </w:rPr>
            </w:pPr>
            <w:r w:rsidRPr="00520518">
              <w:rPr>
                <w:b/>
              </w:rPr>
              <w:t>(</w:t>
            </w:r>
            <w:r>
              <w:rPr>
                <w:b/>
              </w:rPr>
              <w:t>2*3</w:t>
            </w:r>
            <w:r w:rsidRPr="00520518">
              <w:rPr>
                <w:b/>
              </w:rPr>
              <w:t>)</w:t>
            </w:r>
          </w:p>
        </w:tc>
      </w:tr>
      <w:tr w:rsidR="001538B7" w:rsidTr="000A6F55">
        <w:trPr>
          <w:trHeight w:val="1104"/>
        </w:trPr>
        <w:tc>
          <w:tcPr>
            <w:tcW w:w="697" w:type="dxa"/>
          </w:tcPr>
          <w:p w:rsidR="001538B7" w:rsidRPr="003A1E1B" w:rsidRDefault="001538B7" w:rsidP="000A6F55">
            <w:r w:rsidRPr="003A1E1B">
              <w:t>1.</w:t>
            </w:r>
          </w:p>
        </w:tc>
        <w:tc>
          <w:tcPr>
            <w:tcW w:w="3090" w:type="dxa"/>
          </w:tcPr>
          <w:p w:rsidR="001538B7" w:rsidRPr="002779AE" w:rsidRDefault="001538B7" w:rsidP="000A6F55">
            <w:r w:rsidRPr="002779AE">
              <w:t>COLOP tipa automātiskais spiedogs (bez gumijas klišeja). Nospieduma izmēri - 10 x 27 mm</w:t>
            </w:r>
          </w:p>
        </w:tc>
        <w:tc>
          <w:tcPr>
            <w:tcW w:w="842" w:type="dxa"/>
            <w:vAlign w:val="center"/>
          </w:tcPr>
          <w:p w:rsidR="001538B7" w:rsidRPr="00333A30" w:rsidRDefault="000A0A4F" w:rsidP="000A6F55">
            <w:pPr>
              <w:jc w:val="center"/>
            </w:pPr>
            <w:r>
              <w:t>1,46</w:t>
            </w:r>
          </w:p>
        </w:tc>
        <w:tc>
          <w:tcPr>
            <w:tcW w:w="1545" w:type="dxa"/>
          </w:tcPr>
          <w:p w:rsidR="001538B7" w:rsidRDefault="001538B7" w:rsidP="000A6F55"/>
          <w:p w:rsidR="001538B7" w:rsidRDefault="001538B7" w:rsidP="000A6F55">
            <w:r>
              <w:t xml:space="preserve">x 100 </w:t>
            </w:r>
          </w:p>
        </w:tc>
        <w:tc>
          <w:tcPr>
            <w:tcW w:w="2696" w:type="dxa"/>
          </w:tcPr>
          <w:p w:rsidR="00975736" w:rsidRDefault="00975736" w:rsidP="000A6F55"/>
          <w:p w:rsidR="001538B7" w:rsidRPr="00975736" w:rsidRDefault="00975736" w:rsidP="00975736">
            <w:pPr>
              <w:ind w:firstLine="720"/>
            </w:pPr>
            <w:r>
              <w:t>146</w:t>
            </w:r>
          </w:p>
        </w:tc>
      </w:tr>
      <w:tr w:rsidR="001538B7" w:rsidTr="000A6F55">
        <w:trPr>
          <w:trHeight w:val="1104"/>
        </w:trPr>
        <w:tc>
          <w:tcPr>
            <w:tcW w:w="697" w:type="dxa"/>
          </w:tcPr>
          <w:p w:rsidR="001538B7" w:rsidRPr="003A1E1B" w:rsidRDefault="001538B7" w:rsidP="000A6F55">
            <w:r w:rsidRPr="003A1E1B">
              <w:t>2.</w:t>
            </w:r>
          </w:p>
        </w:tc>
        <w:tc>
          <w:tcPr>
            <w:tcW w:w="3090" w:type="dxa"/>
          </w:tcPr>
          <w:p w:rsidR="001538B7" w:rsidRPr="002779AE" w:rsidRDefault="001538B7" w:rsidP="000A6F55">
            <w:r w:rsidRPr="002779AE">
              <w:t>COLOP tipa automātiskais spiedogs (bez gumijas klišeja). Nospieduma izmēri - 14 x 38 mm</w:t>
            </w:r>
          </w:p>
        </w:tc>
        <w:tc>
          <w:tcPr>
            <w:tcW w:w="842" w:type="dxa"/>
            <w:vAlign w:val="center"/>
          </w:tcPr>
          <w:p w:rsidR="001538B7" w:rsidRPr="00333A30" w:rsidRDefault="000A0A4F" w:rsidP="000A6F55">
            <w:pPr>
              <w:jc w:val="center"/>
            </w:pPr>
            <w:r>
              <w:t>1,46</w:t>
            </w:r>
          </w:p>
        </w:tc>
        <w:tc>
          <w:tcPr>
            <w:tcW w:w="1545" w:type="dxa"/>
          </w:tcPr>
          <w:p w:rsidR="001538B7" w:rsidRDefault="001538B7" w:rsidP="000A6F55">
            <w:r>
              <w:t xml:space="preserve"> </w:t>
            </w:r>
          </w:p>
          <w:p w:rsidR="001538B7" w:rsidRDefault="001538B7" w:rsidP="000A6F55">
            <w:r>
              <w:t xml:space="preserve">x 80 </w:t>
            </w:r>
          </w:p>
          <w:p w:rsidR="001538B7" w:rsidRDefault="001538B7" w:rsidP="000A6F55"/>
        </w:tc>
        <w:tc>
          <w:tcPr>
            <w:tcW w:w="2696" w:type="dxa"/>
          </w:tcPr>
          <w:p w:rsidR="00975736" w:rsidRDefault="00975736" w:rsidP="000A6F55"/>
          <w:p w:rsidR="001538B7" w:rsidRPr="00975736" w:rsidRDefault="00975736" w:rsidP="00975736">
            <w:pPr>
              <w:ind w:firstLine="720"/>
            </w:pPr>
            <w:r>
              <w:t>116,8</w:t>
            </w:r>
          </w:p>
        </w:tc>
      </w:tr>
      <w:tr w:rsidR="001538B7" w:rsidTr="000A6F55">
        <w:trPr>
          <w:trHeight w:val="1104"/>
        </w:trPr>
        <w:tc>
          <w:tcPr>
            <w:tcW w:w="697" w:type="dxa"/>
          </w:tcPr>
          <w:p w:rsidR="001538B7" w:rsidRPr="003A1E1B" w:rsidRDefault="001538B7" w:rsidP="000A6F55">
            <w:r w:rsidRPr="003A1E1B">
              <w:t>3.</w:t>
            </w:r>
          </w:p>
        </w:tc>
        <w:tc>
          <w:tcPr>
            <w:tcW w:w="3090" w:type="dxa"/>
          </w:tcPr>
          <w:p w:rsidR="001538B7" w:rsidRPr="002779AE" w:rsidRDefault="001538B7" w:rsidP="000A6F55">
            <w:r w:rsidRPr="002779AE">
              <w:t>COLOP tipa automātiskais spiedogs (bez gumijas klišeja). Nospieduma izmēri - 18 x 47 mm</w:t>
            </w:r>
          </w:p>
        </w:tc>
        <w:tc>
          <w:tcPr>
            <w:tcW w:w="842" w:type="dxa"/>
            <w:vAlign w:val="center"/>
          </w:tcPr>
          <w:p w:rsidR="001538B7" w:rsidRPr="00333A30" w:rsidRDefault="000A0A4F" w:rsidP="000A6F55">
            <w:pPr>
              <w:jc w:val="center"/>
            </w:pPr>
            <w:r>
              <w:t>1,63</w:t>
            </w:r>
          </w:p>
        </w:tc>
        <w:tc>
          <w:tcPr>
            <w:tcW w:w="1545" w:type="dxa"/>
          </w:tcPr>
          <w:p w:rsidR="001538B7" w:rsidRDefault="001538B7" w:rsidP="000A6F55">
            <w:r>
              <w:t xml:space="preserve"> </w:t>
            </w:r>
          </w:p>
          <w:p w:rsidR="001538B7" w:rsidRDefault="001538B7" w:rsidP="000A6F55">
            <w:r>
              <w:t>x 70</w:t>
            </w:r>
          </w:p>
          <w:p w:rsidR="001538B7" w:rsidRDefault="001538B7" w:rsidP="000A6F55"/>
        </w:tc>
        <w:tc>
          <w:tcPr>
            <w:tcW w:w="2696" w:type="dxa"/>
          </w:tcPr>
          <w:p w:rsidR="00975736" w:rsidRDefault="00975736" w:rsidP="000A6F55"/>
          <w:p w:rsidR="001538B7" w:rsidRPr="00975736" w:rsidRDefault="00975736" w:rsidP="00975736">
            <w:pPr>
              <w:ind w:firstLine="720"/>
            </w:pPr>
            <w:r>
              <w:t>114,1</w:t>
            </w:r>
          </w:p>
        </w:tc>
      </w:tr>
      <w:tr w:rsidR="001538B7" w:rsidTr="000A6F55">
        <w:trPr>
          <w:trHeight w:val="1104"/>
        </w:trPr>
        <w:tc>
          <w:tcPr>
            <w:tcW w:w="697" w:type="dxa"/>
          </w:tcPr>
          <w:p w:rsidR="001538B7" w:rsidRPr="003A1E1B" w:rsidRDefault="001538B7" w:rsidP="000A6F55">
            <w:r w:rsidRPr="003A1E1B">
              <w:t>4.</w:t>
            </w:r>
          </w:p>
        </w:tc>
        <w:tc>
          <w:tcPr>
            <w:tcW w:w="3090" w:type="dxa"/>
          </w:tcPr>
          <w:p w:rsidR="001538B7" w:rsidRPr="002779AE" w:rsidRDefault="001538B7" w:rsidP="000A6F55">
            <w:r w:rsidRPr="002779AE">
              <w:t>COLOP tipa automātiskais spiedogs (bez gumijas klišeja). Nospieduma izmēri - 23 x 59 mm</w:t>
            </w:r>
          </w:p>
        </w:tc>
        <w:tc>
          <w:tcPr>
            <w:tcW w:w="842" w:type="dxa"/>
            <w:vAlign w:val="center"/>
          </w:tcPr>
          <w:p w:rsidR="001538B7" w:rsidRPr="00333A30" w:rsidRDefault="000A0A4F" w:rsidP="000A6F55">
            <w:pPr>
              <w:jc w:val="center"/>
            </w:pPr>
            <w:r>
              <w:t>1,84</w:t>
            </w:r>
          </w:p>
        </w:tc>
        <w:tc>
          <w:tcPr>
            <w:tcW w:w="1545" w:type="dxa"/>
          </w:tcPr>
          <w:p w:rsidR="001538B7" w:rsidRDefault="001538B7" w:rsidP="000A6F55">
            <w:r>
              <w:t xml:space="preserve"> </w:t>
            </w:r>
          </w:p>
          <w:p w:rsidR="001538B7" w:rsidRDefault="001538B7" w:rsidP="000A6F55">
            <w:r>
              <w:t>x 60</w:t>
            </w:r>
          </w:p>
          <w:p w:rsidR="001538B7" w:rsidRDefault="001538B7" w:rsidP="000A6F55"/>
        </w:tc>
        <w:tc>
          <w:tcPr>
            <w:tcW w:w="2696" w:type="dxa"/>
          </w:tcPr>
          <w:p w:rsidR="00975736" w:rsidRDefault="00975736" w:rsidP="000A6F55"/>
          <w:p w:rsidR="001538B7" w:rsidRPr="00975736" w:rsidRDefault="00975736" w:rsidP="00975736">
            <w:pPr>
              <w:ind w:firstLine="720"/>
            </w:pPr>
            <w:r>
              <w:t>110,4</w:t>
            </w:r>
          </w:p>
        </w:tc>
      </w:tr>
      <w:tr w:rsidR="001538B7" w:rsidTr="000A6F55">
        <w:trPr>
          <w:trHeight w:val="1104"/>
        </w:trPr>
        <w:tc>
          <w:tcPr>
            <w:tcW w:w="697" w:type="dxa"/>
          </w:tcPr>
          <w:p w:rsidR="001538B7" w:rsidRPr="003A1E1B" w:rsidRDefault="001538B7" w:rsidP="000A6F55">
            <w:r w:rsidRPr="003A1E1B">
              <w:t>5.</w:t>
            </w:r>
          </w:p>
        </w:tc>
        <w:tc>
          <w:tcPr>
            <w:tcW w:w="3090" w:type="dxa"/>
          </w:tcPr>
          <w:p w:rsidR="001538B7" w:rsidRPr="002779AE" w:rsidRDefault="001538B7" w:rsidP="000A6F55">
            <w:r w:rsidRPr="002779AE">
              <w:t>COLOP tipa automātiskais zīmogs (bez gumijas klišeja). Nospieduma izmēri - Diametrs 40 mm</w:t>
            </w:r>
          </w:p>
        </w:tc>
        <w:tc>
          <w:tcPr>
            <w:tcW w:w="842" w:type="dxa"/>
            <w:vAlign w:val="center"/>
          </w:tcPr>
          <w:p w:rsidR="001538B7" w:rsidRPr="00333A30" w:rsidRDefault="000A0A4F" w:rsidP="000A6F55">
            <w:pPr>
              <w:jc w:val="center"/>
            </w:pPr>
            <w:r>
              <w:t>3,30</w:t>
            </w:r>
          </w:p>
        </w:tc>
        <w:tc>
          <w:tcPr>
            <w:tcW w:w="1545" w:type="dxa"/>
          </w:tcPr>
          <w:p w:rsidR="001538B7" w:rsidRDefault="001538B7" w:rsidP="000A6F55">
            <w:r>
              <w:t xml:space="preserve"> </w:t>
            </w:r>
          </w:p>
          <w:p w:rsidR="001538B7" w:rsidRDefault="001538B7" w:rsidP="000A6F55">
            <w:r>
              <w:t>x 50</w:t>
            </w:r>
          </w:p>
        </w:tc>
        <w:tc>
          <w:tcPr>
            <w:tcW w:w="2696" w:type="dxa"/>
          </w:tcPr>
          <w:p w:rsidR="00975736" w:rsidRDefault="00975736" w:rsidP="000A6F55"/>
          <w:p w:rsidR="001538B7" w:rsidRPr="00975736" w:rsidRDefault="00975736" w:rsidP="00975736">
            <w:pPr>
              <w:ind w:firstLine="720"/>
            </w:pPr>
            <w:r>
              <w:t>165</w:t>
            </w:r>
          </w:p>
        </w:tc>
      </w:tr>
      <w:tr w:rsidR="001538B7" w:rsidTr="000A6F55">
        <w:trPr>
          <w:trHeight w:val="1104"/>
        </w:trPr>
        <w:tc>
          <w:tcPr>
            <w:tcW w:w="697" w:type="dxa"/>
          </w:tcPr>
          <w:p w:rsidR="001538B7" w:rsidRPr="003A1E1B" w:rsidRDefault="001538B7" w:rsidP="000A6F55">
            <w:r>
              <w:t>6.</w:t>
            </w:r>
          </w:p>
        </w:tc>
        <w:tc>
          <w:tcPr>
            <w:tcW w:w="3090" w:type="dxa"/>
          </w:tcPr>
          <w:p w:rsidR="001538B7" w:rsidRPr="002779AE" w:rsidRDefault="001538B7" w:rsidP="000A6F55">
            <w:r w:rsidRPr="002779AE">
              <w:t>COLOP tipa datuma zīmogs (bez gumijas klišeja). Nospieduma izmēri - Standarts DD.MM.GGGG.</w:t>
            </w:r>
          </w:p>
        </w:tc>
        <w:tc>
          <w:tcPr>
            <w:tcW w:w="842" w:type="dxa"/>
            <w:vAlign w:val="center"/>
          </w:tcPr>
          <w:p w:rsidR="001538B7" w:rsidRPr="00333A30" w:rsidRDefault="000A0A4F" w:rsidP="000A6F55">
            <w:pPr>
              <w:jc w:val="center"/>
            </w:pPr>
            <w:r>
              <w:t>2,33</w:t>
            </w:r>
          </w:p>
        </w:tc>
        <w:tc>
          <w:tcPr>
            <w:tcW w:w="1545" w:type="dxa"/>
          </w:tcPr>
          <w:p w:rsidR="001538B7" w:rsidRDefault="001538B7" w:rsidP="000A6F55">
            <w:r>
              <w:t xml:space="preserve"> </w:t>
            </w:r>
          </w:p>
          <w:p w:rsidR="001538B7" w:rsidRDefault="001538B7" w:rsidP="000A6F55">
            <w:r>
              <w:t>x 40</w:t>
            </w:r>
          </w:p>
          <w:p w:rsidR="001538B7" w:rsidRDefault="001538B7" w:rsidP="000A6F55"/>
        </w:tc>
        <w:tc>
          <w:tcPr>
            <w:tcW w:w="2696" w:type="dxa"/>
          </w:tcPr>
          <w:p w:rsidR="00975736" w:rsidRDefault="00975736" w:rsidP="00975736">
            <w:pPr>
              <w:jc w:val="center"/>
            </w:pPr>
          </w:p>
          <w:p w:rsidR="001538B7" w:rsidRPr="00975736" w:rsidRDefault="00975736" w:rsidP="00975736">
            <w:pPr>
              <w:ind w:firstLine="720"/>
            </w:pPr>
            <w:r>
              <w:t>93,2</w:t>
            </w:r>
          </w:p>
        </w:tc>
      </w:tr>
      <w:tr w:rsidR="001538B7" w:rsidTr="000A6F55">
        <w:trPr>
          <w:trHeight w:val="1104"/>
        </w:trPr>
        <w:tc>
          <w:tcPr>
            <w:tcW w:w="697" w:type="dxa"/>
          </w:tcPr>
          <w:p w:rsidR="001538B7" w:rsidRPr="003A1E1B" w:rsidRDefault="001538B7" w:rsidP="000A6F55">
            <w:r>
              <w:t>7</w:t>
            </w:r>
            <w:r w:rsidRPr="003A1E1B">
              <w:t>.</w:t>
            </w:r>
          </w:p>
        </w:tc>
        <w:tc>
          <w:tcPr>
            <w:tcW w:w="3090" w:type="dxa"/>
          </w:tcPr>
          <w:p w:rsidR="001538B7" w:rsidRPr="002779AE" w:rsidRDefault="001538B7" w:rsidP="000A6F55">
            <w:r w:rsidRPr="002779AE">
              <w:t>COLOP tipa automātiskais kontējuma spiedogs (bez gumijas klišeja). Nospieduma izmēri - 37 x 76 mm</w:t>
            </w:r>
          </w:p>
        </w:tc>
        <w:tc>
          <w:tcPr>
            <w:tcW w:w="842" w:type="dxa"/>
            <w:vAlign w:val="center"/>
          </w:tcPr>
          <w:p w:rsidR="001538B7" w:rsidRPr="00622AD2" w:rsidRDefault="000A0A4F" w:rsidP="000A6F55">
            <w:pPr>
              <w:jc w:val="center"/>
            </w:pPr>
            <w:r>
              <w:t>6,01</w:t>
            </w:r>
          </w:p>
        </w:tc>
        <w:tc>
          <w:tcPr>
            <w:tcW w:w="1545" w:type="dxa"/>
          </w:tcPr>
          <w:p w:rsidR="001538B7" w:rsidRDefault="001538B7" w:rsidP="000A6F55">
            <w:r>
              <w:t xml:space="preserve"> x 20</w:t>
            </w:r>
          </w:p>
          <w:p w:rsidR="001538B7" w:rsidRDefault="001538B7" w:rsidP="000A6F55"/>
        </w:tc>
        <w:tc>
          <w:tcPr>
            <w:tcW w:w="2696" w:type="dxa"/>
          </w:tcPr>
          <w:p w:rsidR="00975736" w:rsidRDefault="00975736" w:rsidP="000A6F55"/>
          <w:p w:rsidR="001538B7" w:rsidRPr="00975736" w:rsidRDefault="00975736" w:rsidP="00975736">
            <w:pPr>
              <w:ind w:firstLine="720"/>
            </w:pPr>
            <w:r>
              <w:t>120,2</w:t>
            </w:r>
          </w:p>
        </w:tc>
      </w:tr>
      <w:tr w:rsidR="001538B7" w:rsidTr="000A6F55">
        <w:trPr>
          <w:trHeight w:val="1104"/>
        </w:trPr>
        <w:tc>
          <w:tcPr>
            <w:tcW w:w="697" w:type="dxa"/>
          </w:tcPr>
          <w:p w:rsidR="001538B7" w:rsidRPr="003A1E1B" w:rsidRDefault="001538B7" w:rsidP="000A6F55">
            <w:r>
              <w:t>8</w:t>
            </w:r>
            <w:r w:rsidRPr="003A1E1B">
              <w:t>.</w:t>
            </w:r>
          </w:p>
        </w:tc>
        <w:tc>
          <w:tcPr>
            <w:tcW w:w="3090" w:type="dxa"/>
          </w:tcPr>
          <w:p w:rsidR="001538B7" w:rsidRPr="002779AE" w:rsidRDefault="001538B7" w:rsidP="000A6F55">
            <w:r w:rsidRPr="002779AE">
              <w:t>Gumijas klišeja automātiskajam spiedogam. Nospieduma izmēri - 10 x 27 mm</w:t>
            </w:r>
          </w:p>
        </w:tc>
        <w:tc>
          <w:tcPr>
            <w:tcW w:w="842" w:type="dxa"/>
            <w:vAlign w:val="center"/>
          </w:tcPr>
          <w:p w:rsidR="001538B7" w:rsidRPr="00622AD2" w:rsidRDefault="000A0A4F" w:rsidP="000A6F55">
            <w:pPr>
              <w:jc w:val="center"/>
            </w:pPr>
            <w:r>
              <w:t>1,35</w:t>
            </w:r>
          </w:p>
        </w:tc>
        <w:tc>
          <w:tcPr>
            <w:tcW w:w="1545" w:type="dxa"/>
          </w:tcPr>
          <w:p w:rsidR="001538B7" w:rsidRDefault="001538B7" w:rsidP="000A6F55">
            <w:r>
              <w:t xml:space="preserve"> x 100</w:t>
            </w:r>
          </w:p>
          <w:p w:rsidR="001538B7" w:rsidRDefault="001538B7" w:rsidP="000A6F55"/>
        </w:tc>
        <w:tc>
          <w:tcPr>
            <w:tcW w:w="2696" w:type="dxa"/>
          </w:tcPr>
          <w:p w:rsidR="00975736" w:rsidRDefault="00975736" w:rsidP="000A6F55"/>
          <w:p w:rsidR="001538B7" w:rsidRPr="00975736" w:rsidRDefault="00975736" w:rsidP="00975736">
            <w:pPr>
              <w:ind w:firstLine="720"/>
            </w:pPr>
            <w:r>
              <w:t>135</w:t>
            </w:r>
          </w:p>
        </w:tc>
      </w:tr>
      <w:tr w:rsidR="001538B7" w:rsidTr="000A6F55">
        <w:trPr>
          <w:trHeight w:val="1104"/>
        </w:trPr>
        <w:tc>
          <w:tcPr>
            <w:tcW w:w="697" w:type="dxa"/>
          </w:tcPr>
          <w:p w:rsidR="001538B7" w:rsidRPr="003A1E1B" w:rsidRDefault="001538B7" w:rsidP="000A6F55">
            <w:r>
              <w:t>9</w:t>
            </w:r>
            <w:r w:rsidRPr="003A1E1B">
              <w:t>.</w:t>
            </w:r>
          </w:p>
        </w:tc>
        <w:tc>
          <w:tcPr>
            <w:tcW w:w="3090" w:type="dxa"/>
          </w:tcPr>
          <w:p w:rsidR="001538B7" w:rsidRPr="002779AE" w:rsidRDefault="001538B7" w:rsidP="000A6F55">
            <w:r w:rsidRPr="002779AE">
              <w:t>Gumijas klišeja automātiskajam spiedogam. Nospieduma izmēri - 14 x 38 mm</w:t>
            </w:r>
          </w:p>
        </w:tc>
        <w:tc>
          <w:tcPr>
            <w:tcW w:w="842" w:type="dxa"/>
            <w:vAlign w:val="center"/>
          </w:tcPr>
          <w:p w:rsidR="001538B7" w:rsidRPr="00622AD2" w:rsidRDefault="000A0A4F" w:rsidP="000A6F55">
            <w:pPr>
              <w:jc w:val="center"/>
            </w:pPr>
            <w:r>
              <w:t>1,52</w:t>
            </w:r>
          </w:p>
        </w:tc>
        <w:tc>
          <w:tcPr>
            <w:tcW w:w="1545" w:type="dxa"/>
          </w:tcPr>
          <w:p w:rsidR="001538B7" w:rsidRDefault="001538B7" w:rsidP="000A6F55">
            <w:r>
              <w:t xml:space="preserve"> x 80</w:t>
            </w:r>
          </w:p>
          <w:p w:rsidR="001538B7" w:rsidRDefault="001538B7" w:rsidP="000A6F55"/>
        </w:tc>
        <w:tc>
          <w:tcPr>
            <w:tcW w:w="2696" w:type="dxa"/>
          </w:tcPr>
          <w:p w:rsidR="00975736" w:rsidRDefault="00975736" w:rsidP="000A6F55"/>
          <w:p w:rsidR="001538B7" w:rsidRPr="00975736" w:rsidRDefault="00975736" w:rsidP="00975736">
            <w:pPr>
              <w:ind w:firstLine="720"/>
            </w:pPr>
            <w:r>
              <w:t>121,6</w:t>
            </w:r>
          </w:p>
        </w:tc>
      </w:tr>
      <w:tr w:rsidR="001538B7" w:rsidTr="000A6F55">
        <w:trPr>
          <w:trHeight w:val="1104"/>
        </w:trPr>
        <w:tc>
          <w:tcPr>
            <w:tcW w:w="697" w:type="dxa"/>
          </w:tcPr>
          <w:p w:rsidR="001538B7" w:rsidRPr="003A1E1B" w:rsidRDefault="001538B7" w:rsidP="000A6F55">
            <w:r>
              <w:t>10</w:t>
            </w:r>
            <w:r w:rsidRPr="003A1E1B">
              <w:t>.</w:t>
            </w:r>
          </w:p>
        </w:tc>
        <w:tc>
          <w:tcPr>
            <w:tcW w:w="3090" w:type="dxa"/>
          </w:tcPr>
          <w:p w:rsidR="001538B7" w:rsidRPr="002779AE" w:rsidRDefault="001538B7" w:rsidP="000A6F55">
            <w:r w:rsidRPr="002779AE">
              <w:t>Gumijas klišeja automātiskajam spiedogam. Nospieduma izmēri - 18 x 47 mm</w:t>
            </w:r>
          </w:p>
        </w:tc>
        <w:tc>
          <w:tcPr>
            <w:tcW w:w="842" w:type="dxa"/>
            <w:vAlign w:val="center"/>
          </w:tcPr>
          <w:p w:rsidR="001538B7" w:rsidRPr="00622AD2" w:rsidRDefault="000A0A4F" w:rsidP="000A6F55">
            <w:pPr>
              <w:jc w:val="center"/>
            </w:pPr>
            <w:r>
              <w:t>2,03</w:t>
            </w:r>
          </w:p>
        </w:tc>
        <w:tc>
          <w:tcPr>
            <w:tcW w:w="1545" w:type="dxa"/>
          </w:tcPr>
          <w:p w:rsidR="001538B7" w:rsidRDefault="001538B7" w:rsidP="000A6F55">
            <w:r>
              <w:t xml:space="preserve"> x 60</w:t>
            </w:r>
          </w:p>
          <w:p w:rsidR="001538B7" w:rsidRDefault="001538B7" w:rsidP="000A6F55"/>
        </w:tc>
        <w:tc>
          <w:tcPr>
            <w:tcW w:w="2696" w:type="dxa"/>
          </w:tcPr>
          <w:p w:rsidR="001816C3" w:rsidRDefault="001816C3" w:rsidP="000A6F55"/>
          <w:p w:rsidR="001538B7" w:rsidRPr="001816C3" w:rsidRDefault="001816C3" w:rsidP="001816C3">
            <w:pPr>
              <w:ind w:firstLine="720"/>
            </w:pPr>
            <w:r>
              <w:t>121,8</w:t>
            </w:r>
          </w:p>
        </w:tc>
      </w:tr>
      <w:tr w:rsidR="001538B7" w:rsidTr="000A6F55">
        <w:trPr>
          <w:trHeight w:val="1104"/>
        </w:trPr>
        <w:tc>
          <w:tcPr>
            <w:tcW w:w="697" w:type="dxa"/>
          </w:tcPr>
          <w:p w:rsidR="001538B7" w:rsidRPr="003A1E1B" w:rsidRDefault="001538B7" w:rsidP="000A6F55">
            <w:r>
              <w:lastRenderedPageBreak/>
              <w:t>11</w:t>
            </w:r>
            <w:r w:rsidRPr="003A1E1B">
              <w:t>.</w:t>
            </w:r>
          </w:p>
        </w:tc>
        <w:tc>
          <w:tcPr>
            <w:tcW w:w="3090" w:type="dxa"/>
          </w:tcPr>
          <w:p w:rsidR="001538B7" w:rsidRPr="002779AE" w:rsidRDefault="001538B7" w:rsidP="000A6F55">
            <w:r w:rsidRPr="002779AE">
              <w:t>Gumijas klišeja automātiskajam spiedogam. Nospieduma izmēri - 23 x 59 mm</w:t>
            </w:r>
          </w:p>
        </w:tc>
        <w:tc>
          <w:tcPr>
            <w:tcW w:w="842" w:type="dxa"/>
            <w:vAlign w:val="center"/>
          </w:tcPr>
          <w:p w:rsidR="001538B7" w:rsidRPr="00622AD2" w:rsidRDefault="000A0A4F" w:rsidP="000A6F55">
            <w:pPr>
              <w:jc w:val="center"/>
            </w:pPr>
            <w:r>
              <w:t>2,64</w:t>
            </w:r>
          </w:p>
        </w:tc>
        <w:tc>
          <w:tcPr>
            <w:tcW w:w="1545" w:type="dxa"/>
          </w:tcPr>
          <w:p w:rsidR="001538B7" w:rsidRDefault="001538B7" w:rsidP="000A6F55">
            <w:r>
              <w:t xml:space="preserve"> x 60</w:t>
            </w:r>
          </w:p>
          <w:p w:rsidR="001538B7" w:rsidRDefault="001538B7" w:rsidP="000A6F55"/>
        </w:tc>
        <w:tc>
          <w:tcPr>
            <w:tcW w:w="2696" w:type="dxa"/>
          </w:tcPr>
          <w:p w:rsidR="001816C3" w:rsidRDefault="001816C3" w:rsidP="000A6F55"/>
          <w:p w:rsidR="001538B7" w:rsidRPr="001816C3" w:rsidRDefault="001816C3" w:rsidP="001816C3">
            <w:pPr>
              <w:ind w:firstLine="720"/>
            </w:pPr>
            <w:r>
              <w:t>158,4</w:t>
            </w:r>
          </w:p>
        </w:tc>
      </w:tr>
      <w:tr w:rsidR="001538B7" w:rsidTr="000A6F55">
        <w:trPr>
          <w:trHeight w:val="1104"/>
        </w:trPr>
        <w:tc>
          <w:tcPr>
            <w:tcW w:w="697" w:type="dxa"/>
          </w:tcPr>
          <w:p w:rsidR="001538B7" w:rsidRPr="003A1E1B" w:rsidRDefault="001538B7" w:rsidP="000A6F55">
            <w:r>
              <w:t>12</w:t>
            </w:r>
            <w:r w:rsidRPr="003A1E1B">
              <w:t>.</w:t>
            </w:r>
          </w:p>
        </w:tc>
        <w:tc>
          <w:tcPr>
            <w:tcW w:w="3090" w:type="dxa"/>
          </w:tcPr>
          <w:p w:rsidR="001538B7" w:rsidRPr="002779AE" w:rsidRDefault="001538B7" w:rsidP="000A6F55">
            <w:r w:rsidRPr="002779AE">
              <w:t>Gumijas klišeja automātiskajam zīmogam. Nospieduma izmēri - Diametrs 40 mm</w:t>
            </w:r>
          </w:p>
        </w:tc>
        <w:tc>
          <w:tcPr>
            <w:tcW w:w="842" w:type="dxa"/>
            <w:vAlign w:val="center"/>
          </w:tcPr>
          <w:p w:rsidR="001538B7" w:rsidRPr="00622AD2" w:rsidRDefault="000A0A4F" w:rsidP="000A6F55">
            <w:pPr>
              <w:jc w:val="center"/>
            </w:pPr>
            <w:r>
              <w:t>2,95</w:t>
            </w:r>
          </w:p>
        </w:tc>
        <w:tc>
          <w:tcPr>
            <w:tcW w:w="1545" w:type="dxa"/>
          </w:tcPr>
          <w:p w:rsidR="001538B7" w:rsidRDefault="001538B7" w:rsidP="000A6F55">
            <w:r>
              <w:t xml:space="preserve"> x 50</w:t>
            </w:r>
          </w:p>
          <w:p w:rsidR="001538B7" w:rsidRDefault="001538B7" w:rsidP="000A6F55"/>
        </w:tc>
        <w:tc>
          <w:tcPr>
            <w:tcW w:w="2696" w:type="dxa"/>
          </w:tcPr>
          <w:p w:rsidR="001816C3" w:rsidRDefault="001816C3" w:rsidP="000A6F55"/>
          <w:p w:rsidR="001538B7" w:rsidRPr="001816C3" w:rsidRDefault="001816C3" w:rsidP="001816C3">
            <w:pPr>
              <w:ind w:firstLine="720"/>
            </w:pPr>
            <w:r>
              <w:t>147,5</w:t>
            </w:r>
          </w:p>
        </w:tc>
      </w:tr>
      <w:tr w:rsidR="001538B7" w:rsidTr="000A6F55">
        <w:trPr>
          <w:trHeight w:val="848"/>
        </w:trPr>
        <w:tc>
          <w:tcPr>
            <w:tcW w:w="697" w:type="dxa"/>
          </w:tcPr>
          <w:p w:rsidR="001538B7" w:rsidRPr="003A1E1B" w:rsidRDefault="001538B7" w:rsidP="000A6F55">
            <w:r>
              <w:t>13</w:t>
            </w:r>
            <w:r w:rsidRPr="003A1E1B">
              <w:t>.</w:t>
            </w:r>
          </w:p>
        </w:tc>
        <w:tc>
          <w:tcPr>
            <w:tcW w:w="3090" w:type="dxa"/>
          </w:tcPr>
          <w:p w:rsidR="001538B7" w:rsidRPr="002779AE" w:rsidRDefault="001538B7" w:rsidP="000A6F55">
            <w:r w:rsidRPr="002779AE">
              <w:t>Gumijas klišeja kontējuma spiedogam. Nospieduma izmēri - 37 x 76 mm</w:t>
            </w:r>
          </w:p>
        </w:tc>
        <w:tc>
          <w:tcPr>
            <w:tcW w:w="842" w:type="dxa"/>
            <w:vAlign w:val="center"/>
          </w:tcPr>
          <w:p w:rsidR="001538B7" w:rsidRPr="00622AD2" w:rsidRDefault="000A0A4F" w:rsidP="000A6F55">
            <w:pPr>
              <w:jc w:val="center"/>
            </w:pPr>
            <w:r>
              <w:t>3,40</w:t>
            </w:r>
          </w:p>
        </w:tc>
        <w:tc>
          <w:tcPr>
            <w:tcW w:w="1545" w:type="dxa"/>
          </w:tcPr>
          <w:p w:rsidR="001538B7" w:rsidRDefault="001538B7" w:rsidP="000A6F55">
            <w:r>
              <w:t xml:space="preserve"> x 20</w:t>
            </w:r>
          </w:p>
          <w:p w:rsidR="001538B7" w:rsidRDefault="001538B7" w:rsidP="000A6F55"/>
        </w:tc>
        <w:tc>
          <w:tcPr>
            <w:tcW w:w="2696" w:type="dxa"/>
          </w:tcPr>
          <w:p w:rsidR="001816C3" w:rsidRDefault="001816C3" w:rsidP="000A6F55"/>
          <w:p w:rsidR="001538B7" w:rsidRPr="001816C3" w:rsidRDefault="001816C3" w:rsidP="001816C3">
            <w:pPr>
              <w:ind w:firstLine="720"/>
            </w:pPr>
            <w:r>
              <w:t>68</w:t>
            </w:r>
          </w:p>
        </w:tc>
      </w:tr>
      <w:tr w:rsidR="001538B7" w:rsidTr="000A6F55">
        <w:trPr>
          <w:trHeight w:val="1104"/>
        </w:trPr>
        <w:tc>
          <w:tcPr>
            <w:tcW w:w="697" w:type="dxa"/>
          </w:tcPr>
          <w:p w:rsidR="001538B7" w:rsidRPr="003A1E1B" w:rsidRDefault="001538B7" w:rsidP="000A6F55">
            <w:r>
              <w:t>14</w:t>
            </w:r>
            <w:r w:rsidRPr="003A1E1B">
              <w:t>.</w:t>
            </w:r>
          </w:p>
        </w:tc>
        <w:tc>
          <w:tcPr>
            <w:tcW w:w="3090" w:type="dxa"/>
            <w:vAlign w:val="center"/>
          </w:tcPr>
          <w:p w:rsidR="001538B7" w:rsidRPr="002779AE" w:rsidRDefault="001538B7" w:rsidP="000A6F55">
            <w:r w:rsidRPr="002779AE">
              <w:t>Maiņas spilventiņi automātiskajam spiedogam. Nospieduma izmēri - 10 x 27 mm</w:t>
            </w:r>
          </w:p>
        </w:tc>
        <w:tc>
          <w:tcPr>
            <w:tcW w:w="842" w:type="dxa"/>
            <w:vAlign w:val="center"/>
          </w:tcPr>
          <w:p w:rsidR="001538B7" w:rsidRPr="00622AD2" w:rsidRDefault="000A0A4F" w:rsidP="000A6F55">
            <w:pPr>
              <w:jc w:val="center"/>
            </w:pPr>
            <w:r>
              <w:t>0,94</w:t>
            </w:r>
          </w:p>
        </w:tc>
        <w:tc>
          <w:tcPr>
            <w:tcW w:w="1545" w:type="dxa"/>
          </w:tcPr>
          <w:p w:rsidR="001538B7" w:rsidRDefault="001538B7" w:rsidP="000A6F55">
            <w:r>
              <w:t xml:space="preserve"> x 100</w:t>
            </w:r>
          </w:p>
          <w:p w:rsidR="001538B7" w:rsidRDefault="001538B7" w:rsidP="000A6F55"/>
        </w:tc>
        <w:tc>
          <w:tcPr>
            <w:tcW w:w="2696" w:type="dxa"/>
          </w:tcPr>
          <w:p w:rsidR="001816C3" w:rsidRDefault="001816C3" w:rsidP="000A6F55"/>
          <w:p w:rsidR="001538B7" w:rsidRPr="001816C3" w:rsidRDefault="001816C3" w:rsidP="001816C3">
            <w:pPr>
              <w:ind w:firstLine="720"/>
            </w:pPr>
            <w:r>
              <w:t>94</w:t>
            </w:r>
          </w:p>
        </w:tc>
      </w:tr>
      <w:tr w:rsidR="001538B7" w:rsidTr="000A6F55">
        <w:trPr>
          <w:trHeight w:val="1104"/>
        </w:trPr>
        <w:tc>
          <w:tcPr>
            <w:tcW w:w="697" w:type="dxa"/>
          </w:tcPr>
          <w:p w:rsidR="001538B7" w:rsidRPr="003A1E1B" w:rsidRDefault="001538B7" w:rsidP="000A6F55">
            <w:r>
              <w:t>15</w:t>
            </w:r>
            <w:r w:rsidRPr="003A1E1B">
              <w:t>.</w:t>
            </w:r>
          </w:p>
        </w:tc>
        <w:tc>
          <w:tcPr>
            <w:tcW w:w="3090" w:type="dxa"/>
          </w:tcPr>
          <w:p w:rsidR="001538B7" w:rsidRPr="002779AE" w:rsidRDefault="001538B7" w:rsidP="000A6F55">
            <w:r w:rsidRPr="002779AE">
              <w:t>Maiņas spilventiņi automātiskajam spiedogam. Nospieduma izmēri - 14 x 38 mm</w:t>
            </w:r>
          </w:p>
        </w:tc>
        <w:tc>
          <w:tcPr>
            <w:tcW w:w="842" w:type="dxa"/>
            <w:vAlign w:val="center"/>
          </w:tcPr>
          <w:p w:rsidR="001538B7" w:rsidRPr="00622AD2" w:rsidRDefault="000A0A4F" w:rsidP="000A6F55">
            <w:pPr>
              <w:jc w:val="center"/>
            </w:pPr>
            <w:r>
              <w:t>0,98</w:t>
            </w:r>
          </w:p>
        </w:tc>
        <w:tc>
          <w:tcPr>
            <w:tcW w:w="1545" w:type="dxa"/>
          </w:tcPr>
          <w:p w:rsidR="001538B7" w:rsidRDefault="001538B7" w:rsidP="000A6F55">
            <w:r>
              <w:t xml:space="preserve"> x 80</w:t>
            </w:r>
          </w:p>
          <w:p w:rsidR="001538B7" w:rsidRDefault="001538B7" w:rsidP="000A6F55"/>
        </w:tc>
        <w:tc>
          <w:tcPr>
            <w:tcW w:w="2696" w:type="dxa"/>
          </w:tcPr>
          <w:p w:rsidR="000614C3" w:rsidRDefault="000614C3" w:rsidP="000A6F55"/>
          <w:p w:rsidR="001538B7" w:rsidRPr="000614C3" w:rsidRDefault="000614C3" w:rsidP="000614C3">
            <w:pPr>
              <w:ind w:firstLine="720"/>
            </w:pPr>
            <w:r>
              <w:t>78,4</w:t>
            </w:r>
          </w:p>
        </w:tc>
      </w:tr>
      <w:tr w:rsidR="001538B7" w:rsidTr="000A6F55">
        <w:trPr>
          <w:trHeight w:val="1104"/>
        </w:trPr>
        <w:tc>
          <w:tcPr>
            <w:tcW w:w="697" w:type="dxa"/>
          </w:tcPr>
          <w:p w:rsidR="001538B7" w:rsidRPr="003A1E1B" w:rsidRDefault="001538B7" w:rsidP="000A6F55">
            <w:r>
              <w:t>16</w:t>
            </w:r>
            <w:r w:rsidRPr="003A1E1B">
              <w:t>.</w:t>
            </w:r>
          </w:p>
        </w:tc>
        <w:tc>
          <w:tcPr>
            <w:tcW w:w="3090" w:type="dxa"/>
          </w:tcPr>
          <w:p w:rsidR="001538B7" w:rsidRPr="002779AE" w:rsidRDefault="001538B7" w:rsidP="000A6F55">
            <w:r w:rsidRPr="002779AE">
              <w:t>Maiņas spilventiņi automātiskajam spiedogam. Nospieduma izmēri - 18 x 47 mm</w:t>
            </w:r>
          </w:p>
        </w:tc>
        <w:tc>
          <w:tcPr>
            <w:tcW w:w="842" w:type="dxa"/>
            <w:vAlign w:val="center"/>
          </w:tcPr>
          <w:p w:rsidR="001538B7" w:rsidRPr="00622AD2" w:rsidRDefault="000A0A4F" w:rsidP="000A6F55">
            <w:pPr>
              <w:jc w:val="center"/>
            </w:pPr>
            <w:r>
              <w:t>1,04</w:t>
            </w:r>
          </w:p>
        </w:tc>
        <w:tc>
          <w:tcPr>
            <w:tcW w:w="1545" w:type="dxa"/>
          </w:tcPr>
          <w:p w:rsidR="001538B7" w:rsidRDefault="001538B7" w:rsidP="000A6F55">
            <w:r>
              <w:t xml:space="preserve"> x 60</w:t>
            </w:r>
          </w:p>
          <w:p w:rsidR="001538B7" w:rsidRDefault="001538B7" w:rsidP="000A6F55"/>
        </w:tc>
        <w:tc>
          <w:tcPr>
            <w:tcW w:w="2696" w:type="dxa"/>
          </w:tcPr>
          <w:p w:rsidR="000614C3" w:rsidRDefault="000614C3" w:rsidP="000A6F55"/>
          <w:p w:rsidR="001538B7" w:rsidRPr="000614C3" w:rsidRDefault="000614C3" w:rsidP="000614C3">
            <w:pPr>
              <w:ind w:firstLine="720"/>
            </w:pPr>
            <w:r>
              <w:t>62,4</w:t>
            </w:r>
          </w:p>
        </w:tc>
      </w:tr>
      <w:tr w:rsidR="001538B7" w:rsidTr="000A6F55">
        <w:trPr>
          <w:trHeight w:val="1104"/>
        </w:trPr>
        <w:tc>
          <w:tcPr>
            <w:tcW w:w="697" w:type="dxa"/>
          </w:tcPr>
          <w:p w:rsidR="001538B7" w:rsidRPr="003A1E1B" w:rsidRDefault="001538B7" w:rsidP="000A6F55">
            <w:r w:rsidRPr="003A1E1B">
              <w:t>1</w:t>
            </w:r>
            <w:r>
              <w:t>7</w:t>
            </w:r>
            <w:r w:rsidRPr="003A1E1B">
              <w:t>.</w:t>
            </w:r>
          </w:p>
        </w:tc>
        <w:tc>
          <w:tcPr>
            <w:tcW w:w="3090" w:type="dxa"/>
          </w:tcPr>
          <w:p w:rsidR="001538B7" w:rsidRPr="002779AE" w:rsidRDefault="001538B7" w:rsidP="000A6F55">
            <w:r w:rsidRPr="002779AE">
              <w:t>Maiņas spilventiņi automātiskajam spiedogam. Nospieduma izmēri - 23 x 59 mm</w:t>
            </w:r>
          </w:p>
        </w:tc>
        <w:tc>
          <w:tcPr>
            <w:tcW w:w="842" w:type="dxa"/>
            <w:vAlign w:val="center"/>
          </w:tcPr>
          <w:p w:rsidR="001538B7" w:rsidRPr="00622AD2" w:rsidRDefault="000A0A4F" w:rsidP="000A6F55">
            <w:pPr>
              <w:jc w:val="center"/>
            </w:pPr>
            <w:r>
              <w:t>1,13</w:t>
            </w:r>
          </w:p>
        </w:tc>
        <w:tc>
          <w:tcPr>
            <w:tcW w:w="1545" w:type="dxa"/>
          </w:tcPr>
          <w:p w:rsidR="001538B7" w:rsidRDefault="001538B7" w:rsidP="000A6F55">
            <w:r>
              <w:t xml:space="preserve"> x 60</w:t>
            </w:r>
          </w:p>
          <w:p w:rsidR="001538B7" w:rsidRDefault="001538B7" w:rsidP="000A6F55"/>
        </w:tc>
        <w:tc>
          <w:tcPr>
            <w:tcW w:w="2696" w:type="dxa"/>
          </w:tcPr>
          <w:p w:rsidR="000614C3" w:rsidRDefault="000614C3" w:rsidP="000A6F55"/>
          <w:p w:rsidR="001538B7" w:rsidRPr="000614C3" w:rsidRDefault="000614C3" w:rsidP="000614C3">
            <w:pPr>
              <w:ind w:firstLine="720"/>
            </w:pPr>
            <w:r>
              <w:t>67,8</w:t>
            </w:r>
          </w:p>
        </w:tc>
      </w:tr>
      <w:tr w:rsidR="001538B7" w:rsidTr="000A6F55">
        <w:trPr>
          <w:trHeight w:val="1104"/>
        </w:trPr>
        <w:tc>
          <w:tcPr>
            <w:tcW w:w="697" w:type="dxa"/>
          </w:tcPr>
          <w:p w:rsidR="001538B7" w:rsidRPr="003A1E1B" w:rsidRDefault="001538B7" w:rsidP="000A6F55">
            <w:r>
              <w:t>18</w:t>
            </w:r>
            <w:r w:rsidRPr="003A1E1B">
              <w:t>.</w:t>
            </w:r>
          </w:p>
        </w:tc>
        <w:tc>
          <w:tcPr>
            <w:tcW w:w="3090" w:type="dxa"/>
          </w:tcPr>
          <w:p w:rsidR="001538B7" w:rsidRPr="002779AE" w:rsidRDefault="001538B7" w:rsidP="000A6F55">
            <w:r w:rsidRPr="002779AE">
              <w:t>Maiņas spilventiņi automātiskajam zīmogam. Nospieduma izmēri - Diametrs 40 mm</w:t>
            </w:r>
          </w:p>
        </w:tc>
        <w:tc>
          <w:tcPr>
            <w:tcW w:w="842" w:type="dxa"/>
            <w:vAlign w:val="center"/>
          </w:tcPr>
          <w:p w:rsidR="001538B7" w:rsidRPr="00622AD2" w:rsidRDefault="000A0A4F" w:rsidP="000A6F55">
            <w:pPr>
              <w:jc w:val="center"/>
            </w:pPr>
            <w:r>
              <w:t>1,16</w:t>
            </w:r>
          </w:p>
        </w:tc>
        <w:tc>
          <w:tcPr>
            <w:tcW w:w="1545" w:type="dxa"/>
          </w:tcPr>
          <w:p w:rsidR="001538B7" w:rsidRDefault="001538B7" w:rsidP="000A6F55">
            <w:r>
              <w:t xml:space="preserve"> x 50</w:t>
            </w:r>
          </w:p>
          <w:p w:rsidR="001538B7" w:rsidRDefault="001538B7" w:rsidP="000A6F55"/>
        </w:tc>
        <w:tc>
          <w:tcPr>
            <w:tcW w:w="2696" w:type="dxa"/>
          </w:tcPr>
          <w:p w:rsidR="000614C3" w:rsidRDefault="000614C3" w:rsidP="000A6F55"/>
          <w:p w:rsidR="001538B7" w:rsidRPr="000614C3" w:rsidRDefault="000614C3" w:rsidP="000614C3">
            <w:pPr>
              <w:ind w:firstLine="720"/>
            </w:pPr>
            <w:r>
              <w:t>58</w:t>
            </w:r>
          </w:p>
        </w:tc>
      </w:tr>
      <w:tr w:rsidR="001538B7" w:rsidTr="000A6F55">
        <w:trPr>
          <w:trHeight w:val="848"/>
        </w:trPr>
        <w:tc>
          <w:tcPr>
            <w:tcW w:w="697" w:type="dxa"/>
          </w:tcPr>
          <w:p w:rsidR="001538B7" w:rsidRPr="003A1E1B" w:rsidRDefault="001538B7" w:rsidP="000A6F55">
            <w:r>
              <w:t>19</w:t>
            </w:r>
            <w:r w:rsidRPr="003A1E1B">
              <w:t>.</w:t>
            </w:r>
          </w:p>
        </w:tc>
        <w:tc>
          <w:tcPr>
            <w:tcW w:w="3090" w:type="dxa"/>
          </w:tcPr>
          <w:p w:rsidR="001538B7" w:rsidRPr="002779AE" w:rsidRDefault="001538B7" w:rsidP="000A6F55">
            <w:r w:rsidRPr="002779AE">
              <w:t>Maiņas spilventiņi kontējuma spiedogam. Nospieduma izmēri - 37 x 76 mm</w:t>
            </w:r>
          </w:p>
        </w:tc>
        <w:tc>
          <w:tcPr>
            <w:tcW w:w="842" w:type="dxa"/>
            <w:vAlign w:val="center"/>
          </w:tcPr>
          <w:p w:rsidR="001538B7" w:rsidRPr="00622AD2" w:rsidRDefault="000A0A4F" w:rsidP="000A6F55">
            <w:pPr>
              <w:jc w:val="center"/>
            </w:pPr>
            <w:r>
              <w:t>1,42</w:t>
            </w:r>
          </w:p>
        </w:tc>
        <w:tc>
          <w:tcPr>
            <w:tcW w:w="1545" w:type="dxa"/>
          </w:tcPr>
          <w:p w:rsidR="001538B7" w:rsidRDefault="001538B7" w:rsidP="000A6F55">
            <w:r>
              <w:t xml:space="preserve"> x 20</w:t>
            </w:r>
          </w:p>
          <w:p w:rsidR="001538B7" w:rsidRDefault="001538B7" w:rsidP="000A6F55"/>
        </w:tc>
        <w:tc>
          <w:tcPr>
            <w:tcW w:w="2696" w:type="dxa"/>
          </w:tcPr>
          <w:p w:rsidR="000614C3" w:rsidRDefault="000614C3" w:rsidP="000614C3">
            <w:pPr>
              <w:jc w:val="center"/>
            </w:pPr>
          </w:p>
          <w:p w:rsidR="001538B7" w:rsidRPr="000614C3" w:rsidRDefault="000614C3" w:rsidP="000614C3">
            <w:pPr>
              <w:ind w:firstLine="720"/>
            </w:pPr>
            <w:r>
              <w:t>28,4</w:t>
            </w:r>
          </w:p>
        </w:tc>
      </w:tr>
      <w:tr w:rsidR="001538B7" w:rsidTr="000A6F55">
        <w:trPr>
          <w:trHeight w:val="848"/>
        </w:trPr>
        <w:tc>
          <w:tcPr>
            <w:tcW w:w="697" w:type="dxa"/>
          </w:tcPr>
          <w:p w:rsidR="001538B7" w:rsidRPr="003A1E1B" w:rsidRDefault="001538B7" w:rsidP="000A6F55">
            <w:r>
              <w:t>20</w:t>
            </w:r>
            <w:r w:rsidRPr="003A1E1B">
              <w:t>.</w:t>
            </w:r>
          </w:p>
        </w:tc>
        <w:tc>
          <w:tcPr>
            <w:tcW w:w="3090" w:type="dxa"/>
          </w:tcPr>
          <w:p w:rsidR="001538B7" w:rsidRPr="002779AE" w:rsidRDefault="001538B7" w:rsidP="000A6F55">
            <w:r w:rsidRPr="002779AE">
              <w:t xml:space="preserve">Tinte tekstilam COLOP 320 (50 ml pudele, </w:t>
            </w:r>
          </w:p>
          <w:p w:rsidR="001538B7" w:rsidRDefault="001538B7" w:rsidP="000A6F55">
            <w:r w:rsidRPr="002779AE">
              <w:t>zila krāsa)</w:t>
            </w:r>
          </w:p>
          <w:p w:rsidR="001538B7" w:rsidRPr="002779AE" w:rsidRDefault="001538B7" w:rsidP="000A6F55">
            <w:r>
              <w:t>Nr. 320 tekstilam – tinte Noris</w:t>
            </w:r>
          </w:p>
        </w:tc>
        <w:tc>
          <w:tcPr>
            <w:tcW w:w="842" w:type="dxa"/>
            <w:vAlign w:val="center"/>
          </w:tcPr>
          <w:p w:rsidR="001538B7" w:rsidRPr="00622AD2" w:rsidRDefault="000A0A4F" w:rsidP="000A6F55">
            <w:pPr>
              <w:jc w:val="center"/>
            </w:pPr>
            <w:r>
              <w:t>6,35</w:t>
            </w:r>
          </w:p>
        </w:tc>
        <w:tc>
          <w:tcPr>
            <w:tcW w:w="1545" w:type="dxa"/>
          </w:tcPr>
          <w:p w:rsidR="001538B7" w:rsidRDefault="001538B7" w:rsidP="000A6F55">
            <w:r>
              <w:t xml:space="preserve"> </w:t>
            </w:r>
          </w:p>
          <w:p w:rsidR="001538B7" w:rsidRDefault="001538B7" w:rsidP="000A6F55">
            <w:r w:rsidRPr="00742915">
              <w:t>x 5</w:t>
            </w:r>
          </w:p>
        </w:tc>
        <w:tc>
          <w:tcPr>
            <w:tcW w:w="2696" w:type="dxa"/>
          </w:tcPr>
          <w:p w:rsidR="000614C3" w:rsidRDefault="000614C3" w:rsidP="000A6F55"/>
          <w:p w:rsidR="001538B7" w:rsidRPr="000614C3" w:rsidRDefault="000614C3" w:rsidP="000614C3">
            <w:pPr>
              <w:ind w:firstLine="720"/>
            </w:pPr>
            <w:r>
              <w:t>31,75</w:t>
            </w:r>
          </w:p>
        </w:tc>
      </w:tr>
      <w:tr w:rsidR="001538B7" w:rsidTr="000A6F55">
        <w:trPr>
          <w:trHeight w:val="257"/>
        </w:trPr>
        <w:tc>
          <w:tcPr>
            <w:tcW w:w="6174" w:type="dxa"/>
            <w:gridSpan w:val="4"/>
          </w:tcPr>
          <w:p w:rsidR="001538B7" w:rsidRPr="006B127B" w:rsidRDefault="001538B7" w:rsidP="000A6F55">
            <w:pPr>
              <w:jc w:val="right"/>
              <w:rPr>
                <w:b/>
              </w:rPr>
            </w:pPr>
            <w:r w:rsidRPr="002B11A3">
              <w:rPr>
                <w:i/>
              </w:rPr>
              <w:t>Piedāvājuma izvēles kritērijs -</w:t>
            </w:r>
            <w:r>
              <w:rPr>
                <w:i/>
              </w:rPr>
              <w:t xml:space="preserve"> </w:t>
            </w:r>
            <w:r>
              <w:rPr>
                <w:b/>
              </w:rPr>
              <w:t xml:space="preserve">Nosacītā līgumcena </w:t>
            </w:r>
            <w:r w:rsidRPr="006B127B">
              <w:rPr>
                <w:b/>
              </w:rPr>
              <w:t>kopā, EUR</w:t>
            </w:r>
          </w:p>
        </w:tc>
        <w:tc>
          <w:tcPr>
            <w:tcW w:w="2696" w:type="dxa"/>
          </w:tcPr>
          <w:p w:rsidR="001538B7" w:rsidRPr="00BD7D20" w:rsidRDefault="00BD7D20" w:rsidP="00BD7D20">
            <w:pPr>
              <w:ind w:firstLine="720"/>
              <w:rPr>
                <w:b/>
              </w:rPr>
            </w:pPr>
            <w:r w:rsidRPr="00BD7D20">
              <w:rPr>
                <w:b/>
              </w:rPr>
              <w:t>2038,75</w:t>
            </w:r>
          </w:p>
        </w:tc>
      </w:tr>
    </w:tbl>
    <w:p w:rsidR="001538B7" w:rsidRDefault="001538B7" w:rsidP="001538B7">
      <w:pPr>
        <w:ind w:right="757"/>
        <w:jc w:val="both"/>
      </w:pPr>
      <w:r w:rsidRPr="00622AD2">
        <w:t xml:space="preserve">Līgumcenā ir iekļautas visas izmaksas, valsts noteiktie nodokļi </w:t>
      </w:r>
      <w:r w:rsidRPr="00622AD2">
        <w:rPr>
          <w:b/>
        </w:rPr>
        <w:t xml:space="preserve">(izņemot Pievienotās vērtības nodoklis) </w:t>
      </w:r>
      <w:r w:rsidRPr="00622AD2">
        <w:t>un nodevas, piegāde, kā arī cita veida izmaksas.</w:t>
      </w:r>
    </w:p>
    <w:p w:rsidR="005F0917" w:rsidRDefault="005F0917" w:rsidP="001538B7">
      <w:pPr>
        <w:ind w:right="757"/>
        <w:jc w:val="both"/>
      </w:pPr>
    </w:p>
    <w:p w:rsidR="00631498" w:rsidRPr="00BB38A8" w:rsidRDefault="005F0917" w:rsidP="00391EE2">
      <w:pPr>
        <w:spacing w:before="120" w:after="120"/>
        <w:ind w:right="616" w:firstLine="709"/>
        <w:jc w:val="both"/>
      </w:pPr>
      <w:r w:rsidRPr="00BB38A8">
        <w:t>Iepirkuma informatīvā paziņojuma 2.pielikuma Finanšu piedāvājumā norādīts, ka pretendents aizpilda tikai 2.</w:t>
      </w:r>
      <w:r w:rsidR="00631498" w:rsidRPr="00BB38A8">
        <w:t xml:space="preserve"> </w:t>
      </w:r>
      <w:r w:rsidRPr="00BB38A8">
        <w:t>tabulas 3.</w:t>
      </w:r>
      <w:r w:rsidR="00631498" w:rsidRPr="00BB38A8">
        <w:t xml:space="preserve"> </w:t>
      </w:r>
      <w:r w:rsidRPr="00BB38A8">
        <w:t>kolonnu "Cena (2)". Komisija veic pretendentu</w:t>
      </w:r>
      <w:r w:rsidR="00185CDF" w:rsidRPr="00BB38A8">
        <w:t xml:space="preserve"> finanšu piedāvājumu vērtēšanu</w:t>
      </w:r>
      <w:r w:rsidR="002915ED" w:rsidRPr="00BB38A8">
        <w:t xml:space="preserve"> un konstatēja, ka </w:t>
      </w:r>
      <w:r w:rsidRPr="00BB38A8">
        <w:t xml:space="preserve">pretendents SIA "LGV" aizpildot Finanšu </w:t>
      </w:r>
      <w:r w:rsidRPr="00BB38A8">
        <w:lastRenderedPageBreak/>
        <w:t>piedāvājumu ir norādījis arī ailes "Nosacītā līgumcena kopā, EUR", k</w:t>
      </w:r>
      <w:r w:rsidR="00631498" w:rsidRPr="00BB38A8">
        <w:t>opsummā norādot cenu 29,64 EUR. Savukārt, veicot aprēķinus par katru preces pozīciju un sareizinot Cena ar Koeficients, gala rezultātā Nosacītā līgumcena kopā ir 1400,55 EUR.</w:t>
      </w:r>
      <w:r w:rsidRPr="00BB38A8">
        <w:t xml:space="preserve"> Komisija nolemj neņemt vērā SIA "LGV" aizpildīto aili "Nosacītā līgumcena kopā, EUR", jo tā pēc Informatīvā paziņojuma nosacījumiem nebija jāaizpilda. </w:t>
      </w:r>
    </w:p>
    <w:p w:rsidR="00185CDF" w:rsidRPr="00BB38A8" w:rsidRDefault="005F0917" w:rsidP="00391EE2">
      <w:pPr>
        <w:spacing w:before="120" w:after="120"/>
        <w:ind w:right="616" w:firstLine="709"/>
        <w:jc w:val="both"/>
      </w:pPr>
      <w:r w:rsidRPr="00BB38A8">
        <w:t xml:space="preserve">Komisija veic visu pretendentu piedāvājumu vērtēšanu un konstatē, ka visi pārējie pretendenti Finanšu piedāvājumu ir aizpildījuši korekti. </w:t>
      </w:r>
    </w:p>
    <w:p w:rsidR="00DB7B93" w:rsidRPr="009B0E6A" w:rsidRDefault="001075C3" w:rsidP="00D47D03">
      <w:pPr>
        <w:ind w:right="474"/>
        <w:jc w:val="both"/>
        <w:rPr>
          <w:b/>
          <w:sz w:val="26"/>
          <w:szCs w:val="26"/>
        </w:rPr>
      </w:pPr>
      <w:r w:rsidRPr="009B0E6A">
        <w:rPr>
          <w:b/>
          <w:sz w:val="26"/>
          <w:szCs w:val="26"/>
        </w:rPr>
        <w:t>7</w:t>
      </w:r>
      <w:r w:rsidR="00DB7B93" w:rsidRPr="009B0E6A">
        <w:rPr>
          <w:b/>
          <w:sz w:val="26"/>
          <w:szCs w:val="26"/>
        </w:rPr>
        <w:t>.</w:t>
      </w:r>
      <w:r w:rsidR="009077C5" w:rsidRPr="009B0E6A">
        <w:rPr>
          <w:b/>
          <w:sz w:val="26"/>
          <w:szCs w:val="26"/>
        </w:rPr>
        <w:t xml:space="preserve"> </w:t>
      </w:r>
      <w:r w:rsidR="00DB7B93" w:rsidRPr="009B0E6A">
        <w:rPr>
          <w:b/>
          <w:sz w:val="26"/>
          <w:szCs w:val="26"/>
        </w:rPr>
        <w:t>Pretendents,</w:t>
      </w:r>
      <w:r w:rsidR="003E6932" w:rsidRPr="009B0E6A">
        <w:rPr>
          <w:b/>
          <w:sz w:val="26"/>
          <w:szCs w:val="26"/>
        </w:rPr>
        <w:t xml:space="preserve"> ar kuru nolemts slēgt līgumu</w:t>
      </w:r>
      <w:r w:rsidR="00DB7B93" w:rsidRPr="009B0E6A">
        <w:rPr>
          <w:b/>
          <w:sz w:val="26"/>
          <w:szCs w:val="26"/>
        </w:rPr>
        <w:t>, piedāvājuma vērtēšanas kopsavilkums:</w:t>
      </w:r>
    </w:p>
    <w:p w:rsidR="00DB7B93" w:rsidRPr="00E451C7" w:rsidRDefault="002A4FDD" w:rsidP="00D47D03">
      <w:pPr>
        <w:ind w:right="474" w:firstLine="709"/>
        <w:jc w:val="both"/>
        <w:rPr>
          <w:color w:val="C00000"/>
          <w:sz w:val="26"/>
          <w:szCs w:val="26"/>
        </w:rPr>
      </w:pPr>
      <w:r w:rsidRPr="009B0E6A">
        <w:rPr>
          <w:sz w:val="26"/>
          <w:szCs w:val="26"/>
        </w:rPr>
        <w:t>Ņemot vērā</w:t>
      </w:r>
      <w:r w:rsidR="00AA7245" w:rsidRPr="009B0E6A">
        <w:rPr>
          <w:sz w:val="26"/>
          <w:szCs w:val="26"/>
        </w:rPr>
        <w:t xml:space="preserve">, ka </w:t>
      </w:r>
      <w:r w:rsidR="00D77234" w:rsidRPr="009B0E6A">
        <w:rPr>
          <w:sz w:val="26"/>
          <w:szCs w:val="26"/>
        </w:rPr>
        <w:t>p</w:t>
      </w:r>
      <w:r w:rsidR="00AA7245" w:rsidRPr="009B0E6A">
        <w:rPr>
          <w:sz w:val="26"/>
          <w:szCs w:val="26"/>
        </w:rPr>
        <w:t>retendenta</w:t>
      </w:r>
      <w:r w:rsidRPr="009B0E6A">
        <w:rPr>
          <w:sz w:val="26"/>
          <w:szCs w:val="26"/>
        </w:rPr>
        <w:t xml:space="preserve"> </w:t>
      </w:r>
      <w:r w:rsidR="008D2CDE" w:rsidRPr="009B0E6A">
        <w:rPr>
          <w:bCs/>
          <w:sz w:val="26"/>
          <w:szCs w:val="26"/>
          <w:lang w:eastAsia="lv-LV"/>
        </w:rPr>
        <w:t>SIA „</w:t>
      </w:r>
      <w:r w:rsidR="009B0E6A" w:rsidRPr="009B0E6A">
        <w:rPr>
          <w:bCs/>
          <w:sz w:val="26"/>
          <w:szCs w:val="26"/>
          <w:lang w:eastAsia="lv-LV"/>
        </w:rPr>
        <w:t>LGV</w:t>
      </w:r>
      <w:r w:rsidR="008D2CDE" w:rsidRPr="009B0E6A">
        <w:rPr>
          <w:bCs/>
          <w:sz w:val="26"/>
          <w:szCs w:val="26"/>
          <w:lang w:eastAsia="lv-LV"/>
        </w:rPr>
        <w:t xml:space="preserve">”, reģistrācijas Nr. </w:t>
      </w:r>
      <w:r w:rsidR="009B0E6A" w:rsidRPr="009B0E6A">
        <w:rPr>
          <w:sz w:val="26"/>
          <w:szCs w:val="26"/>
        </w:rPr>
        <w:t>40003015900</w:t>
      </w:r>
      <w:r w:rsidR="002375AE" w:rsidRPr="009B0E6A">
        <w:rPr>
          <w:bCs/>
          <w:sz w:val="26"/>
          <w:szCs w:val="26"/>
          <w:lang w:eastAsia="lv-LV"/>
        </w:rPr>
        <w:t xml:space="preserve">, </w:t>
      </w:r>
      <w:r w:rsidRPr="009B0E6A">
        <w:rPr>
          <w:sz w:val="26"/>
          <w:szCs w:val="26"/>
        </w:rPr>
        <w:t>juridiskā adrese:</w:t>
      </w:r>
      <w:r w:rsidR="002375AE" w:rsidRPr="009B0E6A">
        <w:rPr>
          <w:bCs/>
          <w:sz w:val="26"/>
          <w:szCs w:val="26"/>
          <w:lang w:eastAsia="lv-LV"/>
        </w:rPr>
        <w:t xml:space="preserve"> </w:t>
      </w:r>
      <w:r w:rsidR="009B0E6A" w:rsidRPr="009B0E6A">
        <w:rPr>
          <w:sz w:val="26"/>
          <w:szCs w:val="26"/>
        </w:rPr>
        <w:t>Elizabetes iela 22-3</w:t>
      </w:r>
      <w:r w:rsidR="008D2CDE" w:rsidRPr="009B0E6A">
        <w:rPr>
          <w:sz w:val="26"/>
          <w:szCs w:val="26"/>
        </w:rPr>
        <w:t>, Rīga, LV-</w:t>
      </w:r>
      <w:r w:rsidR="009B0E6A" w:rsidRPr="009B0E6A">
        <w:rPr>
          <w:sz w:val="26"/>
          <w:szCs w:val="26"/>
        </w:rPr>
        <w:t>1050</w:t>
      </w:r>
      <w:r w:rsidRPr="009B0E6A">
        <w:rPr>
          <w:bCs/>
          <w:sz w:val="26"/>
          <w:szCs w:val="26"/>
        </w:rPr>
        <w:t>,</w:t>
      </w:r>
      <w:r w:rsidR="00655EDD" w:rsidRPr="009B0E6A">
        <w:rPr>
          <w:bCs/>
          <w:sz w:val="26"/>
          <w:szCs w:val="26"/>
        </w:rPr>
        <w:t xml:space="preserve"> </w:t>
      </w:r>
      <w:r w:rsidR="00C45FEF" w:rsidRPr="009B0E6A">
        <w:rPr>
          <w:sz w:val="26"/>
          <w:szCs w:val="26"/>
        </w:rPr>
        <w:t>piedāvājums atbilst iepirkuma procedūras Informatīvajā paziņojumā minētajām prasībām, tehniskajai specifikācijai, un nepārsni</w:t>
      </w:r>
      <w:r w:rsidR="00B61FA1" w:rsidRPr="009B0E6A">
        <w:rPr>
          <w:sz w:val="26"/>
          <w:szCs w:val="26"/>
        </w:rPr>
        <w:t>edz iepirkuma procedūras</w:t>
      </w:r>
      <w:r w:rsidR="007A7C60" w:rsidRPr="009B0E6A">
        <w:rPr>
          <w:sz w:val="26"/>
          <w:szCs w:val="26"/>
        </w:rPr>
        <w:t xml:space="preserve"> slieks</w:t>
      </w:r>
      <w:r w:rsidR="00B61FA1" w:rsidRPr="009B0E6A">
        <w:rPr>
          <w:sz w:val="26"/>
          <w:szCs w:val="26"/>
        </w:rPr>
        <w:t>n</w:t>
      </w:r>
      <w:r w:rsidR="00C45FEF" w:rsidRPr="009B0E6A">
        <w:rPr>
          <w:sz w:val="26"/>
          <w:szCs w:val="26"/>
        </w:rPr>
        <w:t>i, kā arī paredzamo finansējumu</w:t>
      </w:r>
      <w:r w:rsidR="00BB38A8">
        <w:rPr>
          <w:sz w:val="26"/>
          <w:szCs w:val="26"/>
        </w:rPr>
        <w:t xml:space="preserve"> un ir ar viszemāko nosacīto līgumcenu</w:t>
      </w:r>
      <w:r w:rsidR="00C45FEF" w:rsidRPr="009B0E6A">
        <w:rPr>
          <w:sz w:val="26"/>
          <w:szCs w:val="26"/>
        </w:rPr>
        <w:t xml:space="preserve">, </w:t>
      </w:r>
      <w:r w:rsidR="001D4F6F" w:rsidRPr="009B0E6A">
        <w:rPr>
          <w:sz w:val="26"/>
          <w:szCs w:val="26"/>
        </w:rPr>
        <w:t>līgum</w:t>
      </w:r>
      <w:r w:rsidR="001B30F2" w:rsidRPr="009B0E6A">
        <w:rPr>
          <w:sz w:val="26"/>
          <w:szCs w:val="26"/>
        </w:rPr>
        <w:t>s slēdzams</w:t>
      </w:r>
      <w:r w:rsidR="001D4F6F" w:rsidRPr="009B0E6A">
        <w:rPr>
          <w:sz w:val="26"/>
          <w:szCs w:val="26"/>
        </w:rPr>
        <w:t xml:space="preserve"> ar </w:t>
      </w:r>
      <w:r w:rsidR="008D2CDE" w:rsidRPr="009B0E6A">
        <w:rPr>
          <w:bCs/>
          <w:sz w:val="26"/>
          <w:szCs w:val="26"/>
          <w:lang w:eastAsia="lv-LV"/>
        </w:rPr>
        <w:t>SIA „</w:t>
      </w:r>
      <w:r w:rsidR="009B0E6A" w:rsidRPr="009B0E6A">
        <w:rPr>
          <w:bCs/>
          <w:sz w:val="26"/>
          <w:szCs w:val="26"/>
          <w:lang w:eastAsia="lv-LV"/>
        </w:rPr>
        <w:t>LGV</w:t>
      </w:r>
      <w:r w:rsidR="008D2CDE" w:rsidRPr="009B0E6A">
        <w:rPr>
          <w:bCs/>
          <w:sz w:val="26"/>
          <w:szCs w:val="26"/>
          <w:lang w:eastAsia="lv-LV"/>
        </w:rPr>
        <w:t xml:space="preserve">”, reģistrācijas Nr. </w:t>
      </w:r>
      <w:r w:rsidR="009B0E6A" w:rsidRPr="009B0E6A">
        <w:rPr>
          <w:sz w:val="26"/>
          <w:szCs w:val="26"/>
        </w:rPr>
        <w:t>40003015900</w:t>
      </w:r>
      <w:r w:rsidR="00AA7245" w:rsidRPr="009B0E6A">
        <w:rPr>
          <w:sz w:val="26"/>
          <w:szCs w:val="26"/>
        </w:rPr>
        <w:t>.</w:t>
      </w:r>
      <w:r w:rsidR="00DF790A" w:rsidRPr="009B0E6A">
        <w:rPr>
          <w:sz w:val="26"/>
          <w:szCs w:val="26"/>
        </w:rPr>
        <w:t xml:space="preserve"> </w:t>
      </w:r>
    </w:p>
    <w:p w:rsidR="009E4531" w:rsidRPr="00E451C7" w:rsidRDefault="009E4531" w:rsidP="005D408C">
      <w:pPr>
        <w:ind w:right="49" w:firstLine="709"/>
        <w:jc w:val="both"/>
        <w:rPr>
          <w:color w:val="C00000"/>
          <w:sz w:val="26"/>
          <w:szCs w:val="26"/>
        </w:rPr>
      </w:pPr>
    </w:p>
    <w:p w:rsidR="00523B9D" w:rsidRPr="00E451C7" w:rsidRDefault="00523B9D" w:rsidP="00C45FEF">
      <w:pPr>
        <w:ind w:right="49"/>
        <w:rPr>
          <w:color w:val="C00000"/>
          <w:sz w:val="26"/>
          <w:szCs w:val="26"/>
        </w:rPr>
      </w:pPr>
    </w:p>
    <w:p w:rsidR="000B383D" w:rsidRDefault="000B383D" w:rsidP="00C45FEF">
      <w:pPr>
        <w:ind w:right="49"/>
        <w:rPr>
          <w:sz w:val="26"/>
          <w:szCs w:val="26"/>
        </w:rPr>
      </w:pPr>
    </w:p>
    <w:p w:rsidR="000B383D" w:rsidRDefault="000B383D" w:rsidP="00C45FEF">
      <w:pPr>
        <w:ind w:right="49"/>
        <w:rPr>
          <w:sz w:val="26"/>
          <w:szCs w:val="26"/>
        </w:rPr>
      </w:pPr>
    </w:p>
    <w:p w:rsidR="000B383D" w:rsidRPr="00C45FEF" w:rsidRDefault="000B383D" w:rsidP="00C45FEF">
      <w:pPr>
        <w:ind w:right="49"/>
        <w:rPr>
          <w:sz w:val="26"/>
          <w:szCs w:val="26"/>
        </w:rPr>
      </w:pPr>
    </w:p>
    <w:p w:rsidR="00792F7E" w:rsidRDefault="00792F7E" w:rsidP="00792F7E">
      <w:pPr>
        <w:tabs>
          <w:tab w:val="right" w:pos="10064"/>
        </w:tabs>
        <w:rPr>
          <w:sz w:val="26"/>
          <w:szCs w:val="26"/>
        </w:rPr>
      </w:pPr>
      <w:r w:rsidRPr="00792F7E">
        <w:rPr>
          <w:sz w:val="26"/>
          <w:szCs w:val="26"/>
        </w:rPr>
        <w:t>Pārvaldes centrālā aparāta</w:t>
      </w:r>
    </w:p>
    <w:p w:rsidR="00792F7E" w:rsidRDefault="00792F7E" w:rsidP="00792F7E">
      <w:pPr>
        <w:tabs>
          <w:tab w:val="right" w:pos="10064"/>
        </w:tabs>
        <w:rPr>
          <w:sz w:val="26"/>
          <w:szCs w:val="26"/>
        </w:rPr>
      </w:pPr>
      <w:r w:rsidRPr="00792F7E">
        <w:rPr>
          <w:sz w:val="26"/>
          <w:szCs w:val="26"/>
        </w:rPr>
        <w:t>Iepirkumu un līgumu daļas</w:t>
      </w:r>
    </w:p>
    <w:p w:rsidR="00C45FEF" w:rsidRPr="00C45FEF" w:rsidRDefault="00792F7E" w:rsidP="0005328B">
      <w:pPr>
        <w:tabs>
          <w:tab w:val="right" w:pos="10064"/>
        </w:tabs>
        <w:ind w:right="474"/>
        <w:jc w:val="right"/>
        <w:rPr>
          <w:sz w:val="26"/>
          <w:szCs w:val="26"/>
        </w:rPr>
      </w:pPr>
      <w:r w:rsidRPr="00792F7E">
        <w:rPr>
          <w:sz w:val="26"/>
          <w:szCs w:val="26"/>
        </w:rPr>
        <w:t>vecākā referente</w:t>
      </w:r>
      <w:r w:rsidR="00C45FEF">
        <w:rPr>
          <w:sz w:val="26"/>
          <w:szCs w:val="26"/>
        </w:rPr>
        <w:tab/>
      </w:r>
      <w:r w:rsidR="00F624B7">
        <w:rPr>
          <w:sz w:val="26"/>
          <w:szCs w:val="26"/>
        </w:rPr>
        <w:t>M. Stepanova</w:t>
      </w:r>
    </w:p>
    <w:p w:rsidR="00C45FEF" w:rsidRPr="00C45FEF" w:rsidRDefault="00C45FEF" w:rsidP="00C45FEF">
      <w:pPr>
        <w:rPr>
          <w:sz w:val="26"/>
          <w:szCs w:val="26"/>
        </w:rPr>
      </w:pPr>
    </w:p>
    <w:p w:rsidR="008417F0" w:rsidRDefault="008417F0">
      <w:pPr>
        <w:tabs>
          <w:tab w:val="right" w:pos="10064"/>
        </w:tabs>
        <w:spacing w:before="360" w:after="240"/>
        <w:jc w:val="right"/>
        <w:rPr>
          <w:sz w:val="26"/>
          <w:szCs w:val="26"/>
        </w:rPr>
      </w:pPr>
    </w:p>
    <w:p w:rsidR="008417F0" w:rsidRDefault="008417F0" w:rsidP="008417F0">
      <w:pPr>
        <w:rPr>
          <w:sz w:val="26"/>
          <w:szCs w:val="26"/>
        </w:rPr>
      </w:pPr>
    </w:p>
    <w:p w:rsidR="008417F0" w:rsidRPr="00792F7E" w:rsidRDefault="008417F0" w:rsidP="008417F0">
      <w:pPr>
        <w:rPr>
          <w:sz w:val="20"/>
          <w:szCs w:val="20"/>
        </w:rPr>
      </w:pPr>
      <w:r w:rsidRPr="00792F7E">
        <w:rPr>
          <w:sz w:val="20"/>
          <w:szCs w:val="20"/>
        </w:rPr>
        <w:t>Sagatavoja</w:t>
      </w:r>
    </w:p>
    <w:p w:rsidR="008417F0" w:rsidRPr="00792F7E" w:rsidRDefault="00F624B7" w:rsidP="008417F0">
      <w:pPr>
        <w:rPr>
          <w:sz w:val="20"/>
          <w:szCs w:val="20"/>
        </w:rPr>
      </w:pPr>
      <w:r>
        <w:rPr>
          <w:sz w:val="20"/>
          <w:szCs w:val="20"/>
        </w:rPr>
        <w:t>Stepanova 67279449</w:t>
      </w:r>
    </w:p>
    <w:sectPr w:rsidR="008417F0" w:rsidRPr="00792F7E" w:rsidSect="005D408C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7A7" w:rsidRDefault="002537A7" w:rsidP="00EF0324">
      <w:r>
        <w:separator/>
      </w:r>
    </w:p>
  </w:endnote>
  <w:endnote w:type="continuationSeparator" w:id="0">
    <w:p w:rsidR="002537A7" w:rsidRDefault="002537A7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917" w:rsidRDefault="005F0917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F0917" w:rsidRDefault="005F091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5F0917" w:rsidRDefault="002537A7">
        <w:pPr>
          <w:pStyle w:val="Footer"/>
          <w:jc w:val="center"/>
        </w:pPr>
      </w:p>
    </w:sdtContent>
  </w:sdt>
  <w:p w:rsidR="005F0917" w:rsidRDefault="005F091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917" w:rsidRDefault="005F0917">
    <w:pPr>
      <w:pStyle w:val="Footer"/>
      <w:jc w:val="center"/>
    </w:pPr>
  </w:p>
  <w:p w:rsidR="005F0917" w:rsidRDefault="005F0917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7A7" w:rsidRDefault="002537A7" w:rsidP="00EF0324">
      <w:r>
        <w:separator/>
      </w:r>
    </w:p>
  </w:footnote>
  <w:footnote w:type="continuationSeparator" w:id="0">
    <w:p w:rsidR="002537A7" w:rsidRDefault="002537A7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917" w:rsidRDefault="005F091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F0917" w:rsidRDefault="005F091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5F0917" w:rsidRDefault="005F091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5C19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5F0917" w:rsidRDefault="005F09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2EDB"/>
    <w:rsid w:val="00024DF9"/>
    <w:rsid w:val="00027385"/>
    <w:rsid w:val="0005328B"/>
    <w:rsid w:val="000537B2"/>
    <w:rsid w:val="000614C3"/>
    <w:rsid w:val="0006553A"/>
    <w:rsid w:val="00081953"/>
    <w:rsid w:val="00087891"/>
    <w:rsid w:val="00091D71"/>
    <w:rsid w:val="00092346"/>
    <w:rsid w:val="00093E4C"/>
    <w:rsid w:val="000A0A4F"/>
    <w:rsid w:val="000A1479"/>
    <w:rsid w:val="000A58AA"/>
    <w:rsid w:val="000A6839"/>
    <w:rsid w:val="000A6F55"/>
    <w:rsid w:val="000B08CC"/>
    <w:rsid w:val="000B383D"/>
    <w:rsid w:val="000B77FF"/>
    <w:rsid w:val="000C0AEA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350C6"/>
    <w:rsid w:val="00140C09"/>
    <w:rsid w:val="00144B98"/>
    <w:rsid w:val="00147A6F"/>
    <w:rsid w:val="001538B7"/>
    <w:rsid w:val="0016211D"/>
    <w:rsid w:val="00165624"/>
    <w:rsid w:val="00172716"/>
    <w:rsid w:val="001816C3"/>
    <w:rsid w:val="00182AA9"/>
    <w:rsid w:val="001839D7"/>
    <w:rsid w:val="00185528"/>
    <w:rsid w:val="00185CDF"/>
    <w:rsid w:val="0019135D"/>
    <w:rsid w:val="001A19AB"/>
    <w:rsid w:val="001A19E2"/>
    <w:rsid w:val="001B0A61"/>
    <w:rsid w:val="001B30F2"/>
    <w:rsid w:val="001B5172"/>
    <w:rsid w:val="001C3A52"/>
    <w:rsid w:val="001C41CD"/>
    <w:rsid w:val="001D45D9"/>
    <w:rsid w:val="001D4F6F"/>
    <w:rsid w:val="001D6680"/>
    <w:rsid w:val="001F2888"/>
    <w:rsid w:val="001F28B5"/>
    <w:rsid w:val="001F75A7"/>
    <w:rsid w:val="00214006"/>
    <w:rsid w:val="0022039C"/>
    <w:rsid w:val="0023579A"/>
    <w:rsid w:val="002360D2"/>
    <w:rsid w:val="002375AE"/>
    <w:rsid w:val="002537A7"/>
    <w:rsid w:val="002601FE"/>
    <w:rsid w:val="00263043"/>
    <w:rsid w:val="0026355F"/>
    <w:rsid w:val="00264171"/>
    <w:rsid w:val="002646A1"/>
    <w:rsid w:val="00264875"/>
    <w:rsid w:val="00266878"/>
    <w:rsid w:val="002725F0"/>
    <w:rsid w:val="002747D9"/>
    <w:rsid w:val="0029050D"/>
    <w:rsid w:val="00291213"/>
    <w:rsid w:val="002915ED"/>
    <w:rsid w:val="00295F85"/>
    <w:rsid w:val="002A4FDD"/>
    <w:rsid w:val="002D1286"/>
    <w:rsid w:val="002E14E9"/>
    <w:rsid w:val="002E46F0"/>
    <w:rsid w:val="002F2F1A"/>
    <w:rsid w:val="002F7C57"/>
    <w:rsid w:val="003008E5"/>
    <w:rsid w:val="00303B7C"/>
    <w:rsid w:val="003052AF"/>
    <w:rsid w:val="003057AC"/>
    <w:rsid w:val="003075E3"/>
    <w:rsid w:val="00310EC2"/>
    <w:rsid w:val="00312D72"/>
    <w:rsid w:val="00334591"/>
    <w:rsid w:val="00342420"/>
    <w:rsid w:val="00342F60"/>
    <w:rsid w:val="003474BF"/>
    <w:rsid w:val="00357D92"/>
    <w:rsid w:val="00361EAC"/>
    <w:rsid w:val="00364AE2"/>
    <w:rsid w:val="00383019"/>
    <w:rsid w:val="00387466"/>
    <w:rsid w:val="00391EE2"/>
    <w:rsid w:val="003957F1"/>
    <w:rsid w:val="003A1369"/>
    <w:rsid w:val="003B7DBA"/>
    <w:rsid w:val="003E5500"/>
    <w:rsid w:val="003E6932"/>
    <w:rsid w:val="00404427"/>
    <w:rsid w:val="004056A5"/>
    <w:rsid w:val="00412A64"/>
    <w:rsid w:val="00422ECC"/>
    <w:rsid w:val="00440650"/>
    <w:rsid w:val="004410A8"/>
    <w:rsid w:val="0044390A"/>
    <w:rsid w:val="00451943"/>
    <w:rsid w:val="00454783"/>
    <w:rsid w:val="0045567A"/>
    <w:rsid w:val="00456427"/>
    <w:rsid w:val="00460C61"/>
    <w:rsid w:val="004665FD"/>
    <w:rsid w:val="00466C66"/>
    <w:rsid w:val="00492C4B"/>
    <w:rsid w:val="004A572A"/>
    <w:rsid w:val="004B01A6"/>
    <w:rsid w:val="004B12D0"/>
    <w:rsid w:val="004C16A2"/>
    <w:rsid w:val="004C4C81"/>
    <w:rsid w:val="004C586A"/>
    <w:rsid w:val="004D4B13"/>
    <w:rsid w:val="004D5BF1"/>
    <w:rsid w:val="004D7F7A"/>
    <w:rsid w:val="004E1B1C"/>
    <w:rsid w:val="004E5F3D"/>
    <w:rsid w:val="004F16C2"/>
    <w:rsid w:val="004F430B"/>
    <w:rsid w:val="00523B9D"/>
    <w:rsid w:val="0052657E"/>
    <w:rsid w:val="00533A68"/>
    <w:rsid w:val="00550909"/>
    <w:rsid w:val="0055289C"/>
    <w:rsid w:val="00564BBB"/>
    <w:rsid w:val="00573B19"/>
    <w:rsid w:val="00575613"/>
    <w:rsid w:val="005827F9"/>
    <w:rsid w:val="005828F9"/>
    <w:rsid w:val="00586594"/>
    <w:rsid w:val="00586B8B"/>
    <w:rsid w:val="0059554D"/>
    <w:rsid w:val="005973DE"/>
    <w:rsid w:val="005A46B0"/>
    <w:rsid w:val="005C542B"/>
    <w:rsid w:val="005C5C19"/>
    <w:rsid w:val="005D408C"/>
    <w:rsid w:val="005D6FE1"/>
    <w:rsid w:val="005E45FD"/>
    <w:rsid w:val="005E79AC"/>
    <w:rsid w:val="005F0917"/>
    <w:rsid w:val="005F1C94"/>
    <w:rsid w:val="006011AE"/>
    <w:rsid w:val="00604684"/>
    <w:rsid w:val="006052DB"/>
    <w:rsid w:val="00611B62"/>
    <w:rsid w:val="0061678D"/>
    <w:rsid w:val="00621882"/>
    <w:rsid w:val="00621EB3"/>
    <w:rsid w:val="006238B5"/>
    <w:rsid w:val="00631498"/>
    <w:rsid w:val="006328F8"/>
    <w:rsid w:val="00637825"/>
    <w:rsid w:val="00644EFC"/>
    <w:rsid w:val="00655EDD"/>
    <w:rsid w:val="00676B47"/>
    <w:rsid w:val="0068453C"/>
    <w:rsid w:val="00692BB2"/>
    <w:rsid w:val="006A17B8"/>
    <w:rsid w:val="006B017A"/>
    <w:rsid w:val="006B225A"/>
    <w:rsid w:val="006B3E16"/>
    <w:rsid w:val="006B6E2F"/>
    <w:rsid w:val="006C49F4"/>
    <w:rsid w:val="006C4F18"/>
    <w:rsid w:val="006D33E4"/>
    <w:rsid w:val="006E6C8C"/>
    <w:rsid w:val="006F4CE0"/>
    <w:rsid w:val="007061D5"/>
    <w:rsid w:val="00706ACF"/>
    <w:rsid w:val="00710711"/>
    <w:rsid w:val="00721C41"/>
    <w:rsid w:val="007239F5"/>
    <w:rsid w:val="00726B14"/>
    <w:rsid w:val="00732837"/>
    <w:rsid w:val="0073790A"/>
    <w:rsid w:val="00745FDC"/>
    <w:rsid w:val="007511D2"/>
    <w:rsid w:val="00751CEB"/>
    <w:rsid w:val="007560CD"/>
    <w:rsid w:val="00757D22"/>
    <w:rsid w:val="007604CF"/>
    <w:rsid w:val="0076221B"/>
    <w:rsid w:val="00766278"/>
    <w:rsid w:val="007664D2"/>
    <w:rsid w:val="007672DB"/>
    <w:rsid w:val="007714E2"/>
    <w:rsid w:val="007723CD"/>
    <w:rsid w:val="007906FB"/>
    <w:rsid w:val="00792F7E"/>
    <w:rsid w:val="007A58D1"/>
    <w:rsid w:val="007A709B"/>
    <w:rsid w:val="007A7C60"/>
    <w:rsid w:val="007B5ADE"/>
    <w:rsid w:val="007C0A52"/>
    <w:rsid w:val="007C28F1"/>
    <w:rsid w:val="007C6F5C"/>
    <w:rsid w:val="007E2853"/>
    <w:rsid w:val="007E698F"/>
    <w:rsid w:val="007F5149"/>
    <w:rsid w:val="008012A1"/>
    <w:rsid w:val="00815F6A"/>
    <w:rsid w:val="008164CF"/>
    <w:rsid w:val="00834672"/>
    <w:rsid w:val="00840EFC"/>
    <w:rsid w:val="008417F0"/>
    <w:rsid w:val="00873427"/>
    <w:rsid w:val="00875927"/>
    <w:rsid w:val="0088754C"/>
    <w:rsid w:val="008A0FF1"/>
    <w:rsid w:val="008A1D57"/>
    <w:rsid w:val="008C1A6E"/>
    <w:rsid w:val="008C4401"/>
    <w:rsid w:val="008D2CDE"/>
    <w:rsid w:val="008D4C99"/>
    <w:rsid w:val="008E11B2"/>
    <w:rsid w:val="008E2987"/>
    <w:rsid w:val="008F0522"/>
    <w:rsid w:val="008F25E5"/>
    <w:rsid w:val="008F5E1A"/>
    <w:rsid w:val="00903DD7"/>
    <w:rsid w:val="009077C5"/>
    <w:rsid w:val="0091519C"/>
    <w:rsid w:val="00915D50"/>
    <w:rsid w:val="009178E7"/>
    <w:rsid w:val="009203C4"/>
    <w:rsid w:val="009322D5"/>
    <w:rsid w:val="00934344"/>
    <w:rsid w:val="0094219B"/>
    <w:rsid w:val="00956DFD"/>
    <w:rsid w:val="00956E2E"/>
    <w:rsid w:val="00962E3D"/>
    <w:rsid w:val="00966FDB"/>
    <w:rsid w:val="00975736"/>
    <w:rsid w:val="009761F1"/>
    <w:rsid w:val="00984292"/>
    <w:rsid w:val="00984688"/>
    <w:rsid w:val="009922DE"/>
    <w:rsid w:val="00992E8B"/>
    <w:rsid w:val="00997ACB"/>
    <w:rsid w:val="00997BB4"/>
    <w:rsid w:val="009B0B83"/>
    <w:rsid w:val="009B0E6A"/>
    <w:rsid w:val="009B4C55"/>
    <w:rsid w:val="009C2A3B"/>
    <w:rsid w:val="009D16E9"/>
    <w:rsid w:val="009E4531"/>
    <w:rsid w:val="009E5C50"/>
    <w:rsid w:val="00A01221"/>
    <w:rsid w:val="00A05A1E"/>
    <w:rsid w:val="00A0692D"/>
    <w:rsid w:val="00A248F9"/>
    <w:rsid w:val="00A2508C"/>
    <w:rsid w:val="00A264B6"/>
    <w:rsid w:val="00A30B59"/>
    <w:rsid w:val="00A331D8"/>
    <w:rsid w:val="00A37741"/>
    <w:rsid w:val="00A46305"/>
    <w:rsid w:val="00A46FCC"/>
    <w:rsid w:val="00A63603"/>
    <w:rsid w:val="00A70730"/>
    <w:rsid w:val="00A82961"/>
    <w:rsid w:val="00A838F1"/>
    <w:rsid w:val="00A971D7"/>
    <w:rsid w:val="00AA7245"/>
    <w:rsid w:val="00AB5C2B"/>
    <w:rsid w:val="00AD7C23"/>
    <w:rsid w:val="00AE2511"/>
    <w:rsid w:val="00AE2B74"/>
    <w:rsid w:val="00B00E65"/>
    <w:rsid w:val="00B00E86"/>
    <w:rsid w:val="00B1111C"/>
    <w:rsid w:val="00B15E6B"/>
    <w:rsid w:val="00B33113"/>
    <w:rsid w:val="00B447E9"/>
    <w:rsid w:val="00B53244"/>
    <w:rsid w:val="00B53BE2"/>
    <w:rsid w:val="00B60734"/>
    <w:rsid w:val="00B61FA1"/>
    <w:rsid w:val="00B6453B"/>
    <w:rsid w:val="00B72D03"/>
    <w:rsid w:val="00B75C8E"/>
    <w:rsid w:val="00B81362"/>
    <w:rsid w:val="00B844C4"/>
    <w:rsid w:val="00B92440"/>
    <w:rsid w:val="00BB38A8"/>
    <w:rsid w:val="00BB63CE"/>
    <w:rsid w:val="00BC10F1"/>
    <w:rsid w:val="00BC1769"/>
    <w:rsid w:val="00BC6132"/>
    <w:rsid w:val="00BD5DDC"/>
    <w:rsid w:val="00BD7D20"/>
    <w:rsid w:val="00C019E0"/>
    <w:rsid w:val="00C126FB"/>
    <w:rsid w:val="00C219FD"/>
    <w:rsid w:val="00C31599"/>
    <w:rsid w:val="00C352CA"/>
    <w:rsid w:val="00C435A1"/>
    <w:rsid w:val="00C45FEF"/>
    <w:rsid w:val="00C6601B"/>
    <w:rsid w:val="00C67A4B"/>
    <w:rsid w:val="00C844FA"/>
    <w:rsid w:val="00C87AA2"/>
    <w:rsid w:val="00C87D70"/>
    <w:rsid w:val="00C97FEF"/>
    <w:rsid w:val="00CA41D7"/>
    <w:rsid w:val="00CA5F8A"/>
    <w:rsid w:val="00CB3C7B"/>
    <w:rsid w:val="00CC269F"/>
    <w:rsid w:val="00CC4282"/>
    <w:rsid w:val="00CD641D"/>
    <w:rsid w:val="00CE0592"/>
    <w:rsid w:val="00CE4850"/>
    <w:rsid w:val="00D21830"/>
    <w:rsid w:val="00D25198"/>
    <w:rsid w:val="00D33589"/>
    <w:rsid w:val="00D362A2"/>
    <w:rsid w:val="00D408A5"/>
    <w:rsid w:val="00D41B05"/>
    <w:rsid w:val="00D46826"/>
    <w:rsid w:val="00D47D03"/>
    <w:rsid w:val="00D62F78"/>
    <w:rsid w:val="00D63726"/>
    <w:rsid w:val="00D63B02"/>
    <w:rsid w:val="00D665EE"/>
    <w:rsid w:val="00D724DC"/>
    <w:rsid w:val="00D73FAB"/>
    <w:rsid w:val="00D77234"/>
    <w:rsid w:val="00D77553"/>
    <w:rsid w:val="00D91A6B"/>
    <w:rsid w:val="00DA47A7"/>
    <w:rsid w:val="00DA74AB"/>
    <w:rsid w:val="00DB2339"/>
    <w:rsid w:val="00DB792D"/>
    <w:rsid w:val="00DB7B93"/>
    <w:rsid w:val="00DC76FD"/>
    <w:rsid w:val="00DD062E"/>
    <w:rsid w:val="00DD7D49"/>
    <w:rsid w:val="00DF790A"/>
    <w:rsid w:val="00E00FD0"/>
    <w:rsid w:val="00E1223D"/>
    <w:rsid w:val="00E12366"/>
    <w:rsid w:val="00E15D7A"/>
    <w:rsid w:val="00E258B6"/>
    <w:rsid w:val="00E30212"/>
    <w:rsid w:val="00E31661"/>
    <w:rsid w:val="00E325B1"/>
    <w:rsid w:val="00E32DD7"/>
    <w:rsid w:val="00E35CCD"/>
    <w:rsid w:val="00E36520"/>
    <w:rsid w:val="00E375F9"/>
    <w:rsid w:val="00E41D9A"/>
    <w:rsid w:val="00E42D09"/>
    <w:rsid w:val="00E451C7"/>
    <w:rsid w:val="00E536C6"/>
    <w:rsid w:val="00E66C61"/>
    <w:rsid w:val="00E813B1"/>
    <w:rsid w:val="00E92C5E"/>
    <w:rsid w:val="00E94512"/>
    <w:rsid w:val="00EA0FB3"/>
    <w:rsid w:val="00EA7055"/>
    <w:rsid w:val="00EB0C8F"/>
    <w:rsid w:val="00EC2328"/>
    <w:rsid w:val="00EC2D74"/>
    <w:rsid w:val="00EC6743"/>
    <w:rsid w:val="00ED30A5"/>
    <w:rsid w:val="00EE047B"/>
    <w:rsid w:val="00EE0BBF"/>
    <w:rsid w:val="00EE4990"/>
    <w:rsid w:val="00EF0324"/>
    <w:rsid w:val="00F115CD"/>
    <w:rsid w:val="00F41F7D"/>
    <w:rsid w:val="00F55F0E"/>
    <w:rsid w:val="00F5638C"/>
    <w:rsid w:val="00F624B7"/>
    <w:rsid w:val="00F62EC0"/>
    <w:rsid w:val="00F6331E"/>
    <w:rsid w:val="00F648AD"/>
    <w:rsid w:val="00F95E01"/>
    <w:rsid w:val="00FA3FF3"/>
    <w:rsid w:val="00FA75B8"/>
    <w:rsid w:val="00FB50C6"/>
    <w:rsid w:val="00FC15FE"/>
    <w:rsid w:val="00FD5B37"/>
    <w:rsid w:val="00FE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E0BB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E0BBF"/>
    <w:rPr>
      <w:rFonts w:ascii="Times New Roman" w:eastAsia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383019"/>
    <w:rPr>
      <w:strike w:val="0"/>
      <w:dstrike w:val="0"/>
      <w:color w:val="1C358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E8344-DCD3-4A8B-BCC3-3AB2F2989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1791</TotalTime>
  <Pages>12</Pages>
  <Words>9642</Words>
  <Characters>5496</Characters>
  <Application>Microsoft Office Word</Application>
  <DocSecurity>0</DocSecurity>
  <Lines>45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davids.borodeckis</dc:creator>
  <cp:lastModifiedBy>Māra Stepanova</cp:lastModifiedBy>
  <cp:revision>77</cp:revision>
  <cp:lastPrinted>2017-04-24T11:56:00Z</cp:lastPrinted>
  <dcterms:created xsi:type="dcterms:W3CDTF">2017-04-28T12:26:00Z</dcterms:created>
  <dcterms:modified xsi:type="dcterms:W3CDTF">2017-05-17T07:58:00Z</dcterms:modified>
</cp:coreProperties>
</file>