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7067" w14:textId="77777777" w:rsidR="00C50C4B" w:rsidRPr="001C3C53" w:rsidRDefault="00C50C4B" w:rsidP="00C50C4B">
      <w:pPr>
        <w:rPr>
          <w:rFonts w:ascii="Times New Roman" w:hAnsi="Times New Roman" w:cs="Times New Roman"/>
          <w:b/>
          <w:bCs/>
          <w:color w:val="000000"/>
          <w:u w:val="single"/>
        </w:rPr>
      </w:pPr>
      <w:r w:rsidRPr="001C3C53">
        <w:rPr>
          <w:rFonts w:ascii="Times New Roman" w:hAnsi="Times New Roman" w:cs="Times New Roman"/>
          <w:b/>
          <w:bCs/>
          <w:color w:val="000000"/>
          <w:u w:val="single"/>
        </w:rPr>
        <w:t>Ieslodzījuma vietu pārvaldes Liepājas cietums</w:t>
      </w:r>
    </w:p>
    <w:p w14:paraId="7416143A" w14:textId="77777777" w:rsidR="00C50C4B" w:rsidRDefault="00C50C4B" w:rsidP="00C50C4B">
      <w:pPr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Ēkas ar nosaukumu "Izglītības un nodarbinātības korpuss ar ēdienu sagatavošanas bloku"</w:t>
      </w:r>
    </w:p>
    <w:p w14:paraId="0E12FC18" w14:textId="77777777" w:rsidR="00C50C4B" w:rsidRDefault="00C50C4B" w:rsidP="00C50C4B">
      <w:pPr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(kadastra apzīmējums 17000020183004) telpas, Alsungas ielā 29, Liepājā, t.i.:</w:t>
      </w:r>
    </w:p>
    <w:p w14:paraId="095DE47D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721332A0" w14:textId="77777777" w:rsidR="00C50C4B" w:rsidRDefault="00C50C4B" w:rsidP="00C50C4B">
      <w:pPr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 xml:space="preserve">1. telpu grupa </w:t>
      </w:r>
    </w:p>
    <w:p w14:paraId="658A0C33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1.stāvs:</w:t>
      </w:r>
    </w:p>
    <w:p w14:paraId="7C02E5E7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/>
        <w:tblW w:w="70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547"/>
        <w:gridCol w:w="2052"/>
      </w:tblGrid>
      <w:tr w:rsidR="00C50C4B" w14:paraId="4C05F644" w14:textId="77777777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AC5E8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19D7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Priekštelpa</w:t>
            </w:r>
          </w:p>
        </w:tc>
        <w:tc>
          <w:tcPr>
            <w:tcW w:w="2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2EA9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</w:t>
            </w:r>
          </w:p>
        </w:tc>
      </w:tr>
      <w:tr w:rsidR="00C50C4B" w14:paraId="48A5A68F" w14:textId="77777777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5659F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5335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Ģērbtuve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1F46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</w:t>
            </w:r>
          </w:p>
        </w:tc>
      </w:tr>
      <w:tr w:rsidR="00C50C4B" w14:paraId="32C2FC8C" w14:textId="77777777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8588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6741E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WC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8834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</w:p>
        </w:tc>
      </w:tr>
      <w:tr w:rsidR="00C50C4B" w14:paraId="70DE1888" w14:textId="77777777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4F89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4250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Duša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E788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</w:t>
            </w:r>
          </w:p>
        </w:tc>
      </w:tr>
      <w:tr w:rsidR="00C50C4B" w14:paraId="27C1567F" w14:textId="77777777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0083A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8656C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cilv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ar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funkc.traucējumiem</w:t>
            </w:r>
            <w:proofErr w:type="spellEnd"/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BD99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5.6</w:t>
            </w:r>
          </w:p>
        </w:tc>
      </w:tr>
      <w:tr w:rsidR="00C50C4B" w14:paraId="3531EB5D" w14:textId="77777777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1DA7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6F80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Metālapstrādes</w:t>
            </w:r>
          </w:p>
          <w:p w14:paraId="00A8678E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darbnīca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(augstums- 5.85 m)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7532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207.3</w:t>
            </w:r>
          </w:p>
        </w:tc>
      </w:tr>
    </w:tbl>
    <w:p w14:paraId="571F18D0" w14:textId="77777777" w:rsidR="00C50C4B" w:rsidRDefault="00C50C4B" w:rsidP="00C50C4B">
      <w:pPr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  <w:vanish/>
        </w:rPr>
        <w:br w:type="textWrapping" w:clear="all"/>
      </w:r>
    </w:p>
    <w:p w14:paraId="5F07CF15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49A04B92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257FEBF2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378B5677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7780EBDE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27E59F48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2F1C5BE8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6DFEA972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5DB77645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/>
        <w:tblW w:w="70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3543"/>
        <w:gridCol w:w="2127"/>
      </w:tblGrid>
      <w:tr w:rsidR="00C50C4B" w14:paraId="6B108090" w14:textId="77777777">
        <w:trPr>
          <w:trHeight w:val="381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18A5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5B23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4ED1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0C4B" w14:paraId="1A065977" w14:textId="77777777">
        <w:trPr>
          <w:trHeight w:val="381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0FF1" w14:textId="77777777" w:rsidR="00C50C4B" w:rsidRDefault="00C50C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stāvs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85AA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A100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0C4B" w14:paraId="42CF32A3" w14:textId="77777777">
        <w:trPr>
          <w:trHeight w:val="370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E341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F0DC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Meistara telpa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DCE5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</w:t>
            </w:r>
          </w:p>
        </w:tc>
      </w:tr>
      <w:tr w:rsidR="00C50C4B" w14:paraId="05CE2350" w14:textId="77777777">
        <w:trPr>
          <w:trHeight w:val="381"/>
        </w:trPr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71F5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7635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99D8F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</w:t>
            </w:r>
          </w:p>
        </w:tc>
      </w:tr>
    </w:tbl>
    <w:p w14:paraId="502D558E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763809D7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5EDE7477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1726E0B6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498753AC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67A1D81B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46EC6FDB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778BFB8C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503E25A4" w14:textId="77777777" w:rsidR="00C50C4B" w:rsidRDefault="00C50C4B" w:rsidP="00C50C4B">
      <w:pPr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2.telpu grupa</w:t>
      </w:r>
    </w:p>
    <w:p w14:paraId="7B36E11C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p w14:paraId="0366FBE4" w14:textId="77777777" w:rsidR="00C50C4B" w:rsidRDefault="00C50C4B" w:rsidP="00C50C4B">
      <w:pPr>
        <w:rPr>
          <w:rFonts w:ascii="Times New Roman" w:hAnsi="Times New Roman" w:cs="Times New Roman"/>
          <w:color w:val="000000"/>
        </w:rPr>
      </w:pPr>
    </w:p>
    <w:tbl>
      <w:tblPr>
        <w:tblpPr w:leftFromText="180" w:rightFromText="180" w:vertAnchor="text"/>
        <w:tblW w:w="67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3494"/>
        <w:gridCol w:w="2021"/>
      </w:tblGrid>
      <w:tr w:rsidR="00C50C4B" w14:paraId="47327B1A" w14:textId="77777777">
        <w:trPr>
          <w:trHeight w:val="135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A121A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Telpas nr.</w:t>
            </w:r>
          </w:p>
        </w:tc>
        <w:tc>
          <w:tcPr>
            <w:tcW w:w="3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532BB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Nosaukums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0E1F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Platība (m2)</w:t>
            </w:r>
          </w:p>
        </w:tc>
      </w:tr>
      <w:tr w:rsidR="00C50C4B" w14:paraId="3EDF51A0" w14:textId="77777777">
        <w:trPr>
          <w:trHeight w:val="135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64FD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483A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Ģērbtuve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BEE5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C50C4B" w14:paraId="699383BD" w14:textId="77777777">
        <w:trPr>
          <w:trHeight w:val="354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3953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E299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WC priekštelpa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B8F5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8.6</w:t>
            </w:r>
          </w:p>
        </w:tc>
      </w:tr>
      <w:tr w:rsidR="00C50C4B" w14:paraId="3369D483" w14:textId="77777777">
        <w:trPr>
          <w:trHeight w:val="354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E9B6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D538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809D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</w:tr>
      <w:tr w:rsidR="00C50C4B" w14:paraId="799435C3" w14:textId="77777777">
        <w:trPr>
          <w:trHeight w:val="344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7862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3CC9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EE85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</w:tr>
      <w:tr w:rsidR="00C50C4B" w14:paraId="168BBFD0" w14:textId="77777777">
        <w:trPr>
          <w:trHeight w:val="354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F64B0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8EAD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5B6A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</w:tr>
      <w:tr w:rsidR="00C50C4B" w14:paraId="3A249289" w14:textId="77777777">
        <w:trPr>
          <w:trHeight w:val="354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3AEC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33797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WC priekštelpa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7D1D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14.6</w:t>
            </w:r>
          </w:p>
        </w:tc>
      </w:tr>
      <w:tr w:rsidR="00C50C4B" w14:paraId="609782AE" w14:textId="77777777">
        <w:trPr>
          <w:trHeight w:val="354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52CF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9C26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WC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cilv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ar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funkc.traucējumiem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4C8D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4.7</w:t>
            </w:r>
          </w:p>
        </w:tc>
      </w:tr>
      <w:tr w:rsidR="00C50C4B" w14:paraId="58F93E64" w14:textId="77777777">
        <w:trPr>
          <w:trHeight w:val="344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35AA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762C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Apkopes inventāra telpa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277C2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</w:t>
            </w:r>
          </w:p>
        </w:tc>
      </w:tr>
      <w:tr w:rsidR="00C50C4B" w14:paraId="26B4FC5A" w14:textId="77777777">
        <w:trPr>
          <w:trHeight w:val="354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7843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9ECC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Meistara telpa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C6B5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9.8</w:t>
            </w:r>
          </w:p>
        </w:tc>
      </w:tr>
      <w:tr w:rsidR="00C50C4B" w14:paraId="2E3C9301" w14:textId="77777777">
        <w:trPr>
          <w:trHeight w:val="354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1C012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2EEE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49BD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2.2</w:t>
            </w:r>
          </w:p>
        </w:tc>
      </w:tr>
      <w:tr w:rsidR="00C50C4B" w14:paraId="50CC5F4C" w14:textId="77777777">
        <w:trPr>
          <w:trHeight w:val="324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61CF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1C61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Šūšanas darbnīca, priekštelpa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(mazākais augstums- 2.8 m; lielākais augstums- 4.03 m)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E6CB0" w14:textId="77777777" w:rsidR="00C50C4B" w:rsidRDefault="00C50C4B">
            <w:pPr>
              <w:spacing w:line="288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461.5</w:t>
            </w:r>
          </w:p>
        </w:tc>
      </w:tr>
    </w:tbl>
    <w:p w14:paraId="4B70CBC3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4145D9EC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2FC603A9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5A872476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0D8EBA4E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378E0A58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5F2F9ACC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4052733A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361B6039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5347309D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6D20E2EE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21AEB3E2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46379C79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5E7AB0B6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23DA1F65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01F3210A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67472AB6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303E7D29" w14:textId="77777777" w:rsidR="00C50C4B" w:rsidRDefault="00C50C4B" w:rsidP="00C50C4B">
      <w:pPr>
        <w:rPr>
          <w:rFonts w:ascii="Times New Roman" w:hAnsi="Times New Roman" w:cs="Times New Roman"/>
        </w:rPr>
      </w:pPr>
    </w:p>
    <w:p w14:paraId="68544DBB" w14:textId="77777777" w:rsidR="00C50C4B" w:rsidRDefault="00C50C4B" w:rsidP="00C50C4B">
      <w:pPr>
        <w:rPr>
          <w:rFonts w:ascii="Times New Roman" w:hAnsi="Times New Roman" w:cs="Times New Roman"/>
          <w:sz w:val="22"/>
          <w:szCs w:val="22"/>
          <w:lang w:eastAsia="lv-LV"/>
        </w:rPr>
      </w:pPr>
    </w:p>
    <w:p w14:paraId="0536F5D9" w14:textId="77777777" w:rsidR="00C50C4B" w:rsidRDefault="00C50C4B" w:rsidP="00C50C4B">
      <w:pPr>
        <w:rPr>
          <w:rFonts w:ascii="Times New Roman" w:hAnsi="Times New Roman" w:cs="Times New Roman"/>
          <w:sz w:val="22"/>
          <w:szCs w:val="22"/>
          <w:lang w:eastAsia="lv-LV"/>
        </w:rPr>
      </w:pPr>
    </w:p>
    <w:p w14:paraId="56FC5A19" w14:textId="77777777" w:rsidR="00DB4778" w:rsidRDefault="00DB4778"/>
    <w:sectPr w:rsidR="00DB4778" w:rsidSect="001C3C53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53"/>
    <w:rsid w:val="00182653"/>
    <w:rsid w:val="001C3C53"/>
    <w:rsid w:val="00574E5E"/>
    <w:rsid w:val="006B07A5"/>
    <w:rsid w:val="00C50C4B"/>
    <w:rsid w:val="00D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076C"/>
  <w15:chartTrackingRefBased/>
  <w15:docId w15:val="{764EEDAC-F2E5-4C21-894C-FF8F4115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4B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6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6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6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6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6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6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6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6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6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6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6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65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182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65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182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6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62cddf7-c082-40a5-8a56-217963b3ae1b}" enabled="0" method="" siteId="{962cddf7-c082-40a5-8a56-217963b3ae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308</Characters>
  <Application>Microsoft Office Word</Application>
  <DocSecurity>0</DocSecurity>
  <Lines>2</Lines>
  <Paragraphs>1</Paragraphs>
  <ScaleCrop>false</ScaleCrop>
  <Company>TS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Solodovņika</dc:creator>
  <cp:keywords/>
  <dc:description/>
  <cp:lastModifiedBy>Nataļja Solodovņika</cp:lastModifiedBy>
  <cp:revision>3</cp:revision>
  <dcterms:created xsi:type="dcterms:W3CDTF">2026-06-01T05:57:00Z</dcterms:created>
  <dcterms:modified xsi:type="dcterms:W3CDTF">2026-06-01T05:59:00Z</dcterms:modified>
</cp:coreProperties>
</file>