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2D8A6A" w14:textId="77777777" w:rsidR="00B774EB" w:rsidRPr="00CF179A" w:rsidRDefault="00B774EB" w:rsidP="00B774EB">
      <w:pPr>
        <w:ind w:firstLine="720"/>
        <w:jc w:val="center"/>
        <w:rPr>
          <w:b/>
          <w:i/>
        </w:rPr>
      </w:pPr>
      <w:r w:rsidRPr="00CF179A">
        <w:rPr>
          <w:b/>
          <w:i/>
        </w:rPr>
        <w:t>Informācija par notiesāto un apcietināto nodarbināšanai pieejamo nekustamo īpašumu (2026.g. 2.daļa)</w:t>
      </w:r>
    </w:p>
    <w:p w14:paraId="3723F008" w14:textId="77777777" w:rsidR="00B774EB" w:rsidRPr="00CF179A" w:rsidRDefault="00B774EB" w:rsidP="00B774EB">
      <w:pPr>
        <w:ind w:firstLine="720"/>
        <w:jc w:val="both"/>
      </w:pPr>
    </w:p>
    <w:p w14:paraId="78BC2F7B" w14:textId="77777777" w:rsidR="00B774EB" w:rsidRPr="00CF179A" w:rsidRDefault="00B774EB" w:rsidP="00B774EB">
      <w:pPr>
        <w:ind w:firstLine="720"/>
        <w:jc w:val="both"/>
      </w:pPr>
      <w:r w:rsidRPr="00CF179A">
        <w:t xml:space="preserve">Saskaņā ar 2022. gada 6. decembra iekšējo noteikumu Nr. P-1-406-2022-00032 "Ieslodzījuma vietu pārvaldes mantas iznomāšanas kārtība" 5. un 6.1. apakšpunktu: </w:t>
      </w:r>
    </w:p>
    <w:tbl>
      <w:tblPr>
        <w:tblStyle w:val="TableGrid"/>
        <w:tblW w:w="1503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127"/>
        <w:gridCol w:w="708"/>
        <w:gridCol w:w="1984"/>
        <w:gridCol w:w="2694"/>
        <w:gridCol w:w="2693"/>
        <w:gridCol w:w="995"/>
        <w:gridCol w:w="1132"/>
        <w:gridCol w:w="2697"/>
      </w:tblGrid>
      <w:tr w:rsidR="00B774EB" w:rsidRPr="00CF179A" w14:paraId="2FC1CDEE" w14:textId="77777777" w:rsidTr="00B74890">
        <w:trPr>
          <w:trHeight w:val="240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673F2" w14:textId="77777777" w:rsidR="00B774EB" w:rsidRPr="00CF179A" w:rsidRDefault="00B774EB" w:rsidP="00B74890">
            <w:pPr>
              <w:spacing w:line="240" w:lineRule="auto"/>
              <w:jc w:val="center"/>
              <w:rPr>
                <w:rFonts w:eastAsia="Calibri"/>
              </w:rPr>
            </w:pPr>
          </w:p>
          <w:p w14:paraId="694B0B44" w14:textId="77777777" w:rsidR="00B774EB" w:rsidRPr="00CF179A" w:rsidRDefault="00B774EB" w:rsidP="00B74890">
            <w:pPr>
              <w:spacing w:line="240" w:lineRule="auto"/>
              <w:jc w:val="center"/>
              <w:rPr>
                <w:rFonts w:eastAsia="Calibri"/>
                <w:b/>
              </w:rPr>
            </w:pPr>
            <w:r w:rsidRPr="00CF179A">
              <w:rPr>
                <w:rFonts w:eastAsia="Calibri"/>
                <w:b/>
              </w:rPr>
              <w:t>Ieslodzījuma vietas nosaukums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C0F4F" w14:textId="77777777" w:rsidR="00B774EB" w:rsidRPr="00CF179A" w:rsidRDefault="00B774EB" w:rsidP="00B74890">
            <w:pPr>
              <w:spacing w:line="240" w:lineRule="auto"/>
              <w:jc w:val="center"/>
              <w:rPr>
                <w:rFonts w:eastAsia="Calibri"/>
                <w:b/>
                <w:sz w:val="22"/>
                <w:szCs w:val="22"/>
              </w:rPr>
            </w:pPr>
            <w:proofErr w:type="spellStart"/>
            <w:r w:rsidRPr="00CF179A">
              <w:rPr>
                <w:rFonts w:eastAsia="Calibri"/>
                <w:b/>
                <w:sz w:val="22"/>
                <w:szCs w:val="22"/>
              </w:rPr>
              <w:t>Nr.p.k</w:t>
            </w:r>
            <w:proofErr w:type="spellEnd"/>
            <w:r w:rsidRPr="00CF179A">
              <w:rPr>
                <w:rFonts w:eastAsia="Calibri"/>
                <w:b/>
                <w:sz w:val="22"/>
                <w:szCs w:val="22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44136" w14:textId="77777777" w:rsidR="00B774EB" w:rsidRPr="00CF179A" w:rsidRDefault="00B774EB" w:rsidP="00B74890">
            <w:pPr>
              <w:spacing w:line="240" w:lineRule="auto"/>
              <w:jc w:val="center"/>
              <w:rPr>
                <w:rFonts w:eastAsia="Calibri"/>
                <w:b/>
              </w:rPr>
            </w:pPr>
            <w:r w:rsidRPr="00CF179A">
              <w:rPr>
                <w:rFonts w:eastAsia="Calibri"/>
                <w:b/>
              </w:rPr>
              <w:t>Nekustamais īpašums (veids, adrese, kadastra numurs/ apzīmējums)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683AB" w14:textId="77777777" w:rsidR="00B774EB" w:rsidRPr="00CF179A" w:rsidRDefault="00B774EB" w:rsidP="00B74890">
            <w:pPr>
              <w:spacing w:line="240" w:lineRule="auto"/>
              <w:ind w:left="320" w:hanging="320"/>
              <w:jc w:val="center"/>
              <w:rPr>
                <w:rFonts w:eastAsia="Calibri"/>
                <w:b/>
              </w:rPr>
            </w:pPr>
            <w:r w:rsidRPr="00CF179A">
              <w:rPr>
                <w:rFonts w:eastAsia="Calibri"/>
                <w:b/>
              </w:rPr>
              <w:t>Platība (brīvā) m</w:t>
            </w:r>
            <w:r w:rsidRPr="00CF179A">
              <w:rPr>
                <w:rFonts w:eastAsia="Calibri"/>
                <w:b/>
                <w:vertAlign w:val="superscript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602CD" w14:textId="77777777" w:rsidR="00B774EB" w:rsidRPr="00CF179A" w:rsidRDefault="00B774EB" w:rsidP="00B74890">
            <w:pPr>
              <w:spacing w:line="240" w:lineRule="auto"/>
              <w:jc w:val="center"/>
              <w:rPr>
                <w:rFonts w:eastAsia="Calibri"/>
                <w:b/>
              </w:rPr>
            </w:pPr>
            <w:r w:rsidRPr="00CF179A">
              <w:rPr>
                <w:rFonts w:eastAsia="Calibri"/>
                <w:b/>
              </w:rPr>
              <w:t>Nekustamā īpašuma raksturojums (tehniskais stāvoklis, labiekārtojumi, cita informācija, kas var raksturot objektu), lietošanas mērķis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6377C" w14:textId="77777777" w:rsidR="00B774EB" w:rsidRPr="00CF179A" w:rsidRDefault="00B774EB" w:rsidP="00B74890">
            <w:pPr>
              <w:spacing w:line="240" w:lineRule="auto"/>
              <w:ind w:right="-529"/>
              <w:rPr>
                <w:rFonts w:eastAsia="Calibri"/>
                <w:b/>
              </w:rPr>
            </w:pPr>
          </w:p>
          <w:p w14:paraId="153B4EB1" w14:textId="77777777" w:rsidR="00B774EB" w:rsidRPr="00CF179A" w:rsidRDefault="00B774EB" w:rsidP="00B74890">
            <w:pPr>
              <w:spacing w:line="240" w:lineRule="auto"/>
              <w:ind w:right="-529"/>
              <w:rPr>
                <w:rFonts w:eastAsia="Calibri"/>
                <w:b/>
              </w:rPr>
            </w:pPr>
          </w:p>
          <w:p w14:paraId="1F468A16" w14:textId="77777777" w:rsidR="00B774EB" w:rsidRPr="00CF179A" w:rsidRDefault="00B774EB" w:rsidP="00B74890">
            <w:pPr>
              <w:spacing w:line="240" w:lineRule="auto"/>
              <w:ind w:right="-529"/>
              <w:rPr>
                <w:rFonts w:eastAsia="Calibri"/>
                <w:b/>
              </w:rPr>
            </w:pPr>
            <w:r w:rsidRPr="00CF179A">
              <w:rPr>
                <w:rFonts w:eastAsia="Calibri"/>
                <w:b/>
              </w:rPr>
              <w:t>Atrodas</w:t>
            </w:r>
          </w:p>
          <w:p w14:paraId="702C20CA" w14:textId="77777777" w:rsidR="00B774EB" w:rsidRPr="00CF179A" w:rsidRDefault="00B774EB" w:rsidP="00B74890">
            <w:pPr>
              <w:spacing w:line="240" w:lineRule="auto"/>
              <w:ind w:right="-529"/>
              <w:rPr>
                <w:rFonts w:eastAsia="Calibri"/>
                <w:b/>
              </w:rPr>
            </w:pPr>
            <w:r w:rsidRPr="00CF179A">
              <w:rPr>
                <w:rFonts w:eastAsia="Calibri"/>
                <w:b/>
              </w:rPr>
              <w:t>ieslodzījuma</w:t>
            </w:r>
          </w:p>
          <w:p w14:paraId="67F2EB6D" w14:textId="77777777" w:rsidR="00B774EB" w:rsidRPr="00CF179A" w:rsidRDefault="00B774EB" w:rsidP="00B74890">
            <w:pPr>
              <w:spacing w:line="240" w:lineRule="auto"/>
              <w:ind w:right="-529"/>
              <w:rPr>
                <w:rFonts w:eastAsia="Calibri"/>
                <w:b/>
              </w:rPr>
            </w:pPr>
            <w:r w:rsidRPr="00CF179A">
              <w:rPr>
                <w:rFonts w:eastAsia="Calibri"/>
                <w:b/>
              </w:rPr>
              <w:t xml:space="preserve">vietas </w:t>
            </w:r>
          </w:p>
          <w:p w14:paraId="6D3EB326" w14:textId="77777777" w:rsidR="00B774EB" w:rsidRPr="00CF179A" w:rsidRDefault="00B774EB" w:rsidP="00B74890">
            <w:pPr>
              <w:spacing w:line="240" w:lineRule="auto"/>
              <w:ind w:right="-529"/>
              <w:rPr>
                <w:rFonts w:eastAsia="Calibri"/>
                <w:b/>
              </w:rPr>
            </w:pPr>
            <w:r w:rsidRPr="00CF179A">
              <w:rPr>
                <w:rFonts w:eastAsia="Calibri"/>
                <w:b/>
              </w:rPr>
              <w:t>teritorijā</w:t>
            </w:r>
          </w:p>
          <w:p w14:paraId="196BB0FE" w14:textId="77777777" w:rsidR="00B774EB" w:rsidRPr="00CF179A" w:rsidRDefault="00B774EB" w:rsidP="00B74890">
            <w:pPr>
              <w:spacing w:line="240" w:lineRule="auto"/>
              <w:ind w:right="-529"/>
              <w:rPr>
                <w:rFonts w:eastAsia="Calibri"/>
                <w:b/>
              </w:rPr>
            </w:pPr>
            <w:r w:rsidRPr="00CF179A">
              <w:rPr>
                <w:rFonts w:eastAsia="Calibri"/>
                <w:b/>
              </w:rPr>
              <w:t>(Jā/Nē)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1C13C" w14:textId="77777777" w:rsidR="00B774EB" w:rsidRPr="00CF179A" w:rsidRDefault="00B774EB" w:rsidP="00B74890">
            <w:pPr>
              <w:spacing w:line="240" w:lineRule="auto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CF179A">
              <w:rPr>
                <w:rFonts w:eastAsia="Calibri"/>
                <w:b/>
                <w:sz w:val="20"/>
                <w:szCs w:val="20"/>
              </w:rPr>
              <w:t>Nekustamais īpašums</w:t>
            </w:r>
          </w:p>
          <w:p w14:paraId="4E0F0725" w14:textId="77777777" w:rsidR="00B774EB" w:rsidRPr="00CF179A" w:rsidRDefault="00B774EB" w:rsidP="00B74890">
            <w:pPr>
              <w:spacing w:line="240" w:lineRule="auto"/>
              <w:jc w:val="center"/>
              <w:rPr>
                <w:rFonts w:eastAsia="Calibri"/>
                <w:b/>
              </w:rPr>
            </w:pPr>
            <w:r w:rsidRPr="00CF179A">
              <w:rPr>
                <w:rFonts w:eastAsia="Calibri"/>
                <w:b/>
                <w:sz w:val="20"/>
                <w:szCs w:val="20"/>
              </w:rPr>
              <w:t xml:space="preserve"> ir izmantojams notiesāto un apcietināto nodarbinātības organizēšanai</w:t>
            </w:r>
            <w:r w:rsidRPr="00CF179A">
              <w:rPr>
                <w:rFonts w:eastAsia="Calibri"/>
                <w:b/>
              </w:rPr>
              <w:t xml:space="preserve">  (Jā/Nē)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1E2F2" w14:textId="77777777" w:rsidR="00B774EB" w:rsidRPr="00CF179A" w:rsidRDefault="00B774EB" w:rsidP="00B74890">
            <w:pPr>
              <w:spacing w:line="240" w:lineRule="auto"/>
              <w:jc w:val="center"/>
              <w:rPr>
                <w:rFonts w:eastAsia="Calibri"/>
                <w:b/>
                <w:sz w:val="22"/>
                <w:szCs w:val="22"/>
              </w:rPr>
            </w:pPr>
          </w:p>
          <w:p w14:paraId="44BC22D9" w14:textId="77777777" w:rsidR="00B774EB" w:rsidRPr="00CF179A" w:rsidRDefault="00B774EB" w:rsidP="00B74890">
            <w:pPr>
              <w:spacing w:line="240" w:lineRule="auto"/>
              <w:jc w:val="center"/>
              <w:rPr>
                <w:rFonts w:eastAsia="Calibri"/>
                <w:b/>
                <w:sz w:val="22"/>
                <w:szCs w:val="22"/>
              </w:rPr>
            </w:pPr>
            <w:r w:rsidRPr="00CF179A">
              <w:rPr>
                <w:rFonts w:eastAsia="Calibri"/>
                <w:b/>
                <w:sz w:val="22"/>
                <w:szCs w:val="22"/>
              </w:rPr>
              <w:t>Fotoattēli</w:t>
            </w:r>
          </w:p>
          <w:p w14:paraId="0091BCDF" w14:textId="77777777" w:rsidR="00B774EB" w:rsidRPr="00CF179A" w:rsidRDefault="00B774EB" w:rsidP="00B74890">
            <w:pPr>
              <w:spacing w:line="240" w:lineRule="auto"/>
              <w:jc w:val="center"/>
              <w:rPr>
                <w:rFonts w:eastAsia="Calibri"/>
                <w:b/>
                <w:sz w:val="22"/>
                <w:szCs w:val="22"/>
              </w:rPr>
            </w:pPr>
            <w:r w:rsidRPr="00CF179A">
              <w:rPr>
                <w:rFonts w:eastAsia="Calibri"/>
                <w:b/>
                <w:sz w:val="22"/>
                <w:szCs w:val="22"/>
              </w:rPr>
              <w:t>(ārskati, iekšskati)</w:t>
            </w:r>
          </w:p>
          <w:p w14:paraId="720768E9" w14:textId="77777777" w:rsidR="00B774EB" w:rsidRPr="00CF179A" w:rsidRDefault="00B774EB" w:rsidP="00B74890">
            <w:pPr>
              <w:spacing w:line="240" w:lineRule="auto"/>
              <w:jc w:val="center"/>
              <w:rPr>
                <w:rFonts w:eastAsia="Calibri"/>
                <w:b/>
                <w:sz w:val="22"/>
                <w:szCs w:val="22"/>
              </w:rPr>
            </w:pPr>
          </w:p>
          <w:p w14:paraId="2150B1CD" w14:textId="77777777" w:rsidR="00B774EB" w:rsidRPr="00CF179A" w:rsidRDefault="00B774EB" w:rsidP="00B74890">
            <w:pPr>
              <w:spacing w:line="240" w:lineRule="auto"/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</w:tr>
      <w:tr w:rsidR="00B774EB" w:rsidRPr="00CF179A" w14:paraId="080BD100" w14:textId="77777777" w:rsidTr="00B74890">
        <w:trPr>
          <w:trHeight w:val="24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5EFBD" w14:textId="77777777" w:rsidR="00B774EB" w:rsidRPr="00CF179A" w:rsidRDefault="00B774EB" w:rsidP="00B74890">
            <w:pPr>
              <w:spacing w:line="240" w:lineRule="auto"/>
              <w:jc w:val="center"/>
              <w:rPr>
                <w:rFonts w:eastAsia="Calibri"/>
              </w:rPr>
            </w:pPr>
          </w:p>
          <w:p w14:paraId="33CAFC0E" w14:textId="77777777" w:rsidR="00B774EB" w:rsidRPr="00CF179A" w:rsidRDefault="00B774EB" w:rsidP="00B74890">
            <w:pPr>
              <w:spacing w:line="240" w:lineRule="auto"/>
              <w:jc w:val="center"/>
              <w:rPr>
                <w:rFonts w:eastAsia="Calibri"/>
              </w:rPr>
            </w:pPr>
            <w:r w:rsidRPr="00CF179A">
              <w:rPr>
                <w:rFonts w:eastAsia="Calibri"/>
              </w:rPr>
              <w:t>Ieslodzījuma vietu pārvaldes</w:t>
            </w:r>
          </w:p>
          <w:p w14:paraId="0D346920" w14:textId="77777777" w:rsidR="00B774EB" w:rsidRPr="00CF179A" w:rsidRDefault="00B774EB" w:rsidP="00B74890">
            <w:pPr>
              <w:spacing w:line="240" w:lineRule="auto"/>
              <w:jc w:val="center"/>
              <w:rPr>
                <w:rFonts w:eastAsia="Calibri"/>
                <w:b/>
              </w:rPr>
            </w:pPr>
            <w:r w:rsidRPr="00CF179A">
              <w:rPr>
                <w:rFonts w:eastAsia="Calibri"/>
                <w:b/>
              </w:rPr>
              <w:t>Iļģuciema cietums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1A168" w14:textId="77777777" w:rsidR="00B774EB" w:rsidRPr="00CF179A" w:rsidRDefault="00B774EB" w:rsidP="00B74890">
            <w:pPr>
              <w:spacing w:line="240" w:lineRule="auto"/>
              <w:jc w:val="center"/>
              <w:rPr>
                <w:rFonts w:eastAsia="Calibri"/>
                <w:b/>
              </w:rPr>
            </w:pPr>
            <w:r w:rsidRPr="00CF179A">
              <w:rPr>
                <w:rFonts w:eastAsia="Calibri"/>
                <w:b/>
              </w:rPr>
              <w:t>1.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9CFC5" w14:textId="77777777" w:rsidR="00B774EB" w:rsidRPr="00CF179A" w:rsidRDefault="00B774EB" w:rsidP="00B74890">
            <w:pPr>
              <w:spacing w:line="240" w:lineRule="auto"/>
              <w:jc w:val="both"/>
              <w:rPr>
                <w:rFonts w:eastAsia="Calibri"/>
                <w:b/>
              </w:rPr>
            </w:pPr>
            <w:r w:rsidRPr="00CF179A">
              <w:t>Ēkas ar nosaukumu "Ražošanas ēka" (kadastra apzīmējums 01000632065007) korpusa 1. stāva telpa, Tvaikoņu iela 3, Rīga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4B33A" w14:textId="77777777" w:rsidR="00B774EB" w:rsidRPr="00CF179A" w:rsidRDefault="00B774EB" w:rsidP="00B74890">
            <w:pPr>
              <w:spacing w:line="240" w:lineRule="auto"/>
            </w:pPr>
            <w:r w:rsidRPr="00CF179A">
              <w:t>Telpa Nr.12 – 79,4 m</w:t>
            </w:r>
            <w:r w:rsidRPr="00CF179A">
              <w:rPr>
                <w:vertAlign w:val="superscript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C78E3" w14:textId="77777777" w:rsidR="00B774EB" w:rsidRPr="00CF179A" w:rsidRDefault="00B774EB" w:rsidP="00B74890">
            <w:pPr>
              <w:spacing w:line="240" w:lineRule="auto"/>
              <w:jc w:val="both"/>
            </w:pPr>
            <w:r w:rsidRPr="00CF179A">
              <w:t>Telpa apmierinošā tehniskā stāvoklī, pietiekams apgaismojums, sienas un griesti apmierinošā stāvoklī.</w:t>
            </w:r>
          </w:p>
          <w:p w14:paraId="4A065483" w14:textId="77777777" w:rsidR="00B774EB" w:rsidRPr="00CF179A" w:rsidRDefault="00B774EB" w:rsidP="00B74890">
            <w:pPr>
              <w:spacing w:line="240" w:lineRule="auto"/>
              <w:jc w:val="both"/>
            </w:pPr>
            <w:r w:rsidRPr="00CF179A">
              <w:t>Komunikācijas: ir apkure, nav ūdens un kanalizācijas.</w:t>
            </w:r>
          </w:p>
          <w:p w14:paraId="6FE4FA55" w14:textId="77777777" w:rsidR="00B774EB" w:rsidRPr="00CF179A" w:rsidRDefault="00B774EB" w:rsidP="00B74890">
            <w:pPr>
              <w:spacing w:line="240" w:lineRule="auto"/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4796D" w14:textId="77777777" w:rsidR="00B774EB" w:rsidRPr="00CF179A" w:rsidRDefault="00B774EB" w:rsidP="00B74890">
            <w:pPr>
              <w:spacing w:line="240" w:lineRule="auto"/>
              <w:ind w:right="-529"/>
              <w:jc w:val="center"/>
              <w:rPr>
                <w:rFonts w:eastAsia="Calibri"/>
              </w:rPr>
            </w:pPr>
            <w:r w:rsidRPr="00CF179A">
              <w:rPr>
                <w:rFonts w:eastAsia="Calibri"/>
              </w:rPr>
              <w:t>jā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32FD4" w14:textId="77777777" w:rsidR="00B774EB" w:rsidRPr="00CF179A" w:rsidRDefault="00B774EB" w:rsidP="00B74890">
            <w:pPr>
              <w:spacing w:line="240" w:lineRule="auto"/>
              <w:jc w:val="center"/>
              <w:rPr>
                <w:rFonts w:eastAsia="Calibri"/>
              </w:rPr>
            </w:pPr>
            <w:r w:rsidRPr="00CF179A">
              <w:rPr>
                <w:rFonts w:eastAsia="Calibri"/>
              </w:rPr>
              <w:t>jā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E9AB4" w14:textId="77777777" w:rsidR="00B774EB" w:rsidRPr="00CF179A" w:rsidRDefault="00B774EB" w:rsidP="00B74890">
            <w:pPr>
              <w:spacing w:line="240" w:lineRule="auto"/>
              <w:rPr>
                <w:sz w:val="22"/>
                <w:szCs w:val="22"/>
              </w:rPr>
            </w:pPr>
          </w:p>
          <w:p w14:paraId="2BA1B832" w14:textId="77777777" w:rsidR="00B774EB" w:rsidRPr="00CF179A" w:rsidRDefault="00B774EB" w:rsidP="00B74890">
            <w:pPr>
              <w:tabs>
                <w:tab w:val="left" w:pos="343"/>
              </w:tabs>
              <w:spacing w:line="240" w:lineRule="auto"/>
              <w:rPr>
                <w:sz w:val="22"/>
                <w:szCs w:val="22"/>
              </w:rPr>
            </w:pPr>
            <w:r w:rsidRPr="00CF179A">
              <w:rPr>
                <w:sz w:val="22"/>
                <w:szCs w:val="22"/>
              </w:rPr>
              <w:tab/>
            </w:r>
          </w:p>
          <w:p w14:paraId="7624109B" w14:textId="77777777" w:rsidR="00B774EB" w:rsidRPr="00CF179A" w:rsidRDefault="00B774EB" w:rsidP="00B74890">
            <w:pPr>
              <w:spacing w:line="240" w:lineRule="auto"/>
              <w:rPr>
                <w:sz w:val="22"/>
                <w:szCs w:val="22"/>
              </w:rPr>
            </w:pPr>
            <w:r w:rsidRPr="00CF179A">
              <w:rPr>
                <w:noProof/>
                <w:sz w:val="22"/>
                <w:szCs w:val="22"/>
              </w:rPr>
              <w:drawing>
                <wp:inline distT="0" distB="0" distL="0" distR="0" wp14:anchorId="3A7F6DA4" wp14:editId="459DF170">
                  <wp:extent cx="754380" cy="342900"/>
                  <wp:effectExtent l="0" t="0" r="7620" b="0"/>
                  <wp:docPr id="33415692" name="Picture 1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ttēls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438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09DFE39" w14:textId="77777777" w:rsidR="00B774EB" w:rsidRPr="00CF179A" w:rsidRDefault="00B774EB" w:rsidP="00B74890">
            <w:pPr>
              <w:spacing w:line="240" w:lineRule="auto"/>
              <w:rPr>
                <w:sz w:val="22"/>
                <w:szCs w:val="22"/>
              </w:rPr>
            </w:pPr>
          </w:p>
          <w:p w14:paraId="282EAA8C" w14:textId="77777777" w:rsidR="00B774EB" w:rsidRPr="00CF179A" w:rsidRDefault="00B774EB" w:rsidP="00B74890">
            <w:pPr>
              <w:spacing w:line="240" w:lineRule="auto"/>
              <w:rPr>
                <w:sz w:val="22"/>
                <w:szCs w:val="22"/>
              </w:rPr>
            </w:pPr>
            <w:r w:rsidRPr="00CF179A">
              <w:rPr>
                <w:noProof/>
                <w:sz w:val="22"/>
                <w:szCs w:val="22"/>
              </w:rPr>
              <w:drawing>
                <wp:inline distT="0" distB="0" distL="0" distR="0" wp14:anchorId="57442CC1" wp14:editId="6D75C47F">
                  <wp:extent cx="754380" cy="342900"/>
                  <wp:effectExtent l="0" t="0" r="7620" b="0"/>
                  <wp:docPr id="147109675" name="Picture 112" descr="Attēls, kurā ir ēka, mājokļa durvis, siena, īpašums&#10;&#10;Mākslīgā intelekta ģenerēts saturs var būt nepareizs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ttēls 30" descr="Attēls, kurā ir ēka, mājokļa durvis, siena, īpašums&#10;&#10;Mākslīgā intelekta ģenerēts saturs var būt nepareizs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438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1518E89" w14:textId="77777777" w:rsidR="00B774EB" w:rsidRPr="00CF179A" w:rsidRDefault="00B774EB" w:rsidP="00B74890">
            <w:pPr>
              <w:spacing w:line="240" w:lineRule="auto"/>
              <w:rPr>
                <w:sz w:val="22"/>
                <w:szCs w:val="22"/>
              </w:rPr>
            </w:pPr>
          </w:p>
          <w:p w14:paraId="50D5D0CC" w14:textId="77777777" w:rsidR="00B774EB" w:rsidRPr="00CF179A" w:rsidRDefault="00B774EB" w:rsidP="00B74890">
            <w:pPr>
              <w:spacing w:line="240" w:lineRule="auto"/>
              <w:rPr>
                <w:sz w:val="22"/>
                <w:szCs w:val="22"/>
              </w:rPr>
            </w:pPr>
            <w:r w:rsidRPr="00CF179A">
              <w:rPr>
                <w:noProof/>
                <w:sz w:val="22"/>
                <w:szCs w:val="22"/>
              </w:rPr>
              <w:drawing>
                <wp:inline distT="0" distB="0" distL="0" distR="0" wp14:anchorId="5A003AEA" wp14:editId="55E109BC">
                  <wp:extent cx="754380" cy="342900"/>
                  <wp:effectExtent l="0" t="0" r="7620" b="0"/>
                  <wp:docPr id="1957853588" name="Picture 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ttēls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438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5B7F056" w14:textId="77777777" w:rsidR="00B774EB" w:rsidRPr="00CF179A" w:rsidRDefault="00B774EB" w:rsidP="00B74890">
            <w:pPr>
              <w:spacing w:line="240" w:lineRule="auto"/>
              <w:rPr>
                <w:sz w:val="22"/>
                <w:szCs w:val="22"/>
              </w:rPr>
            </w:pPr>
          </w:p>
          <w:p w14:paraId="6C8BDEFE" w14:textId="77777777" w:rsidR="00B774EB" w:rsidRPr="00CF179A" w:rsidRDefault="00B774EB" w:rsidP="00B74890">
            <w:pPr>
              <w:spacing w:line="240" w:lineRule="auto"/>
              <w:rPr>
                <w:sz w:val="22"/>
                <w:szCs w:val="22"/>
              </w:rPr>
            </w:pPr>
            <w:r w:rsidRPr="00CF179A">
              <w:rPr>
                <w:noProof/>
                <w:sz w:val="22"/>
                <w:szCs w:val="22"/>
              </w:rPr>
              <w:lastRenderedPageBreak/>
              <w:drawing>
                <wp:inline distT="0" distB="0" distL="0" distR="0" wp14:anchorId="353F4C43" wp14:editId="585D6D72">
                  <wp:extent cx="754380" cy="342900"/>
                  <wp:effectExtent l="0" t="0" r="7620" b="0"/>
                  <wp:docPr id="213979049" name="Picture 1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ttēls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438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CF6A89D" w14:textId="77777777" w:rsidR="00B774EB" w:rsidRPr="00CF179A" w:rsidRDefault="00B774EB" w:rsidP="00B74890">
            <w:pPr>
              <w:spacing w:line="240" w:lineRule="auto"/>
              <w:rPr>
                <w:sz w:val="22"/>
                <w:szCs w:val="22"/>
              </w:rPr>
            </w:pPr>
          </w:p>
          <w:p w14:paraId="2DAF7012" w14:textId="77777777" w:rsidR="00B774EB" w:rsidRPr="00CF179A" w:rsidRDefault="00B774EB" w:rsidP="00B74890">
            <w:pPr>
              <w:spacing w:line="240" w:lineRule="auto"/>
              <w:rPr>
                <w:sz w:val="22"/>
                <w:szCs w:val="22"/>
              </w:rPr>
            </w:pPr>
            <w:r w:rsidRPr="00CF179A">
              <w:rPr>
                <w:noProof/>
                <w:sz w:val="22"/>
                <w:szCs w:val="22"/>
              </w:rPr>
              <w:drawing>
                <wp:inline distT="0" distB="0" distL="0" distR="0" wp14:anchorId="133C96B8" wp14:editId="166EBE54">
                  <wp:extent cx="754380" cy="342900"/>
                  <wp:effectExtent l="0" t="0" r="7620" b="0"/>
                  <wp:docPr id="1707806851" name="Picture 1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ttēls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438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E6B1EA2" w14:textId="77777777" w:rsidR="00B774EB" w:rsidRPr="00CF179A" w:rsidRDefault="00B774EB" w:rsidP="00B74890">
            <w:pPr>
              <w:spacing w:line="240" w:lineRule="auto"/>
              <w:rPr>
                <w:sz w:val="22"/>
                <w:szCs w:val="22"/>
              </w:rPr>
            </w:pPr>
          </w:p>
          <w:p w14:paraId="2E82FA41" w14:textId="77777777" w:rsidR="00B774EB" w:rsidRPr="00CF179A" w:rsidRDefault="00B774EB" w:rsidP="00B74890">
            <w:pPr>
              <w:spacing w:line="240" w:lineRule="auto"/>
              <w:jc w:val="right"/>
              <w:rPr>
                <w:sz w:val="22"/>
                <w:szCs w:val="22"/>
              </w:rPr>
            </w:pPr>
          </w:p>
          <w:p w14:paraId="71C75B70" w14:textId="77777777" w:rsidR="00B774EB" w:rsidRPr="00CF179A" w:rsidRDefault="00B774EB" w:rsidP="00B74890">
            <w:pPr>
              <w:spacing w:line="240" w:lineRule="auto"/>
              <w:jc w:val="right"/>
              <w:rPr>
                <w:sz w:val="22"/>
                <w:szCs w:val="22"/>
              </w:rPr>
            </w:pPr>
          </w:p>
        </w:tc>
      </w:tr>
      <w:tr w:rsidR="00B774EB" w:rsidRPr="00CF179A" w14:paraId="0C202354" w14:textId="77777777" w:rsidTr="00B74890">
        <w:trPr>
          <w:trHeight w:val="240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DA379" w14:textId="77777777" w:rsidR="00B774EB" w:rsidRPr="00CF179A" w:rsidRDefault="00B774EB" w:rsidP="00B74890">
            <w:pPr>
              <w:spacing w:line="240" w:lineRule="auto"/>
              <w:jc w:val="center"/>
              <w:rPr>
                <w:rFonts w:eastAsia="Calibri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534D2" w14:textId="77777777" w:rsidR="00B774EB" w:rsidRPr="00CF179A" w:rsidRDefault="00B774EB" w:rsidP="00B74890">
            <w:pPr>
              <w:spacing w:line="240" w:lineRule="auto"/>
              <w:jc w:val="center"/>
              <w:rPr>
                <w:rFonts w:eastAsia="Calibri"/>
                <w:b/>
              </w:rPr>
            </w:pPr>
            <w:r w:rsidRPr="00CF179A">
              <w:rPr>
                <w:rFonts w:eastAsia="Calibri"/>
                <w:b/>
              </w:rPr>
              <w:t xml:space="preserve">2.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82A4B" w14:textId="77777777" w:rsidR="00B774EB" w:rsidRPr="00CF179A" w:rsidRDefault="00B774EB" w:rsidP="00B74890">
            <w:pPr>
              <w:spacing w:line="240" w:lineRule="auto"/>
              <w:ind w:hanging="114"/>
              <w:jc w:val="both"/>
            </w:pPr>
            <w:r w:rsidRPr="00CF179A">
              <w:t xml:space="preserve"> Ēkas ar nosaukumu "Ražošanas ēka" (kadastra apzīmējums 01000632065007) korpusa 1. stāva telpa, Tvaikoņu iela 3, Rīga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B3617" w14:textId="77777777" w:rsidR="00B774EB" w:rsidRPr="00CF179A" w:rsidRDefault="00B774EB" w:rsidP="00B74890">
            <w:pPr>
              <w:spacing w:line="240" w:lineRule="auto"/>
              <w:jc w:val="center"/>
            </w:pPr>
            <w:r w:rsidRPr="00CF179A">
              <w:rPr>
                <w:rFonts w:eastAsia="Calibri"/>
              </w:rPr>
              <w:t>Telpa Nr.17 - 144,3 m</w:t>
            </w:r>
            <w:r w:rsidRPr="00CF179A">
              <w:rPr>
                <w:rFonts w:eastAsia="Calibri"/>
                <w:vertAlign w:val="superscript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70F10" w14:textId="77777777" w:rsidR="00B774EB" w:rsidRPr="00CF179A" w:rsidRDefault="00B774EB" w:rsidP="00B74890">
            <w:pPr>
              <w:spacing w:line="240" w:lineRule="auto"/>
              <w:jc w:val="both"/>
            </w:pPr>
            <w:r w:rsidRPr="00CF179A">
              <w:t>Pieejamā elektrības jauda 3 fāzes 32A (vēlams atjaunot), komunikācijas – ir apkure, ūdens un kanalizācijas nav. Nepieciešams veikt remontu.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99234" w14:textId="77777777" w:rsidR="00B774EB" w:rsidRPr="00CF179A" w:rsidRDefault="00B774EB" w:rsidP="00B74890">
            <w:pPr>
              <w:spacing w:line="240" w:lineRule="auto"/>
              <w:ind w:right="-529"/>
              <w:jc w:val="center"/>
              <w:rPr>
                <w:rFonts w:eastAsia="Calibri"/>
              </w:rPr>
            </w:pPr>
            <w:r w:rsidRPr="00CF179A">
              <w:rPr>
                <w:rFonts w:eastAsia="Calibri"/>
              </w:rPr>
              <w:t>jā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ADA57" w14:textId="77777777" w:rsidR="00B774EB" w:rsidRPr="00CF179A" w:rsidRDefault="00B774EB" w:rsidP="00B74890">
            <w:pPr>
              <w:spacing w:line="240" w:lineRule="auto"/>
              <w:jc w:val="center"/>
              <w:rPr>
                <w:rFonts w:eastAsia="Calibri"/>
              </w:rPr>
            </w:pPr>
            <w:r w:rsidRPr="00CF179A">
              <w:rPr>
                <w:rFonts w:eastAsia="Calibri"/>
              </w:rPr>
              <w:t>jā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7026A" w14:textId="77777777" w:rsidR="00B774EB" w:rsidRPr="00CF179A" w:rsidRDefault="00B774EB" w:rsidP="00B74890">
            <w:pPr>
              <w:spacing w:line="240" w:lineRule="auto"/>
              <w:jc w:val="right"/>
              <w:rPr>
                <w:sz w:val="22"/>
                <w:szCs w:val="22"/>
              </w:rPr>
            </w:pPr>
          </w:p>
          <w:p w14:paraId="4F4468EF" w14:textId="77777777" w:rsidR="00B774EB" w:rsidRPr="00CF179A" w:rsidRDefault="00B774EB" w:rsidP="00B74890">
            <w:pPr>
              <w:spacing w:line="240" w:lineRule="auto"/>
              <w:jc w:val="right"/>
              <w:rPr>
                <w:sz w:val="22"/>
                <w:szCs w:val="22"/>
              </w:rPr>
            </w:pPr>
          </w:p>
          <w:p w14:paraId="0E7A7D28" w14:textId="77777777" w:rsidR="00B774EB" w:rsidRPr="00CF179A" w:rsidRDefault="00B774EB" w:rsidP="00B74890">
            <w:pPr>
              <w:spacing w:line="240" w:lineRule="auto"/>
              <w:jc w:val="right"/>
              <w:rPr>
                <w:sz w:val="22"/>
                <w:szCs w:val="22"/>
              </w:rPr>
            </w:pPr>
            <w:r w:rsidRPr="00CF179A">
              <w:rPr>
                <w:noProof/>
                <w:sz w:val="22"/>
                <w:szCs w:val="22"/>
              </w:rPr>
              <w:drawing>
                <wp:inline distT="0" distB="0" distL="0" distR="0" wp14:anchorId="318859CF" wp14:editId="56EA2401">
                  <wp:extent cx="754380" cy="426720"/>
                  <wp:effectExtent l="0" t="0" r="7620" b="0"/>
                  <wp:docPr id="1458571341" name="Picture 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ttēls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4380" cy="426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F179A">
              <w:rPr>
                <w:noProof/>
                <w:sz w:val="22"/>
                <w:szCs w:val="22"/>
              </w:rPr>
              <w:drawing>
                <wp:inline distT="0" distB="0" distL="0" distR="0" wp14:anchorId="6F7410FA" wp14:editId="52BC461F">
                  <wp:extent cx="754380" cy="426720"/>
                  <wp:effectExtent l="0" t="0" r="7620" b="0"/>
                  <wp:docPr id="1326930970" name="Picture 1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ttēls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4380" cy="426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F179A">
              <w:rPr>
                <w:noProof/>
                <w:sz w:val="22"/>
                <w:szCs w:val="22"/>
              </w:rPr>
              <w:drawing>
                <wp:inline distT="0" distB="0" distL="0" distR="0" wp14:anchorId="1BDB047B" wp14:editId="3C47A7C5">
                  <wp:extent cx="754380" cy="426720"/>
                  <wp:effectExtent l="0" t="0" r="7620" b="0"/>
                  <wp:docPr id="1570471771" name="Picture 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ttēls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4380" cy="426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F179A">
              <w:rPr>
                <w:noProof/>
                <w:sz w:val="22"/>
                <w:szCs w:val="22"/>
              </w:rPr>
              <w:drawing>
                <wp:inline distT="0" distB="0" distL="0" distR="0" wp14:anchorId="23FBF62D" wp14:editId="141FEC60">
                  <wp:extent cx="754380" cy="426720"/>
                  <wp:effectExtent l="0" t="0" r="7620" b="0"/>
                  <wp:docPr id="1242020430" name="Picture 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ttēls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4380" cy="426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774EB" w:rsidRPr="00CF179A" w14:paraId="17BB53DD" w14:textId="77777777" w:rsidTr="00B74890">
        <w:trPr>
          <w:trHeight w:val="240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7FF0B" w14:textId="77777777" w:rsidR="00B774EB" w:rsidRPr="00CF179A" w:rsidRDefault="00B774EB" w:rsidP="00B74890">
            <w:pPr>
              <w:spacing w:line="240" w:lineRule="auto"/>
              <w:jc w:val="center"/>
              <w:rPr>
                <w:rFonts w:eastAsia="Calibri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02550" w14:textId="77777777" w:rsidR="00B774EB" w:rsidRPr="00CF179A" w:rsidRDefault="00B774EB" w:rsidP="00B74890">
            <w:pPr>
              <w:spacing w:line="240" w:lineRule="auto"/>
              <w:jc w:val="center"/>
              <w:rPr>
                <w:rFonts w:eastAsia="Calibri"/>
                <w:b/>
              </w:rPr>
            </w:pPr>
            <w:r w:rsidRPr="00CF179A">
              <w:rPr>
                <w:rFonts w:eastAsia="Calibri"/>
                <w:b/>
              </w:rPr>
              <w:t>3.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41925" w14:textId="77777777" w:rsidR="00B774EB" w:rsidRPr="00CF179A" w:rsidRDefault="00B774EB" w:rsidP="00B74890">
            <w:pPr>
              <w:spacing w:line="240" w:lineRule="auto"/>
              <w:jc w:val="both"/>
            </w:pPr>
            <w:r w:rsidRPr="00CF179A">
              <w:t>Ēkas ar nosaukumu "Ražošanas ēka" (kadastra apzīmējums 01000632065007) korpusa 2. stāva telpa, Tvaikoņu iela 3, Rīga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58B4A" w14:textId="77777777" w:rsidR="00B774EB" w:rsidRPr="00CF179A" w:rsidRDefault="00B774EB" w:rsidP="00B74890">
            <w:pPr>
              <w:spacing w:line="240" w:lineRule="auto"/>
              <w:jc w:val="center"/>
              <w:rPr>
                <w:rFonts w:eastAsia="Calibri"/>
                <w:vertAlign w:val="superscript"/>
              </w:rPr>
            </w:pPr>
            <w:r w:rsidRPr="00CF179A">
              <w:rPr>
                <w:rFonts w:eastAsia="Calibri"/>
              </w:rPr>
              <w:t>Telpa Nr.8- 76,6 m</w:t>
            </w:r>
            <w:r w:rsidRPr="00CF179A">
              <w:rPr>
                <w:rFonts w:eastAsia="Calibri"/>
                <w:vertAlign w:val="superscript"/>
              </w:rPr>
              <w:t>2</w:t>
            </w:r>
            <w:r w:rsidRPr="00CF179A">
              <w:rPr>
                <w:rFonts w:eastAsia="Calibri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D709E" w14:textId="77777777" w:rsidR="00B774EB" w:rsidRPr="00CF179A" w:rsidRDefault="00B774EB" w:rsidP="00B74890">
            <w:pPr>
              <w:spacing w:line="240" w:lineRule="auto"/>
              <w:jc w:val="both"/>
            </w:pPr>
            <w:r w:rsidRPr="00CF179A">
              <w:t>Pieejamā elektrības jauda 1 fāzes 16A, komunikācijas – ir apkure, ūdens un kanalizācijas nav.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65C53" w14:textId="77777777" w:rsidR="00B774EB" w:rsidRPr="00CF179A" w:rsidRDefault="00B774EB" w:rsidP="00B74890">
            <w:pPr>
              <w:spacing w:line="240" w:lineRule="auto"/>
              <w:ind w:right="-529"/>
              <w:jc w:val="center"/>
              <w:rPr>
                <w:rFonts w:eastAsia="Calibri"/>
              </w:rPr>
            </w:pPr>
            <w:r w:rsidRPr="00CF179A">
              <w:rPr>
                <w:rFonts w:eastAsia="Calibri"/>
              </w:rPr>
              <w:t>jā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0D0F6" w14:textId="77777777" w:rsidR="00B774EB" w:rsidRPr="00CF179A" w:rsidRDefault="00B774EB" w:rsidP="00B74890">
            <w:pPr>
              <w:spacing w:line="240" w:lineRule="auto"/>
              <w:jc w:val="center"/>
              <w:rPr>
                <w:rFonts w:eastAsia="Calibri"/>
              </w:rPr>
            </w:pPr>
            <w:r w:rsidRPr="00CF179A">
              <w:rPr>
                <w:rFonts w:eastAsia="Calibri"/>
              </w:rPr>
              <w:t>jā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D7476" w14:textId="77777777" w:rsidR="00B774EB" w:rsidRPr="00CF179A" w:rsidRDefault="00B774EB" w:rsidP="00B74890">
            <w:pPr>
              <w:tabs>
                <w:tab w:val="center" w:pos="4153"/>
                <w:tab w:val="left" w:pos="6521"/>
                <w:tab w:val="right" w:pos="8306"/>
              </w:tabs>
              <w:spacing w:line="240" w:lineRule="auto"/>
              <w:rPr>
                <w:noProof/>
                <w:sz w:val="22"/>
                <w:szCs w:val="22"/>
              </w:rPr>
            </w:pPr>
          </w:p>
          <w:p w14:paraId="7C89BFE2" w14:textId="77777777" w:rsidR="00B774EB" w:rsidRPr="00CF179A" w:rsidRDefault="00B774EB" w:rsidP="00B74890">
            <w:pPr>
              <w:tabs>
                <w:tab w:val="center" w:pos="4153"/>
                <w:tab w:val="left" w:pos="6521"/>
                <w:tab w:val="right" w:pos="8306"/>
              </w:tabs>
              <w:spacing w:line="240" w:lineRule="auto"/>
              <w:rPr>
                <w:noProof/>
                <w:sz w:val="22"/>
                <w:szCs w:val="22"/>
              </w:rPr>
            </w:pPr>
            <w:r w:rsidRPr="00CF179A">
              <w:rPr>
                <w:noProof/>
                <w:sz w:val="22"/>
                <w:szCs w:val="22"/>
              </w:rPr>
              <w:drawing>
                <wp:inline distT="0" distB="0" distL="0" distR="0" wp14:anchorId="27BBD20E" wp14:editId="6B7618E2">
                  <wp:extent cx="754380" cy="426720"/>
                  <wp:effectExtent l="0" t="0" r="7620" b="0"/>
                  <wp:docPr id="373533686" name="Picture 104" descr="Attēls, kurā ir teksts, siena, iekštelpu, māja&#10;&#10;Mākslīgā intelekta ģenerēts saturs var būt nepareizs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ttēls 24" descr="Attēls, kurā ir teksts, siena, iekštelpu, māja&#10;&#10;Mākslīgā intelekta ģenerēts saturs var būt nepareizs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4380" cy="426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B934C51" w14:textId="77777777" w:rsidR="00B774EB" w:rsidRPr="00CF179A" w:rsidRDefault="00B774EB" w:rsidP="00B74890">
            <w:pPr>
              <w:tabs>
                <w:tab w:val="center" w:pos="4153"/>
                <w:tab w:val="left" w:pos="6521"/>
                <w:tab w:val="right" w:pos="8306"/>
              </w:tabs>
              <w:spacing w:line="240" w:lineRule="auto"/>
              <w:rPr>
                <w:noProof/>
                <w:sz w:val="22"/>
                <w:szCs w:val="22"/>
              </w:rPr>
            </w:pPr>
            <w:r w:rsidRPr="00CF179A">
              <w:rPr>
                <w:noProof/>
                <w:sz w:val="22"/>
                <w:szCs w:val="22"/>
              </w:rPr>
              <w:drawing>
                <wp:inline distT="0" distB="0" distL="0" distR="0" wp14:anchorId="2CA57FFA" wp14:editId="642B669F">
                  <wp:extent cx="853440" cy="487680"/>
                  <wp:effectExtent l="0" t="0" r="3810" b="7620"/>
                  <wp:docPr id="1583384734" name="Picture 103" descr="Attēls, kurā ir iekštelpu, siena, pamests, mēbeles&#10;&#10;Mākslīgā intelekta ģenerēts saturs var būt nepareizs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ttēls 23" descr="Attēls, kurā ir iekštelpu, siena, pamests, mēbeles&#10;&#10;Mākslīgā intelekta ģenerēts saturs var būt nepareizs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440" cy="487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CE3AC25" w14:textId="77777777" w:rsidR="00B774EB" w:rsidRPr="00CF179A" w:rsidRDefault="00B774EB" w:rsidP="00B74890">
            <w:pPr>
              <w:tabs>
                <w:tab w:val="center" w:pos="4153"/>
                <w:tab w:val="left" w:pos="6521"/>
                <w:tab w:val="right" w:pos="8306"/>
              </w:tabs>
              <w:spacing w:line="240" w:lineRule="auto"/>
              <w:rPr>
                <w:noProof/>
                <w:sz w:val="22"/>
                <w:szCs w:val="22"/>
              </w:rPr>
            </w:pPr>
          </w:p>
          <w:p w14:paraId="754FF6C8" w14:textId="77777777" w:rsidR="00B774EB" w:rsidRPr="00CF179A" w:rsidRDefault="00B774EB" w:rsidP="00B74890">
            <w:pPr>
              <w:spacing w:line="240" w:lineRule="auto"/>
              <w:jc w:val="right"/>
              <w:rPr>
                <w:sz w:val="22"/>
                <w:szCs w:val="22"/>
              </w:rPr>
            </w:pPr>
            <w:r w:rsidRPr="00CF179A">
              <w:rPr>
                <w:noProof/>
                <w:sz w:val="22"/>
                <w:szCs w:val="22"/>
              </w:rPr>
              <w:drawing>
                <wp:inline distT="0" distB="0" distL="0" distR="0" wp14:anchorId="700CC291" wp14:editId="34912897">
                  <wp:extent cx="754380" cy="426720"/>
                  <wp:effectExtent l="0" t="0" r="7620" b="0"/>
                  <wp:docPr id="792526518" name="Picture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ttēls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4380" cy="426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F179A">
              <w:rPr>
                <w:noProof/>
                <w:sz w:val="22"/>
                <w:szCs w:val="22"/>
              </w:rPr>
              <w:drawing>
                <wp:inline distT="0" distB="0" distL="0" distR="0" wp14:anchorId="3FCF02B2" wp14:editId="03A73857">
                  <wp:extent cx="754380" cy="426720"/>
                  <wp:effectExtent l="0" t="0" r="7620" b="0"/>
                  <wp:docPr id="979170335" name="Picture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ttēls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4380" cy="426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774EB" w:rsidRPr="00CF179A" w14:paraId="4662A34D" w14:textId="77777777" w:rsidTr="00B74890">
        <w:trPr>
          <w:trHeight w:val="2687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D0CD8" w14:textId="77777777" w:rsidR="00B774EB" w:rsidRPr="00CF179A" w:rsidRDefault="00B774EB" w:rsidP="00B74890">
            <w:pPr>
              <w:spacing w:line="240" w:lineRule="auto"/>
              <w:jc w:val="center"/>
              <w:rPr>
                <w:rFonts w:eastAsia="Calibri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27FDB" w14:textId="77777777" w:rsidR="00B774EB" w:rsidRPr="00CF179A" w:rsidRDefault="00B774EB" w:rsidP="00B74890">
            <w:pPr>
              <w:spacing w:line="240" w:lineRule="auto"/>
              <w:jc w:val="center"/>
              <w:rPr>
                <w:rFonts w:eastAsia="Calibri"/>
                <w:b/>
              </w:rPr>
            </w:pPr>
            <w:r w:rsidRPr="00CF179A">
              <w:rPr>
                <w:rFonts w:eastAsia="Calibri"/>
                <w:b/>
              </w:rPr>
              <w:t>4.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FAFAC" w14:textId="77777777" w:rsidR="00B774EB" w:rsidRPr="00CF179A" w:rsidRDefault="00B774EB" w:rsidP="00B74890">
            <w:pPr>
              <w:spacing w:line="240" w:lineRule="auto"/>
              <w:jc w:val="both"/>
            </w:pPr>
            <w:r w:rsidRPr="00CF179A">
              <w:t>Ēkas ar nosaukumu "Ražošanas ēka" (kadastra apzīmējums 01000632065007) korpusa 2. stāva telpa, Tvaikoņu iela 3, Rīga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365C0" w14:textId="77777777" w:rsidR="00B774EB" w:rsidRPr="00CF179A" w:rsidRDefault="00B774EB" w:rsidP="00B74890">
            <w:pPr>
              <w:spacing w:line="240" w:lineRule="auto"/>
              <w:jc w:val="center"/>
              <w:rPr>
                <w:rFonts w:eastAsia="Calibri"/>
              </w:rPr>
            </w:pPr>
            <w:r w:rsidRPr="00CF179A">
              <w:t>Telpa Nr.9 – 134,2 m</w:t>
            </w:r>
            <w:r w:rsidRPr="00CF179A">
              <w:rPr>
                <w:vertAlign w:val="superscript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351CB" w14:textId="77777777" w:rsidR="00B774EB" w:rsidRPr="00CF179A" w:rsidRDefault="00B774EB" w:rsidP="00B74890">
            <w:pPr>
              <w:spacing w:line="240" w:lineRule="auto"/>
              <w:jc w:val="both"/>
            </w:pPr>
            <w:r w:rsidRPr="00CF179A">
              <w:t>Pieejamā elektrības jauda 1 fāzes 16A, komunikācijas – ir apkure, ūdens un kanalizācijas nav.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58076" w14:textId="77777777" w:rsidR="00B774EB" w:rsidRPr="00CF179A" w:rsidRDefault="00B774EB" w:rsidP="00B74890">
            <w:pPr>
              <w:spacing w:line="240" w:lineRule="auto"/>
              <w:ind w:right="-529"/>
              <w:jc w:val="center"/>
              <w:rPr>
                <w:rFonts w:eastAsia="Calibri"/>
              </w:rPr>
            </w:pPr>
            <w:r w:rsidRPr="00CF179A">
              <w:rPr>
                <w:rFonts w:eastAsia="Calibri"/>
              </w:rPr>
              <w:t>jā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DECB0" w14:textId="77777777" w:rsidR="00B774EB" w:rsidRPr="00CF179A" w:rsidRDefault="00B774EB" w:rsidP="00B74890">
            <w:pPr>
              <w:spacing w:line="240" w:lineRule="auto"/>
              <w:jc w:val="center"/>
              <w:rPr>
                <w:rFonts w:eastAsia="Calibri"/>
              </w:rPr>
            </w:pPr>
            <w:r w:rsidRPr="00CF179A">
              <w:rPr>
                <w:rFonts w:eastAsia="Calibri"/>
              </w:rPr>
              <w:t>jā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DC9CB" w14:textId="77777777" w:rsidR="00B774EB" w:rsidRPr="00CF179A" w:rsidRDefault="00B774EB" w:rsidP="00B74890">
            <w:pPr>
              <w:tabs>
                <w:tab w:val="center" w:pos="4153"/>
                <w:tab w:val="left" w:pos="6521"/>
                <w:tab w:val="right" w:pos="8306"/>
              </w:tabs>
              <w:spacing w:line="240" w:lineRule="auto"/>
              <w:rPr>
                <w:noProof/>
              </w:rPr>
            </w:pPr>
            <w:r w:rsidRPr="00CF179A">
              <w:rPr>
                <w:noProof/>
                <w:sz w:val="22"/>
                <w:szCs w:val="22"/>
              </w:rPr>
              <w:drawing>
                <wp:inline distT="0" distB="0" distL="0" distR="0" wp14:anchorId="412914A2" wp14:editId="60095913">
                  <wp:extent cx="982980" cy="563880"/>
                  <wp:effectExtent l="0" t="0" r="7620" b="7620"/>
                  <wp:docPr id="788285087" name="Picture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ttēls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982980" cy="563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AA350E1" w14:textId="77777777" w:rsidR="00B774EB" w:rsidRPr="00CF179A" w:rsidRDefault="00B774EB" w:rsidP="00B74890">
            <w:pPr>
              <w:tabs>
                <w:tab w:val="center" w:pos="4153"/>
                <w:tab w:val="left" w:pos="6521"/>
                <w:tab w:val="right" w:pos="8306"/>
              </w:tabs>
              <w:spacing w:line="240" w:lineRule="auto"/>
              <w:rPr>
                <w:noProof/>
              </w:rPr>
            </w:pPr>
            <w:r w:rsidRPr="00CF179A">
              <w:rPr>
                <w:noProof/>
                <w:sz w:val="22"/>
                <w:szCs w:val="22"/>
              </w:rPr>
              <w:drawing>
                <wp:inline distT="0" distB="0" distL="0" distR="0" wp14:anchorId="61AB2004" wp14:editId="7CF82BCA">
                  <wp:extent cx="1104900" cy="632460"/>
                  <wp:effectExtent l="0" t="0" r="0" b="0"/>
                  <wp:docPr id="991841630" name="Picture 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ttēls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632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774EB" w:rsidRPr="00CF179A" w14:paraId="14E86BB5" w14:textId="77777777" w:rsidTr="00B74890">
        <w:trPr>
          <w:trHeight w:val="986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F9976" w14:textId="77777777" w:rsidR="00B774EB" w:rsidRPr="00CF179A" w:rsidRDefault="00B774EB" w:rsidP="00B74890">
            <w:pPr>
              <w:spacing w:line="240" w:lineRule="auto"/>
              <w:jc w:val="center"/>
              <w:rPr>
                <w:rFonts w:eastAsia="Calibri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F3190" w14:textId="77777777" w:rsidR="00B774EB" w:rsidRPr="00CF179A" w:rsidRDefault="00B774EB" w:rsidP="00B74890">
            <w:pPr>
              <w:spacing w:line="240" w:lineRule="auto"/>
              <w:jc w:val="center"/>
              <w:rPr>
                <w:rFonts w:eastAsia="Calibri"/>
                <w:b/>
              </w:rPr>
            </w:pPr>
            <w:r w:rsidRPr="00CF179A">
              <w:rPr>
                <w:rFonts w:eastAsia="Calibri"/>
                <w:b/>
              </w:rPr>
              <w:t>5.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D3828" w14:textId="77777777" w:rsidR="00B774EB" w:rsidRPr="00CF179A" w:rsidRDefault="00B774EB" w:rsidP="00B74890">
            <w:pPr>
              <w:spacing w:line="240" w:lineRule="auto"/>
              <w:jc w:val="both"/>
            </w:pPr>
            <w:r w:rsidRPr="00CF179A">
              <w:t>Ēkas ar nosaukumu "Ražošanas ēka" (kadastra apzīmējums 01000632065007) korpusa 1. stāva telpa, Tvaikoņu iela 3, Rīga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01E03" w14:textId="77777777" w:rsidR="00B774EB" w:rsidRPr="00CF179A" w:rsidRDefault="00B774EB" w:rsidP="00B74890">
            <w:pPr>
              <w:spacing w:line="240" w:lineRule="auto"/>
              <w:jc w:val="center"/>
            </w:pPr>
            <w:r w:rsidRPr="00CF179A">
              <w:t>Telpa Nr.15 -83,2 m</w:t>
            </w:r>
            <w:r w:rsidRPr="00CF179A">
              <w:rPr>
                <w:vertAlign w:val="superscript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C3DDE" w14:textId="77777777" w:rsidR="00B774EB" w:rsidRPr="00CF179A" w:rsidRDefault="00B774EB" w:rsidP="00B74890">
            <w:pPr>
              <w:spacing w:line="240" w:lineRule="auto"/>
              <w:jc w:val="both"/>
            </w:pPr>
            <w:r w:rsidRPr="00CF179A">
              <w:t>Pieejama elektrības jauda 3 fāzes 32A (vēlams atjaunot), komunikācijas –apkure ir, ūdens nav, kanalizācijas nav. Nepieciešams veikt remontu.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E5341" w14:textId="77777777" w:rsidR="00B774EB" w:rsidRPr="00CF179A" w:rsidRDefault="00B774EB" w:rsidP="00B74890">
            <w:pPr>
              <w:spacing w:line="240" w:lineRule="auto"/>
              <w:ind w:right="-529"/>
              <w:jc w:val="center"/>
              <w:rPr>
                <w:rFonts w:eastAsia="Calibri"/>
                <w:color w:val="FF0000"/>
              </w:rPr>
            </w:pPr>
            <w:r w:rsidRPr="00CF179A">
              <w:rPr>
                <w:rFonts w:eastAsia="Calibri"/>
              </w:rPr>
              <w:t>jā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CA3C7" w14:textId="77777777" w:rsidR="00B774EB" w:rsidRPr="00CF179A" w:rsidRDefault="00B774EB" w:rsidP="00B74890">
            <w:pPr>
              <w:spacing w:line="240" w:lineRule="auto"/>
              <w:jc w:val="center"/>
              <w:rPr>
                <w:rFonts w:eastAsia="Calibri"/>
                <w:color w:val="FF0000"/>
              </w:rPr>
            </w:pPr>
            <w:r w:rsidRPr="00CF179A">
              <w:rPr>
                <w:rFonts w:eastAsia="Calibri"/>
              </w:rPr>
              <w:t>jā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3E7DB" w14:textId="77777777" w:rsidR="00B774EB" w:rsidRPr="00CF179A" w:rsidRDefault="00B774EB" w:rsidP="00B74890">
            <w:pPr>
              <w:spacing w:line="240" w:lineRule="auto"/>
              <w:rPr>
                <w:noProof/>
                <w:sz w:val="22"/>
                <w:szCs w:val="22"/>
              </w:rPr>
            </w:pPr>
          </w:p>
          <w:p w14:paraId="695278E0" w14:textId="77777777" w:rsidR="00B774EB" w:rsidRPr="00CF179A" w:rsidRDefault="00B774EB" w:rsidP="00B74890">
            <w:pPr>
              <w:spacing w:line="240" w:lineRule="auto"/>
              <w:rPr>
                <w:noProof/>
                <w:sz w:val="22"/>
                <w:szCs w:val="22"/>
              </w:rPr>
            </w:pPr>
            <w:r w:rsidRPr="00CF179A">
              <w:rPr>
                <w:noProof/>
              </w:rPr>
              <w:drawing>
                <wp:inline distT="0" distB="0" distL="0" distR="0" wp14:anchorId="57B4EBA1" wp14:editId="52C05415">
                  <wp:extent cx="1120140" cy="502920"/>
                  <wp:effectExtent l="0" t="0" r="3810" b="0"/>
                  <wp:docPr id="2094846869" name="Picture 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ttēls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0140" cy="502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BF40BAF" w14:textId="77777777" w:rsidR="00B774EB" w:rsidRPr="00CF179A" w:rsidRDefault="00B774EB" w:rsidP="00B74890">
            <w:pPr>
              <w:spacing w:line="240" w:lineRule="auto"/>
              <w:rPr>
                <w:noProof/>
                <w:sz w:val="22"/>
                <w:szCs w:val="22"/>
              </w:rPr>
            </w:pPr>
          </w:p>
          <w:p w14:paraId="7C70F809" w14:textId="77777777" w:rsidR="00B774EB" w:rsidRPr="00CF179A" w:rsidRDefault="00B774EB" w:rsidP="00B74890">
            <w:pPr>
              <w:spacing w:line="240" w:lineRule="auto"/>
              <w:rPr>
                <w:noProof/>
                <w:sz w:val="22"/>
                <w:szCs w:val="22"/>
              </w:rPr>
            </w:pPr>
            <w:r w:rsidRPr="00CF179A">
              <w:rPr>
                <w:noProof/>
              </w:rPr>
              <w:drawing>
                <wp:inline distT="0" distB="0" distL="0" distR="0" wp14:anchorId="3766863E" wp14:editId="7338BF7A">
                  <wp:extent cx="1143000" cy="518160"/>
                  <wp:effectExtent l="0" t="0" r="0" b="0"/>
                  <wp:docPr id="2068071492" name="Picture 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ttēls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143000" cy="518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774EB" w:rsidRPr="00CF179A" w14:paraId="3A90BF9E" w14:textId="77777777" w:rsidTr="00B74890">
        <w:trPr>
          <w:trHeight w:val="986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8AABD" w14:textId="77777777" w:rsidR="00B774EB" w:rsidRPr="00CF179A" w:rsidRDefault="00B774EB" w:rsidP="00B74890">
            <w:pPr>
              <w:spacing w:line="240" w:lineRule="auto"/>
              <w:jc w:val="center"/>
              <w:rPr>
                <w:rFonts w:eastAsia="Calibri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AE00A" w14:textId="77777777" w:rsidR="00B774EB" w:rsidRPr="00CF179A" w:rsidRDefault="00B774EB" w:rsidP="00B74890">
            <w:pPr>
              <w:spacing w:line="240" w:lineRule="auto"/>
              <w:jc w:val="center"/>
              <w:rPr>
                <w:rFonts w:eastAsia="Calibri"/>
                <w:b/>
              </w:rPr>
            </w:pPr>
            <w:r w:rsidRPr="00CF179A">
              <w:rPr>
                <w:rFonts w:eastAsia="Calibri"/>
                <w:b/>
              </w:rPr>
              <w:t>6.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1AF21" w14:textId="77777777" w:rsidR="00B774EB" w:rsidRPr="00CF179A" w:rsidRDefault="00B774EB" w:rsidP="00B74890">
            <w:pPr>
              <w:spacing w:line="240" w:lineRule="auto"/>
              <w:jc w:val="both"/>
            </w:pPr>
            <w:r w:rsidRPr="00CF179A">
              <w:t>Ēkas ar nosaukumu "Ražošanas ēka" (kadastra apzīmējums 01000632065007) korpusa 1. stāva telpa, Tvaikoņu iela 3, Rīga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87A7B" w14:textId="77777777" w:rsidR="00B774EB" w:rsidRPr="00CF179A" w:rsidRDefault="00B774EB" w:rsidP="00B74890">
            <w:pPr>
              <w:spacing w:line="240" w:lineRule="auto"/>
              <w:jc w:val="center"/>
            </w:pPr>
            <w:r w:rsidRPr="00CF179A">
              <w:t>Telpa Nr.16 -127,9 m</w:t>
            </w:r>
            <w:r w:rsidRPr="00CF179A">
              <w:rPr>
                <w:vertAlign w:val="superscript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F6CF8" w14:textId="77777777" w:rsidR="00B774EB" w:rsidRPr="00CF179A" w:rsidRDefault="00B774EB" w:rsidP="00B74890">
            <w:pPr>
              <w:spacing w:line="240" w:lineRule="auto"/>
              <w:jc w:val="both"/>
            </w:pPr>
            <w:r w:rsidRPr="00CF179A">
              <w:t>Pieejamā elektrības jauda 3 fāzes 32A (vēlams atjaunot), komunikācijas – ir apkure, ūdens un kanalizācijas nav. Nepieciešams veikt remontu.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426FA" w14:textId="77777777" w:rsidR="00B774EB" w:rsidRPr="00CF179A" w:rsidRDefault="00B774EB" w:rsidP="00B74890">
            <w:pPr>
              <w:spacing w:line="240" w:lineRule="auto"/>
              <w:ind w:right="-529"/>
              <w:jc w:val="center"/>
              <w:rPr>
                <w:rFonts w:eastAsia="Calibri"/>
              </w:rPr>
            </w:pPr>
            <w:r w:rsidRPr="00CF179A">
              <w:rPr>
                <w:rFonts w:eastAsia="Calibri"/>
              </w:rPr>
              <w:t>jā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85090" w14:textId="77777777" w:rsidR="00B774EB" w:rsidRPr="00CF179A" w:rsidRDefault="00B774EB" w:rsidP="00B74890">
            <w:pPr>
              <w:spacing w:line="240" w:lineRule="auto"/>
              <w:jc w:val="center"/>
              <w:rPr>
                <w:rFonts w:eastAsia="Calibri"/>
              </w:rPr>
            </w:pPr>
            <w:r w:rsidRPr="00CF179A">
              <w:rPr>
                <w:rFonts w:eastAsia="Calibri"/>
              </w:rPr>
              <w:t>jā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77503" w14:textId="77777777" w:rsidR="00B774EB" w:rsidRPr="00CF179A" w:rsidRDefault="00B774EB" w:rsidP="00B74890">
            <w:pPr>
              <w:spacing w:line="240" w:lineRule="auto"/>
              <w:rPr>
                <w:noProof/>
                <w:sz w:val="22"/>
                <w:szCs w:val="22"/>
              </w:rPr>
            </w:pPr>
            <w:r w:rsidRPr="00CF179A">
              <w:rPr>
                <w:rFonts w:eastAsia="Times New Roman"/>
                <w:noProof/>
                <w:sz w:val="26"/>
                <w:szCs w:val="20"/>
              </w:rPr>
              <w:drawing>
                <wp:inline distT="0" distB="0" distL="0" distR="0" wp14:anchorId="6316AC0C" wp14:editId="77D32498">
                  <wp:extent cx="1478280" cy="662940"/>
                  <wp:effectExtent l="0" t="0" r="7620" b="3810"/>
                  <wp:docPr id="1922853794" name="Picture 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ttēls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478280" cy="662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774EB" w:rsidRPr="00CF179A" w14:paraId="138AEB9F" w14:textId="77777777" w:rsidTr="00B74890">
        <w:trPr>
          <w:trHeight w:val="3145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3EDD5" w14:textId="77777777" w:rsidR="00B774EB" w:rsidRPr="00CF179A" w:rsidRDefault="00B774EB" w:rsidP="00B74890">
            <w:pPr>
              <w:spacing w:line="240" w:lineRule="auto"/>
              <w:jc w:val="center"/>
              <w:rPr>
                <w:rFonts w:eastAsia="Calibri"/>
              </w:rPr>
            </w:pPr>
            <w:bookmarkStart w:id="0" w:name="_Hlk145938555"/>
            <w:r w:rsidRPr="00CF179A">
              <w:rPr>
                <w:rFonts w:eastAsia="Calibri"/>
              </w:rPr>
              <w:lastRenderedPageBreak/>
              <w:t>Ieslodzījuma vietu pārvaldes</w:t>
            </w:r>
          </w:p>
          <w:p w14:paraId="3D97F1A0" w14:textId="77777777" w:rsidR="00B774EB" w:rsidRPr="00CF179A" w:rsidRDefault="00B774EB" w:rsidP="00B74890">
            <w:pPr>
              <w:spacing w:line="240" w:lineRule="auto"/>
              <w:jc w:val="center"/>
              <w:rPr>
                <w:rFonts w:eastAsia="Calibri"/>
                <w:b/>
                <w:color w:val="FF0000"/>
              </w:rPr>
            </w:pPr>
            <w:r w:rsidRPr="00CF179A">
              <w:rPr>
                <w:rFonts w:eastAsia="Calibri"/>
                <w:b/>
              </w:rPr>
              <w:t>Jēkabpils cietums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D5A86" w14:textId="77777777" w:rsidR="00B774EB" w:rsidRPr="00CF179A" w:rsidRDefault="00B774EB" w:rsidP="00B74890">
            <w:pPr>
              <w:spacing w:line="240" w:lineRule="auto"/>
              <w:ind w:left="312"/>
              <w:jc w:val="center"/>
              <w:rPr>
                <w:rFonts w:eastAsia="Calibri"/>
                <w:b/>
              </w:rPr>
            </w:pPr>
            <w:r w:rsidRPr="00CF179A">
              <w:rPr>
                <w:rFonts w:eastAsia="Calibri"/>
                <w:b/>
              </w:rPr>
              <w:t>1.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68086" w14:textId="77777777" w:rsidR="00B774EB" w:rsidRPr="00CF179A" w:rsidRDefault="00B774EB" w:rsidP="00B74890">
            <w:pPr>
              <w:spacing w:line="240" w:lineRule="auto"/>
              <w:jc w:val="both"/>
              <w:rPr>
                <w:strike/>
              </w:rPr>
            </w:pPr>
            <w:r w:rsidRPr="00CF179A">
              <w:rPr>
                <w:rFonts w:eastAsia="Calibri"/>
              </w:rPr>
              <w:t>Ēkas ar nosaukumu "Kopmītne" (</w:t>
            </w:r>
            <w:r w:rsidRPr="00CF179A">
              <w:t>kadastra apzīmējums 56010010823003</w:t>
            </w:r>
            <w:r w:rsidRPr="00CF179A">
              <w:rPr>
                <w:rFonts w:eastAsia="Calibri"/>
              </w:rPr>
              <w:t xml:space="preserve">) 2.stāva telpas, </w:t>
            </w:r>
            <w:r w:rsidRPr="00CF179A">
              <w:t>Ķieģeļu iela 14B, Jēkabpils, Jēkabpils nov.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D7736" w14:textId="77777777" w:rsidR="00B774EB" w:rsidRPr="00CF179A" w:rsidRDefault="00B774EB" w:rsidP="00B74890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CF179A">
              <w:rPr>
                <w:sz w:val="22"/>
                <w:szCs w:val="22"/>
              </w:rPr>
              <w:t>321,8 m</w:t>
            </w:r>
            <w:r w:rsidRPr="00CF179A">
              <w:rPr>
                <w:sz w:val="22"/>
                <w:szCs w:val="22"/>
                <w:vertAlign w:val="superscript"/>
              </w:rPr>
              <w:t>2</w:t>
            </w:r>
            <w:r w:rsidRPr="00CF179A">
              <w:rPr>
                <w:sz w:val="22"/>
                <w:szCs w:val="22"/>
              </w:rPr>
              <w:t xml:space="preserve"> </w:t>
            </w:r>
          </w:p>
          <w:p w14:paraId="5B7326FC" w14:textId="77777777" w:rsidR="00B774EB" w:rsidRPr="00CF179A" w:rsidRDefault="00B774EB" w:rsidP="00B74890">
            <w:pPr>
              <w:spacing w:line="240" w:lineRule="auto"/>
              <w:jc w:val="center"/>
              <w:rPr>
                <w:strike/>
              </w:rPr>
            </w:pPr>
            <w:r w:rsidRPr="00CF179A">
              <w:rPr>
                <w:sz w:val="22"/>
                <w:szCs w:val="22"/>
              </w:rPr>
              <w:t>(telpas nr.32-48, 60)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B7F9D" w14:textId="77777777" w:rsidR="00B774EB" w:rsidRPr="00CF179A" w:rsidRDefault="00B774EB" w:rsidP="00B74890">
            <w:pPr>
              <w:spacing w:line="252" w:lineRule="auto"/>
              <w:jc w:val="both"/>
              <w:rPr>
                <w:strike/>
              </w:rPr>
            </w:pPr>
            <w:r w:rsidRPr="00CF179A">
              <w:rPr>
                <w:sz w:val="22"/>
                <w:szCs w:val="22"/>
              </w:rPr>
              <w:t>Elektrības jauda – līdz 20 </w:t>
            </w:r>
            <w:proofErr w:type="spellStart"/>
            <w:r w:rsidRPr="00CF179A">
              <w:rPr>
                <w:sz w:val="22"/>
                <w:szCs w:val="22"/>
              </w:rPr>
              <w:t>kW</w:t>
            </w:r>
            <w:proofErr w:type="spellEnd"/>
            <w:r w:rsidRPr="00CF179A">
              <w:rPr>
                <w:sz w:val="22"/>
                <w:szCs w:val="22"/>
              </w:rPr>
              <w:t>, pieejamās komunikācijas – elektrība, apkure, ūdens, kanalizācija. Nepieciešams kapitālais remonts.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BA3B8" w14:textId="77777777" w:rsidR="00B774EB" w:rsidRPr="00CF179A" w:rsidRDefault="00B774EB" w:rsidP="00B74890">
            <w:pPr>
              <w:spacing w:line="240" w:lineRule="auto"/>
              <w:ind w:right="-529"/>
              <w:jc w:val="center"/>
              <w:rPr>
                <w:rFonts w:eastAsia="Calibri"/>
                <w:strike/>
              </w:rPr>
            </w:pPr>
            <w:r w:rsidRPr="00CF179A">
              <w:rPr>
                <w:rFonts w:eastAsia="Calibri"/>
              </w:rPr>
              <w:t>jā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4A315" w14:textId="77777777" w:rsidR="00B774EB" w:rsidRPr="00CF179A" w:rsidRDefault="00B774EB" w:rsidP="00B74890">
            <w:pPr>
              <w:spacing w:line="240" w:lineRule="auto"/>
              <w:jc w:val="center"/>
              <w:rPr>
                <w:rFonts w:eastAsia="Calibri"/>
                <w:strike/>
              </w:rPr>
            </w:pPr>
            <w:r w:rsidRPr="00CF179A">
              <w:rPr>
                <w:rFonts w:eastAsia="Calibri"/>
              </w:rPr>
              <w:t>jā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14347" w14:textId="77777777" w:rsidR="00B774EB" w:rsidRPr="00CF179A" w:rsidRDefault="00B774EB" w:rsidP="00B74890">
            <w:pPr>
              <w:tabs>
                <w:tab w:val="center" w:pos="4153"/>
                <w:tab w:val="left" w:pos="6521"/>
                <w:tab w:val="right" w:pos="8306"/>
              </w:tabs>
              <w:spacing w:line="240" w:lineRule="auto"/>
            </w:pPr>
            <w:r w:rsidRPr="00CF179A">
              <w:rPr>
                <w:noProof/>
              </w:rPr>
              <w:drawing>
                <wp:inline distT="0" distB="0" distL="0" distR="0" wp14:anchorId="7A2FCC0F" wp14:editId="16B44A92">
                  <wp:extent cx="601980" cy="800100"/>
                  <wp:effectExtent l="0" t="0" r="7620" b="0"/>
                  <wp:docPr id="1794436371" name="Picture 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ttēls 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198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F179A">
              <w:rPr>
                <w:noProof/>
              </w:rPr>
              <w:drawing>
                <wp:inline distT="0" distB="0" distL="0" distR="0" wp14:anchorId="1D9D84E7" wp14:editId="3F005ECB">
                  <wp:extent cx="624840" cy="830580"/>
                  <wp:effectExtent l="0" t="0" r="3810" b="7620"/>
                  <wp:docPr id="1370555699" name="Picture 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ttēls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4840" cy="830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2FEF526" w14:textId="77777777" w:rsidR="00B774EB" w:rsidRPr="00CF179A" w:rsidRDefault="00B774EB" w:rsidP="00B74890">
            <w:pPr>
              <w:tabs>
                <w:tab w:val="left" w:pos="1644"/>
                <w:tab w:val="left" w:pos="1740"/>
              </w:tabs>
              <w:spacing w:line="240" w:lineRule="auto"/>
            </w:pPr>
            <w:r w:rsidRPr="00CF179A">
              <w:rPr>
                <w:noProof/>
              </w:rPr>
              <w:drawing>
                <wp:inline distT="0" distB="0" distL="0" distR="0" wp14:anchorId="0C417986" wp14:editId="46DFD31C">
                  <wp:extent cx="640080" cy="845820"/>
                  <wp:effectExtent l="0" t="0" r="7620" b="0"/>
                  <wp:docPr id="912308250" name="Picture 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ttēls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0080" cy="845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F179A">
              <w:rPr>
                <w:noProof/>
              </w:rPr>
              <w:drawing>
                <wp:inline distT="0" distB="0" distL="0" distR="0" wp14:anchorId="13B2B350" wp14:editId="4995CB3E">
                  <wp:extent cx="632460" cy="838200"/>
                  <wp:effectExtent l="0" t="0" r="0" b="0"/>
                  <wp:docPr id="768261139" name="Picture 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ttēls 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2460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A0FA478" w14:textId="77777777" w:rsidR="00B774EB" w:rsidRPr="00CF179A" w:rsidRDefault="00B774EB" w:rsidP="00B74890">
            <w:pPr>
              <w:tabs>
                <w:tab w:val="left" w:pos="1740"/>
              </w:tabs>
              <w:spacing w:line="240" w:lineRule="auto"/>
            </w:pPr>
            <w:r w:rsidRPr="00CF179A">
              <w:rPr>
                <w:noProof/>
              </w:rPr>
              <w:drawing>
                <wp:inline distT="0" distB="0" distL="0" distR="0" wp14:anchorId="12A2F8CC" wp14:editId="112F5379">
                  <wp:extent cx="640080" cy="845820"/>
                  <wp:effectExtent l="0" t="0" r="7620" b="0"/>
                  <wp:docPr id="1237070410" name="Picture 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ttēls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0080" cy="845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F179A">
              <w:rPr>
                <w:noProof/>
              </w:rPr>
              <w:drawing>
                <wp:inline distT="0" distB="0" distL="0" distR="0" wp14:anchorId="5FA2069F" wp14:editId="65E4EE68">
                  <wp:extent cx="655320" cy="868680"/>
                  <wp:effectExtent l="0" t="0" r="0" b="7620"/>
                  <wp:docPr id="927432795" name="Picture 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ttēls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5320" cy="868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5257E7C" w14:textId="77777777" w:rsidR="00B774EB" w:rsidRPr="00CF179A" w:rsidRDefault="00B774EB" w:rsidP="00B74890">
            <w:pPr>
              <w:tabs>
                <w:tab w:val="left" w:pos="1740"/>
              </w:tabs>
              <w:spacing w:line="240" w:lineRule="auto"/>
            </w:pPr>
            <w:r w:rsidRPr="00CF179A">
              <w:rPr>
                <w:noProof/>
              </w:rPr>
              <w:drawing>
                <wp:inline distT="0" distB="0" distL="0" distR="0" wp14:anchorId="1A9AF429" wp14:editId="45957D58">
                  <wp:extent cx="640080" cy="845820"/>
                  <wp:effectExtent l="0" t="0" r="7620" b="0"/>
                  <wp:docPr id="1683852797" name="Picture 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ttēls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0080" cy="845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F179A">
              <w:rPr>
                <w:noProof/>
              </w:rPr>
              <w:drawing>
                <wp:inline distT="0" distB="0" distL="0" distR="0" wp14:anchorId="12F67881" wp14:editId="1479B70C">
                  <wp:extent cx="632460" cy="838200"/>
                  <wp:effectExtent l="0" t="0" r="0" b="0"/>
                  <wp:docPr id="115068051" name="Picture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ttēls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2460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A7254A8" w14:textId="77777777" w:rsidR="00B774EB" w:rsidRPr="00CF179A" w:rsidRDefault="00B774EB" w:rsidP="00B74890">
            <w:pPr>
              <w:tabs>
                <w:tab w:val="left" w:pos="1740"/>
              </w:tabs>
              <w:spacing w:line="240" w:lineRule="auto"/>
            </w:pPr>
            <w:r w:rsidRPr="00CF179A">
              <w:rPr>
                <w:noProof/>
              </w:rPr>
              <w:drawing>
                <wp:inline distT="0" distB="0" distL="0" distR="0" wp14:anchorId="1C6FF418" wp14:editId="0DF4010F">
                  <wp:extent cx="640080" cy="845820"/>
                  <wp:effectExtent l="0" t="0" r="7620" b="0"/>
                  <wp:docPr id="415519125" name="Picture 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ttēls 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0080" cy="845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F179A">
              <w:rPr>
                <w:noProof/>
              </w:rPr>
              <w:drawing>
                <wp:inline distT="0" distB="0" distL="0" distR="0" wp14:anchorId="64D942BC" wp14:editId="7DE21F87">
                  <wp:extent cx="632460" cy="838200"/>
                  <wp:effectExtent l="0" t="0" r="0" b="0"/>
                  <wp:docPr id="327006930" name="Picture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ttēls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2460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F268360" w14:textId="77777777" w:rsidR="00B774EB" w:rsidRPr="00CF179A" w:rsidRDefault="00B774EB" w:rsidP="00B74890">
            <w:pPr>
              <w:tabs>
                <w:tab w:val="left" w:pos="1740"/>
              </w:tabs>
              <w:spacing w:line="240" w:lineRule="auto"/>
            </w:pPr>
            <w:r w:rsidRPr="00CF179A">
              <w:rPr>
                <w:noProof/>
              </w:rPr>
              <w:drawing>
                <wp:inline distT="0" distB="0" distL="0" distR="0" wp14:anchorId="66E07A32" wp14:editId="4CBCCF9E">
                  <wp:extent cx="769620" cy="998220"/>
                  <wp:effectExtent l="0" t="0" r="0" b="0"/>
                  <wp:docPr id="1442446010" name="Picture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ttēls 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769620" cy="998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bookmarkEnd w:id="0"/>
      </w:tr>
      <w:tr w:rsidR="00B774EB" w:rsidRPr="00CF179A" w14:paraId="06347EAD" w14:textId="77777777" w:rsidTr="00B74890">
        <w:trPr>
          <w:trHeight w:val="297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DDBE6" w14:textId="77777777" w:rsidR="00B774EB" w:rsidRPr="00CF179A" w:rsidRDefault="00B774EB" w:rsidP="00B74890">
            <w:pPr>
              <w:spacing w:line="240" w:lineRule="auto"/>
              <w:rPr>
                <w:rFonts w:eastAsia="Calibri"/>
                <w:color w:val="FF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9D5AE" w14:textId="77777777" w:rsidR="00B774EB" w:rsidRPr="00CF179A" w:rsidRDefault="00B774EB" w:rsidP="00B74890">
            <w:pPr>
              <w:spacing w:line="240" w:lineRule="auto"/>
              <w:ind w:left="360"/>
              <w:jc w:val="center"/>
              <w:rPr>
                <w:rFonts w:eastAsia="Calibri"/>
                <w:b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746DB" w14:textId="77777777" w:rsidR="00B774EB" w:rsidRPr="00CF179A" w:rsidRDefault="00B774EB" w:rsidP="00B74890">
            <w:pPr>
              <w:spacing w:line="240" w:lineRule="auto"/>
              <w:jc w:val="both"/>
              <w:rPr>
                <w:rFonts w:eastAsia="Calibri"/>
              </w:rPr>
            </w:pPr>
            <w:r w:rsidRPr="00CF179A">
              <w:rPr>
                <w:rFonts w:eastAsia="Calibri"/>
              </w:rPr>
              <w:t>Ēkas ar nosaukumu "Kopmītne" (</w:t>
            </w:r>
            <w:r w:rsidRPr="00CF179A">
              <w:t>kadastra apzīmējums 56010010823003</w:t>
            </w:r>
            <w:r w:rsidRPr="00CF179A">
              <w:rPr>
                <w:rFonts w:eastAsia="Calibri"/>
              </w:rPr>
              <w:t xml:space="preserve">) 4.stāva telpas, </w:t>
            </w:r>
            <w:r w:rsidRPr="00CF179A">
              <w:t>Ķieģeļu iela 14B, Jēkabpils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626D0" w14:textId="77777777" w:rsidR="00B774EB" w:rsidRPr="00CF179A" w:rsidRDefault="00B774EB" w:rsidP="00B74890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CF179A">
              <w:rPr>
                <w:sz w:val="22"/>
                <w:szCs w:val="22"/>
              </w:rPr>
              <w:t>518,10 m</w:t>
            </w:r>
            <w:r w:rsidRPr="00CF179A">
              <w:rPr>
                <w:sz w:val="22"/>
                <w:szCs w:val="22"/>
                <w:vertAlign w:val="superscript"/>
              </w:rPr>
              <w:t>2</w:t>
            </w:r>
            <w:r w:rsidRPr="00CF179A">
              <w:rPr>
                <w:sz w:val="22"/>
                <w:szCs w:val="22"/>
              </w:rPr>
              <w:t xml:space="preserve"> (telpas nr.77-96)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BB893" w14:textId="77777777" w:rsidR="00B774EB" w:rsidRPr="00CF179A" w:rsidRDefault="00B774EB" w:rsidP="00B74890">
            <w:pPr>
              <w:spacing w:line="252" w:lineRule="auto"/>
              <w:jc w:val="both"/>
              <w:rPr>
                <w:sz w:val="22"/>
                <w:szCs w:val="22"/>
              </w:rPr>
            </w:pPr>
            <w:r w:rsidRPr="00CF179A">
              <w:rPr>
                <w:sz w:val="22"/>
                <w:szCs w:val="22"/>
              </w:rPr>
              <w:t xml:space="preserve">Elektrības jauda – līdz 20 </w:t>
            </w:r>
            <w:proofErr w:type="spellStart"/>
            <w:r w:rsidRPr="00CF179A">
              <w:rPr>
                <w:sz w:val="22"/>
                <w:szCs w:val="22"/>
              </w:rPr>
              <w:t>kW</w:t>
            </w:r>
            <w:proofErr w:type="spellEnd"/>
            <w:r w:rsidRPr="00CF179A">
              <w:rPr>
                <w:sz w:val="22"/>
                <w:szCs w:val="22"/>
              </w:rPr>
              <w:t>, pieejamās komunikācijas – elektrība, apkure, ūdens, kanalizācija. Nepieciešams kapitālais remonts.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4D664" w14:textId="77777777" w:rsidR="00B774EB" w:rsidRPr="00CF179A" w:rsidRDefault="00B774EB" w:rsidP="00B74890">
            <w:pPr>
              <w:spacing w:line="240" w:lineRule="auto"/>
              <w:ind w:right="-529"/>
              <w:jc w:val="center"/>
              <w:rPr>
                <w:rFonts w:eastAsia="Calibri"/>
              </w:rPr>
            </w:pPr>
            <w:r w:rsidRPr="00CF179A">
              <w:rPr>
                <w:rFonts w:eastAsia="Calibri"/>
              </w:rPr>
              <w:t>jā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17EE2" w14:textId="77777777" w:rsidR="00B774EB" w:rsidRPr="00CF179A" w:rsidRDefault="00B774EB" w:rsidP="00B74890">
            <w:pPr>
              <w:spacing w:line="240" w:lineRule="auto"/>
              <w:jc w:val="center"/>
              <w:rPr>
                <w:rFonts w:eastAsia="Calibri"/>
              </w:rPr>
            </w:pPr>
            <w:r w:rsidRPr="00CF179A">
              <w:rPr>
                <w:rFonts w:eastAsia="Calibri"/>
              </w:rPr>
              <w:t>jā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DAC05" w14:textId="77777777" w:rsidR="00B774EB" w:rsidRPr="00CF179A" w:rsidRDefault="00B774EB" w:rsidP="00B74890">
            <w:pPr>
              <w:spacing w:line="240" w:lineRule="auto"/>
            </w:pPr>
            <w:r w:rsidRPr="00CF179A">
              <w:rPr>
                <w:noProof/>
              </w:rPr>
              <w:drawing>
                <wp:inline distT="0" distB="0" distL="0" distR="0" wp14:anchorId="0275B91E" wp14:editId="794B69C5">
                  <wp:extent cx="708660" cy="944880"/>
                  <wp:effectExtent l="0" t="0" r="0" b="7620"/>
                  <wp:docPr id="17722838" name="Picture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ttēls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8660" cy="944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F179A">
              <w:t xml:space="preserve"> </w:t>
            </w:r>
            <w:r w:rsidRPr="00CF179A">
              <w:rPr>
                <w:noProof/>
              </w:rPr>
              <w:drawing>
                <wp:inline distT="0" distB="0" distL="0" distR="0" wp14:anchorId="5D259B69" wp14:editId="06C7EAD5">
                  <wp:extent cx="708660" cy="944880"/>
                  <wp:effectExtent l="0" t="0" r="0" b="7620"/>
                  <wp:docPr id="520896858" name="Picture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ttēls 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8660" cy="944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69D28D6" w14:textId="77777777" w:rsidR="00B774EB" w:rsidRPr="00CF179A" w:rsidRDefault="00B774EB" w:rsidP="00B74890">
            <w:pPr>
              <w:spacing w:line="240" w:lineRule="auto"/>
            </w:pPr>
            <w:r w:rsidRPr="00CF179A">
              <w:rPr>
                <w:noProof/>
              </w:rPr>
              <w:drawing>
                <wp:inline distT="0" distB="0" distL="0" distR="0" wp14:anchorId="3E889F22" wp14:editId="1A4DA635">
                  <wp:extent cx="693420" cy="929640"/>
                  <wp:effectExtent l="0" t="0" r="0" b="3810"/>
                  <wp:docPr id="103478667" name="Picture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ttēls 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3420" cy="929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F179A">
              <w:rPr>
                <w:noProof/>
              </w:rPr>
              <w:drawing>
                <wp:inline distT="0" distB="0" distL="0" distR="0" wp14:anchorId="2FEE0457" wp14:editId="59294336">
                  <wp:extent cx="701040" cy="937260"/>
                  <wp:effectExtent l="0" t="0" r="3810" b="0"/>
                  <wp:docPr id="532366029" name="Picture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ttēls 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1040" cy="937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774EB" w:rsidRPr="00CF179A" w14:paraId="628A9984" w14:textId="77777777" w:rsidTr="00B74890">
        <w:trPr>
          <w:trHeight w:val="297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C59BD" w14:textId="77777777" w:rsidR="00B774EB" w:rsidRPr="00CF179A" w:rsidRDefault="00B774EB" w:rsidP="00B74890">
            <w:pPr>
              <w:spacing w:line="240" w:lineRule="auto"/>
              <w:rPr>
                <w:rFonts w:eastAsia="Calibri"/>
                <w:color w:val="FF0000"/>
              </w:rPr>
            </w:pPr>
          </w:p>
        </w:tc>
        <w:tc>
          <w:tcPr>
            <w:tcW w:w="708" w:type="dxa"/>
            <w:vAlign w:val="center"/>
          </w:tcPr>
          <w:p w14:paraId="543B658D" w14:textId="77777777" w:rsidR="00B774EB" w:rsidRPr="00CF179A" w:rsidRDefault="00B774EB" w:rsidP="00B74890">
            <w:pPr>
              <w:spacing w:line="240" w:lineRule="auto"/>
              <w:rPr>
                <w:rFonts w:eastAsia="Calibri"/>
                <w:b/>
              </w:rPr>
            </w:pPr>
            <w:r w:rsidRPr="00CF179A">
              <w:rPr>
                <w:rFonts w:eastAsia="Calibri"/>
                <w:b/>
              </w:rPr>
              <w:t>2.</w:t>
            </w:r>
          </w:p>
        </w:tc>
        <w:tc>
          <w:tcPr>
            <w:tcW w:w="1984" w:type="dxa"/>
            <w:vAlign w:val="center"/>
          </w:tcPr>
          <w:p w14:paraId="05B3AD6A" w14:textId="77777777" w:rsidR="00B774EB" w:rsidRPr="00CF179A" w:rsidRDefault="00B774EB" w:rsidP="00B74890">
            <w:pPr>
              <w:jc w:val="both"/>
              <w:rPr>
                <w:rFonts w:eastAsia="Calibri"/>
              </w:rPr>
            </w:pPr>
            <w:r w:rsidRPr="00CF179A">
              <w:rPr>
                <w:rFonts w:eastAsia="Calibri"/>
              </w:rPr>
              <w:t xml:space="preserve">Ēka ar nosaukumu "Dārzeņu noliktava", </w:t>
            </w:r>
          </w:p>
          <w:p w14:paraId="59107128" w14:textId="77777777" w:rsidR="00B774EB" w:rsidRPr="00CF179A" w:rsidRDefault="00B774EB" w:rsidP="00B74890">
            <w:pPr>
              <w:spacing w:line="240" w:lineRule="auto"/>
              <w:jc w:val="both"/>
              <w:rPr>
                <w:rFonts w:eastAsia="Calibri"/>
              </w:rPr>
            </w:pPr>
            <w:r w:rsidRPr="00CF179A">
              <w:rPr>
                <w:rFonts w:eastAsia="Calibri"/>
              </w:rPr>
              <w:t>(</w:t>
            </w:r>
            <w:r w:rsidRPr="00CF179A">
              <w:t>kadastra apzīmējums 56010010836014)Ķieģeļu iela 14, Jēkabpils, Jēkabpils nov.,</w:t>
            </w:r>
          </w:p>
        </w:tc>
        <w:tc>
          <w:tcPr>
            <w:tcW w:w="2694" w:type="dxa"/>
            <w:vAlign w:val="center"/>
          </w:tcPr>
          <w:p w14:paraId="66D1E777" w14:textId="77777777" w:rsidR="00B774EB" w:rsidRPr="00CF179A" w:rsidRDefault="00B774EB" w:rsidP="00B74890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CF179A">
              <w:rPr>
                <w:sz w:val="22"/>
                <w:szCs w:val="22"/>
              </w:rPr>
              <w:t>1151,20</w:t>
            </w:r>
          </w:p>
        </w:tc>
        <w:tc>
          <w:tcPr>
            <w:tcW w:w="2693" w:type="dxa"/>
            <w:vAlign w:val="center"/>
          </w:tcPr>
          <w:p w14:paraId="1DA9BB91" w14:textId="77777777" w:rsidR="00B774EB" w:rsidRPr="00CF179A" w:rsidRDefault="00B774EB" w:rsidP="00B74890">
            <w:pPr>
              <w:spacing w:line="252" w:lineRule="auto"/>
              <w:jc w:val="both"/>
              <w:rPr>
                <w:sz w:val="22"/>
                <w:szCs w:val="22"/>
              </w:rPr>
            </w:pPr>
            <w:r w:rsidRPr="00CF179A">
              <w:rPr>
                <w:sz w:val="22"/>
                <w:szCs w:val="22"/>
              </w:rPr>
              <w:t xml:space="preserve">Elektrības jauda – līdz 20 </w:t>
            </w:r>
            <w:proofErr w:type="spellStart"/>
            <w:r w:rsidRPr="00CF179A">
              <w:rPr>
                <w:sz w:val="22"/>
                <w:szCs w:val="22"/>
              </w:rPr>
              <w:t>kW</w:t>
            </w:r>
            <w:proofErr w:type="spellEnd"/>
            <w:r w:rsidRPr="00CF179A">
              <w:rPr>
                <w:sz w:val="22"/>
                <w:szCs w:val="22"/>
              </w:rPr>
              <w:t>, pieejamās komunikācijas – elektrība, apkure (šobrīd atslēgta), ūdens, kanalizācija. Nepieciešams remonts.</w:t>
            </w:r>
          </w:p>
        </w:tc>
        <w:tc>
          <w:tcPr>
            <w:tcW w:w="995" w:type="dxa"/>
            <w:vAlign w:val="center"/>
          </w:tcPr>
          <w:p w14:paraId="138D5C68" w14:textId="77777777" w:rsidR="00B774EB" w:rsidRPr="00CF179A" w:rsidRDefault="00B774EB" w:rsidP="00B74890">
            <w:pPr>
              <w:spacing w:line="240" w:lineRule="auto"/>
              <w:ind w:right="-529"/>
              <w:jc w:val="center"/>
              <w:rPr>
                <w:rFonts w:eastAsia="Calibri"/>
              </w:rPr>
            </w:pPr>
            <w:r w:rsidRPr="00CF179A">
              <w:rPr>
                <w:rFonts w:eastAsia="Calibri"/>
              </w:rPr>
              <w:t>Nē</w:t>
            </w:r>
          </w:p>
        </w:tc>
        <w:tc>
          <w:tcPr>
            <w:tcW w:w="1132" w:type="dxa"/>
            <w:vAlign w:val="center"/>
          </w:tcPr>
          <w:p w14:paraId="311EB422" w14:textId="77777777" w:rsidR="00B774EB" w:rsidRPr="00CF179A" w:rsidRDefault="00B774EB" w:rsidP="00B74890">
            <w:pPr>
              <w:spacing w:line="240" w:lineRule="auto"/>
              <w:jc w:val="center"/>
              <w:rPr>
                <w:rFonts w:eastAsia="Calibri"/>
              </w:rPr>
            </w:pPr>
            <w:r w:rsidRPr="00CF179A">
              <w:rPr>
                <w:rFonts w:eastAsia="Calibri"/>
              </w:rPr>
              <w:t>Jā</w:t>
            </w:r>
          </w:p>
        </w:tc>
        <w:tc>
          <w:tcPr>
            <w:tcW w:w="2697" w:type="dxa"/>
          </w:tcPr>
          <w:p w14:paraId="01F15898" w14:textId="77777777" w:rsidR="00B774EB" w:rsidRPr="00CF179A" w:rsidRDefault="00B774EB" w:rsidP="00B74890">
            <w:pPr>
              <w:rPr>
                <w:noProof/>
              </w:rPr>
            </w:pPr>
          </w:p>
          <w:p w14:paraId="22E06356" w14:textId="77777777" w:rsidR="00B774EB" w:rsidRPr="00CF179A" w:rsidRDefault="00B774EB" w:rsidP="00B74890">
            <w:pPr>
              <w:rPr>
                <w:noProof/>
              </w:rPr>
            </w:pPr>
          </w:p>
          <w:p w14:paraId="154FA2DA" w14:textId="77777777" w:rsidR="00B774EB" w:rsidRPr="00CF179A" w:rsidRDefault="00B774EB" w:rsidP="00B74890">
            <w:pPr>
              <w:rPr>
                <w:noProof/>
              </w:rPr>
            </w:pPr>
          </w:p>
          <w:p w14:paraId="2B27500D" w14:textId="77777777" w:rsidR="00B774EB" w:rsidRPr="00CF179A" w:rsidRDefault="00B774EB" w:rsidP="00B74890">
            <w:pPr>
              <w:jc w:val="center"/>
            </w:pPr>
            <w:r w:rsidRPr="00CF179A">
              <w:rPr>
                <w:noProof/>
              </w:rPr>
              <w:drawing>
                <wp:inline distT="0" distB="0" distL="0" distR="0" wp14:anchorId="1F046502" wp14:editId="06A3B0E8">
                  <wp:extent cx="893618" cy="1191193"/>
                  <wp:effectExtent l="0" t="0" r="1905" b="9525"/>
                  <wp:docPr id="1" name="Attēls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8420" cy="12109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E36C7CF" w14:textId="77777777" w:rsidR="00B774EB" w:rsidRPr="00CF179A" w:rsidRDefault="00B774EB" w:rsidP="00B74890">
            <w:pPr>
              <w:jc w:val="center"/>
            </w:pPr>
            <w:r w:rsidRPr="00CF179A">
              <w:rPr>
                <w:noProof/>
              </w:rPr>
              <w:lastRenderedPageBreak/>
              <w:drawing>
                <wp:inline distT="0" distB="0" distL="0" distR="0" wp14:anchorId="50C66A14" wp14:editId="66E06B23">
                  <wp:extent cx="1447800" cy="1929918"/>
                  <wp:effectExtent l="0" t="0" r="0" b="0"/>
                  <wp:docPr id="17" name="Attēls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0410" cy="19467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69C15CF" w14:textId="77777777" w:rsidR="00B774EB" w:rsidRPr="00CF179A" w:rsidRDefault="00B774EB" w:rsidP="00B74890">
            <w:pPr>
              <w:jc w:val="center"/>
              <w:rPr>
                <w:b/>
                <w:bCs/>
              </w:rPr>
            </w:pPr>
            <w:r w:rsidRPr="00CF179A">
              <w:rPr>
                <w:noProof/>
              </w:rPr>
              <w:drawing>
                <wp:inline distT="0" distB="0" distL="0" distR="0" wp14:anchorId="4A7B10CE" wp14:editId="6E4088AC">
                  <wp:extent cx="1450182" cy="1933575"/>
                  <wp:effectExtent l="0" t="0" r="0" b="0"/>
                  <wp:docPr id="22" name="Attēls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9758" cy="19596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CFD763A" w14:textId="77777777" w:rsidR="00B774EB" w:rsidRPr="00CF179A" w:rsidRDefault="00B774EB" w:rsidP="00B74890">
            <w:pPr>
              <w:jc w:val="center"/>
              <w:rPr>
                <w:b/>
                <w:bCs/>
              </w:rPr>
            </w:pPr>
            <w:r w:rsidRPr="00CF179A">
              <w:rPr>
                <w:noProof/>
              </w:rPr>
              <w:lastRenderedPageBreak/>
              <w:drawing>
                <wp:inline distT="0" distB="0" distL="0" distR="0" wp14:anchorId="3CC82685" wp14:editId="657A95DB">
                  <wp:extent cx="1438339" cy="1980344"/>
                  <wp:effectExtent l="0" t="0" r="0" b="1270"/>
                  <wp:docPr id="839525104" name="Attēls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763" b="21486"/>
                          <a:stretch/>
                        </pic:blipFill>
                        <pic:spPr bwMode="auto">
                          <a:xfrm>
                            <a:off x="0" y="0"/>
                            <a:ext cx="1597753" cy="21998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42AD423F" w14:textId="77777777" w:rsidR="00B774EB" w:rsidRPr="00CF179A" w:rsidRDefault="00B774EB" w:rsidP="00B74890">
            <w:pPr>
              <w:jc w:val="center"/>
              <w:rPr>
                <w:b/>
                <w:bCs/>
              </w:rPr>
            </w:pPr>
            <w:r w:rsidRPr="00CF179A">
              <w:rPr>
                <w:noProof/>
              </w:rPr>
              <w:drawing>
                <wp:inline distT="0" distB="0" distL="0" distR="0" wp14:anchorId="2AD3CEB9" wp14:editId="1AAE52B8">
                  <wp:extent cx="1485900" cy="1981200"/>
                  <wp:effectExtent l="0" t="0" r="0" b="0"/>
                  <wp:docPr id="1712912028" name="Attēls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7881" cy="19971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BD3470D" w14:textId="77777777" w:rsidR="00B774EB" w:rsidRPr="00CF179A" w:rsidRDefault="00B774EB" w:rsidP="00B74890">
            <w:pPr>
              <w:rPr>
                <w:b/>
                <w:bCs/>
              </w:rPr>
            </w:pPr>
            <w:r w:rsidRPr="00CF179A">
              <w:rPr>
                <w:noProof/>
              </w:rPr>
              <w:lastRenderedPageBreak/>
              <w:drawing>
                <wp:inline distT="0" distB="0" distL="0" distR="0" wp14:anchorId="2CA82992" wp14:editId="4A4F9FE1">
                  <wp:extent cx="1500561" cy="2000250"/>
                  <wp:effectExtent l="0" t="0" r="4445" b="0"/>
                  <wp:docPr id="296378842" name="Attēls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3468" cy="2030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359813C" w14:textId="77777777" w:rsidR="00B774EB" w:rsidRPr="00CF179A" w:rsidRDefault="00B774EB" w:rsidP="00B74890">
            <w:pPr>
              <w:rPr>
                <w:b/>
                <w:bCs/>
              </w:rPr>
            </w:pPr>
          </w:p>
          <w:p w14:paraId="5BBFA786" w14:textId="77777777" w:rsidR="00B774EB" w:rsidRPr="00CF179A" w:rsidRDefault="00B774EB" w:rsidP="00B74890">
            <w:pPr>
              <w:spacing w:line="240" w:lineRule="auto"/>
              <w:rPr>
                <w:noProof/>
              </w:rPr>
            </w:pPr>
            <w:r w:rsidRPr="00CF179A">
              <w:rPr>
                <w:noProof/>
              </w:rPr>
              <w:drawing>
                <wp:inline distT="0" distB="0" distL="0" distR="0" wp14:anchorId="6BB54C68" wp14:editId="25413189">
                  <wp:extent cx="1571625" cy="2095500"/>
                  <wp:effectExtent l="0" t="0" r="9525" b="0"/>
                  <wp:docPr id="185845373" name="Attēls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9935" cy="21199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774EB" w:rsidRPr="00CF179A" w14:paraId="6C162B06" w14:textId="77777777" w:rsidTr="00B74890">
        <w:trPr>
          <w:trHeight w:val="986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054FC" w14:textId="77777777" w:rsidR="00B774EB" w:rsidRPr="00CF179A" w:rsidRDefault="00B774EB" w:rsidP="00B74890">
            <w:pPr>
              <w:spacing w:line="240" w:lineRule="auto"/>
              <w:jc w:val="center"/>
              <w:rPr>
                <w:rFonts w:eastAsia="Calibri"/>
              </w:rPr>
            </w:pPr>
            <w:r w:rsidRPr="00CF179A">
              <w:rPr>
                <w:rFonts w:eastAsia="Calibri"/>
              </w:rPr>
              <w:lastRenderedPageBreak/>
              <w:t>Ieslodzījuma vietu pārvaldes</w:t>
            </w:r>
          </w:p>
          <w:p w14:paraId="2B39474D" w14:textId="77777777" w:rsidR="00B774EB" w:rsidRPr="00CF179A" w:rsidRDefault="00B774EB" w:rsidP="00B74890">
            <w:pPr>
              <w:spacing w:line="240" w:lineRule="auto"/>
              <w:jc w:val="center"/>
              <w:rPr>
                <w:rFonts w:eastAsia="Calibri"/>
                <w:b/>
              </w:rPr>
            </w:pPr>
            <w:r w:rsidRPr="00CF179A">
              <w:rPr>
                <w:rFonts w:eastAsia="Calibri"/>
                <w:b/>
              </w:rPr>
              <w:t>Daugavgrīvas cietums</w:t>
            </w:r>
          </w:p>
        </w:tc>
        <w:tc>
          <w:tcPr>
            <w:tcW w:w="1290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12346" w14:textId="77777777" w:rsidR="00B774EB" w:rsidRPr="00CF179A" w:rsidRDefault="00B774EB" w:rsidP="00B74890">
            <w:pPr>
              <w:pStyle w:val="Header"/>
              <w:tabs>
                <w:tab w:val="left" w:pos="720"/>
              </w:tabs>
              <w:jc w:val="center"/>
              <w:rPr>
                <w:sz w:val="24"/>
                <w:szCs w:val="24"/>
              </w:rPr>
            </w:pPr>
          </w:p>
          <w:p w14:paraId="42630727" w14:textId="7C29072E" w:rsidR="00B774EB" w:rsidRPr="00277983" w:rsidRDefault="00277983" w:rsidP="00B74890">
            <w:pPr>
              <w:pStyle w:val="Header"/>
              <w:tabs>
                <w:tab w:val="left" w:pos="720"/>
              </w:tabs>
              <w:jc w:val="center"/>
              <w:rPr>
                <w:sz w:val="24"/>
                <w:szCs w:val="24"/>
              </w:rPr>
            </w:pPr>
            <w:r w:rsidRPr="00277983">
              <w:rPr>
                <w:rFonts w:eastAsia="Calibri"/>
                <w:sz w:val="24"/>
                <w:szCs w:val="24"/>
              </w:rPr>
              <w:t>Nav nekustamo īpašumu, kur</w:t>
            </w:r>
            <w:r w:rsidR="009A5B7F">
              <w:rPr>
                <w:rFonts w:eastAsia="Calibri"/>
                <w:sz w:val="24"/>
                <w:szCs w:val="24"/>
              </w:rPr>
              <w:t>us</w:t>
            </w:r>
            <w:r w:rsidRPr="00277983">
              <w:rPr>
                <w:rFonts w:eastAsia="Calibri"/>
                <w:sz w:val="24"/>
                <w:szCs w:val="24"/>
              </w:rPr>
              <w:t xml:space="preserve"> var</w:t>
            </w:r>
            <w:r w:rsidR="009A5B7F">
              <w:rPr>
                <w:rFonts w:eastAsia="Calibri"/>
                <w:sz w:val="24"/>
                <w:szCs w:val="24"/>
              </w:rPr>
              <w:t xml:space="preserve">ētu </w:t>
            </w:r>
            <w:r w:rsidRPr="00277983">
              <w:rPr>
                <w:rFonts w:eastAsia="Calibri"/>
                <w:sz w:val="24"/>
                <w:szCs w:val="24"/>
              </w:rPr>
              <w:t>piedāvāt iznomāšanai</w:t>
            </w:r>
          </w:p>
        </w:tc>
      </w:tr>
      <w:tr w:rsidR="00B774EB" w:rsidRPr="00CF179A" w14:paraId="480AD68E" w14:textId="77777777" w:rsidTr="00B74890">
        <w:trPr>
          <w:trHeight w:val="402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D6670" w14:textId="77777777" w:rsidR="00B774EB" w:rsidRPr="00CF179A" w:rsidRDefault="00B774EB" w:rsidP="00B74890">
            <w:pPr>
              <w:spacing w:line="240" w:lineRule="auto"/>
              <w:jc w:val="center"/>
              <w:rPr>
                <w:rFonts w:eastAsia="Calibri"/>
              </w:rPr>
            </w:pPr>
            <w:r w:rsidRPr="00CF179A">
              <w:rPr>
                <w:rFonts w:eastAsia="Calibri"/>
              </w:rPr>
              <w:lastRenderedPageBreak/>
              <w:t xml:space="preserve">Ieslodzījuma vietu pārvaldes </w:t>
            </w:r>
          </w:p>
          <w:p w14:paraId="4ACFA7D6" w14:textId="77777777" w:rsidR="00B774EB" w:rsidRPr="00CF179A" w:rsidRDefault="00B774EB" w:rsidP="00B74890">
            <w:pPr>
              <w:spacing w:line="240" w:lineRule="auto"/>
              <w:jc w:val="center"/>
              <w:rPr>
                <w:rFonts w:eastAsia="Calibri"/>
                <w:b/>
              </w:rPr>
            </w:pPr>
            <w:r w:rsidRPr="00CF179A">
              <w:rPr>
                <w:rFonts w:eastAsia="Calibri"/>
                <w:b/>
              </w:rPr>
              <w:t>Valmieras cietums</w:t>
            </w:r>
          </w:p>
        </w:tc>
        <w:tc>
          <w:tcPr>
            <w:tcW w:w="1290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68BB8" w14:textId="2C952D19" w:rsidR="00B774EB" w:rsidRPr="00CF179A" w:rsidRDefault="009A5B7F" w:rsidP="00B74890">
            <w:pPr>
              <w:spacing w:line="240" w:lineRule="auto"/>
              <w:jc w:val="center"/>
              <w:rPr>
                <w:rFonts w:eastAsia="Calibri"/>
                <w:b/>
              </w:rPr>
            </w:pPr>
            <w:r w:rsidRPr="00277983">
              <w:rPr>
                <w:rFonts w:eastAsia="Calibri"/>
              </w:rPr>
              <w:t>Nav nekustamo īpašumu, kur</w:t>
            </w:r>
            <w:r>
              <w:rPr>
                <w:rFonts w:eastAsia="Calibri"/>
              </w:rPr>
              <w:t>us</w:t>
            </w:r>
            <w:r w:rsidRPr="00277983">
              <w:rPr>
                <w:rFonts w:eastAsia="Calibri"/>
              </w:rPr>
              <w:t xml:space="preserve"> var</w:t>
            </w:r>
            <w:r>
              <w:rPr>
                <w:rFonts w:eastAsia="Calibri"/>
              </w:rPr>
              <w:t xml:space="preserve">ētu </w:t>
            </w:r>
            <w:r w:rsidRPr="00277983">
              <w:rPr>
                <w:rFonts w:eastAsia="Calibri"/>
              </w:rPr>
              <w:t>piedāvāt iznomāšanai</w:t>
            </w:r>
          </w:p>
        </w:tc>
      </w:tr>
      <w:tr w:rsidR="00B774EB" w:rsidRPr="00CF179A" w14:paraId="3E44E383" w14:textId="77777777" w:rsidTr="00B74890">
        <w:trPr>
          <w:trHeight w:val="402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5CEB7" w14:textId="77777777" w:rsidR="00B774EB" w:rsidRPr="00CF179A" w:rsidRDefault="00B774EB" w:rsidP="00B74890">
            <w:pPr>
              <w:spacing w:line="240" w:lineRule="auto"/>
              <w:jc w:val="center"/>
              <w:rPr>
                <w:rFonts w:eastAsia="Calibri"/>
              </w:rPr>
            </w:pPr>
            <w:r w:rsidRPr="00CF179A">
              <w:rPr>
                <w:rFonts w:eastAsia="Calibri"/>
              </w:rPr>
              <w:t xml:space="preserve">Ieslodzījuma vietu pārvaldes </w:t>
            </w:r>
          </w:p>
          <w:p w14:paraId="3F68271C" w14:textId="77777777" w:rsidR="00B774EB" w:rsidRPr="00CF179A" w:rsidRDefault="00B774EB" w:rsidP="00B74890">
            <w:pPr>
              <w:spacing w:line="240" w:lineRule="auto"/>
              <w:jc w:val="center"/>
              <w:rPr>
                <w:rFonts w:eastAsia="Calibri"/>
              </w:rPr>
            </w:pPr>
            <w:r w:rsidRPr="00CF179A">
              <w:rPr>
                <w:rFonts w:eastAsia="Calibri"/>
                <w:b/>
              </w:rPr>
              <w:t>Rīgas Centrālcietums</w:t>
            </w:r>
          </w:p>
        </w:tc>
        <w:tc>
          <w:tcPr>
            <w:tcW w:w="1290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134D7" w14:textId="1D012C38" w:rsidR="00B774EB" w:rsidRPr="00CF179A" w:rsidRDefault="009A5B7F" w:rsidP="00B74890">
            <w:pPr>
              <w:spacing w:line="240" w:lineRule="auto"/>
              <w:jc w:val="center"/>
              <w:rPr>
                <w:rFonts w:eastAsia="Calibri"/>
              </w:rPr>
            </w:pPr>
            <w:r w:rsidRPr="00277983">
              <w:rPr>
                <w:rFonts w:eastAsia="Calibri"/>
              </w:rPr>
              <w:t>Nav nekustamo īpašumu, kur</w:t>
            </w:r>
            <w:r>
              <w:rPr>
                <w:rFonts w:eastAsia="Calibri"/>
              </w:rPr>
              <w:t>us</w:t>
            </w:r>
            <w:r w:rsidRPr="00277983">
              <w:rPr>
                <w:rFonts w:eastAsia="Calibri"/>
              </w:rPr>
              <w:t xml:space="preserve"> var</w:t>
            </w:r>
            <w:r>
              <w:rPr>
                <w:rFonts w:eastAsia="Calibri"/>
              </w:rPr>
              <w:t xml:space="preserve">ētu </w:t>
            </w:r>
            <w:r w:rsidRPr="00277983">
              <w:rPr>
                <w:rFonts w:eastAsia="Calibri"/>
              </w:rPr>
              <w:t>piedāvāt iznomāšanai</w:t>
            </w:r>
          </w:p>
        </w:tc>
      </w:tr>
      <w:tr w:rsidR="00B774EB" w:rsidRPr="00CF179A" w14:paraId="75756E56" w14:textId="77777777" w:rsidTr="00B74890">
        <w:trPr>
          <w:trHeight w:val="402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8F666" w14:textId="77777777" w:rsidR="00B774EB" w:rsidRPr="00CF179A" w:rsidRDefault="00B774EB" w:rsidP="00B74890">
            <w:pPr>
              <w:spacing w:line="240" w:lineRule="auto"/>
              <w:jc w:val="center"/>
              <w:rPr>
                <w:rFonts w:eastAsia="Calibri"/>
              </w:rPr>
            </w:pPr>
            <w:r w:rsidRPr="00CF179A">
              <w:rPr>
                <w:rFonts w:eastAsia="Calibri"/>
              </w:rPr>
              <w:t xml:space="preserve">Ieslodzījuma vietu pārvaldes </w:t>
            </w:r>
          </w:p>
          <w:p w14:paraId="657190C7" w14:textId="77777777" w:rsidR="00B774EB" w:rsidRPr="00CF179A" w:rsidRDefault="00B774EB" w:rsidP="00B74890">
            <w:pPr>
              <w:spacing w:line="240" w:lineRule="auto"/>
              <w:jc w:val="center"/>
              <w:rPr>
                <w:rFonts w:eastAsia="Calibri"/>
                <w:b/>
              </w:rPr>
            </w:pPr>
            <w:r w:rsidRPr="00CF179A">
              <w:rPr>
                <w:rFonts w:eastAsia="Calibri"/>
                <w:b/>
              </w:rPr>
              <w:t>Liepājas cietums</w:t>
            </w:r>
          </w:p>
        </w:tc>
        <w:tc>
          <w:tcPr>
            <w:tcW w:w="1290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C0785" w14:textId="77777777" w:rsidR="00B774EB" w:rsidRPr="00CF179A" w:rsidRDefault="00B774EB" w:rsidP="00B74890">
            <w:pPr>
              <w:spacing w:line="240" w:lineRule="auto"/>
              <w:jc w:val="center"/>
              <w:rPr>
                <w:rFonts w:eastAsia="Calibri"/>
              </w:rPr>
            </w:pPr>
          </w:p>
          <w:p w14:paraId="3E49625E" w14:textId="77777777" w:rsidR="00B774EB" w:rsidRPr="00CF179A" w:rsidRDefault="00B774EB" w:rsidP="00B74890">
            <w:pPr>
              <w:spacing w:line="240" w:lineRule="auto"/>
              <w:rPr>
                <w:rFonts w:eastAsia="Calibri"/>
              </w:rPr>
            </w:pPr>
            <w:r w:rsidRPr="00CF179A">
              <w:rPr>
                <w:rFonts w:eastAsia="Calibri"/>
              </w:rPr>
              <w:t>Ēkas ar nosaukumu "Izglītības un nodarbinātības korpuss ar ēdienu sagatavošanas bloku" (kadastra apzīmējums 17000020183004) telpas Alsungas ielā 29, Liepājā, t.i.:</w:t>
            </w:r>
          </w:p>
          <w:p w14:paraId="204F7CF4" w14:textId="77777777" w:rsidR="00B774EB" w:rsidRPr="00CF179A" w:rsidRDefault="00B774EB" w:rsidP="00B74890">
            <w:pPr>
              <w:spacing w:line="240" w:lineRule="auto"/>
              <w:jc w:val="center"/>
              <w:rPr>
                <w:rFonts w:eastAsia="Calibri"/>
              </w:rPr>
            </w:pPr>
          </w:p>
          <w:p w14:paraId="24795716" w14:textId="77777777" w:rsidR="00B774EB" w:rsidRPr="00CF179A" w:rsidRDefault="00B774EB" w:rsidP="00B74890">
            <w:pPr>
              <w:spacing w:line="240" w:lineRule="auto"/>
              <w:rPr>
                <w:rFonts w:eastAsia="Calibri"/>
                <w:u w:val="single"/>
              </w:rPr>
            </w:pPr>
            <w:r w:rsidRPr="00CF179A">
              <w:rPr>
                <w:rFonts w:eastAsia="Calibri"/>
                <w:u w:val="single"/>
              </w:rPr>
              <w:t xml:space="preserve">1. telpu grupa </w:t>
            </w:r>
          </w:p>
          <w:p w14:paraId="5E0EB48B" w14:textId="77777777" w:rsidR="00B774EB" w:rsidRPr="00CF179A" w:rsidRDefault="00B774EB" w:rsidP="00B74890">
            <w:pPr>
              <w:spacing w:line="240" w:lineRule="auto"/>
              <w:rPr>
                <w:rFonts w:eastAsia="Calibri"/>
              </w:rPr>
            </w:pPr>
          </w:p>
          <w:p w14:paraId="75311242" w14:textId="77777777" w:rsidR="00B774EB" w:rsidRPr="00CF179A" w:rsidRDefault="00B774EB" w:rsidP="00B74890">
            <w:pPr>
              <w:spacing w:line="240" w:lineRule="auto"/>
              <w:rPr>
                <w:rFonts w:eastAsia="Calibri"/>
              </w:rPr>
            </w:pPr>
          </w:p>
          <w:tbl>
            <w:tblPr>
              <w:tblpPr w:leftFromText="180" w:rightFromText="180" w:vertAnchor="text" w:tblpX="274"/>
              <w:tblW w:w="7078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14"/>
              <w:gridCol w:w="3547"/>
              <w:gridCol w:w="2117"/>
            </w:tblGrid>
            <w:tr w:rsidR="00B774EB" w:rsidRPr="00CF179A" w14:paraId="01C90696" w14:textId="77777777" w:rsidTr="00B74890">
              <w:tc>
                <w:tcPr>
                  <w:tcW w:w="7078" w:type="dxa"/>
                  <w:gridSpan w:val="3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6965F0A" w14:textId="77777777" w:rsidR="00B774EB" w:rsidRPr="00CF179A" w:rsidRDefault="00B774EB" w:rsidP="00B74890">
                  <w:pPr>
                    <w:spacing w:line="240" w:lineRule="auto"/>
                    <w:jc w:val="center"/>
                    <w:rPr>
                      <w:rFonts w:eastAsia="Calibri"/>
                      <w:b/>
                      <w:bCs/>
                    </w:rPr>
                  </w:pPr>
                  <w:r w:rsidRPr="00CF179A">
                    <w:rPr>
                      <w:rFonts w:eastAsia="Calibri"/>
                      <w:b/>
                      <w:bCs/>
                    </w:rPr>
                    <w:t>1.stāvs</w:t>
                  </w:r>
                </w:p>
              </w:tc>
            </w:tr>
            <w:tr w:rsidR="00B774EB" w:rsidRPr="00CF179A" w14:paraId="1D7C9283" w14:textId="77777777" w:rsidTr="00B74890">
              <w:tc>
                <w:tcPr>
                  <w:tcW w:w="1414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180E5707" w14:textId="77777777" w:rsidR="00B774EB" w:rsidRPr="00CF179A" w:rsidRDefault="00B774EB" w:rsidP="00B74890">
                  <w:pPr>
                    <w:spacing w:after="0" w:line="240" w:lineRule="auto"/>
                    <w:jc w:val="center"/>
                    <w:rPr>
                      <w:rFonts w:eastAsia="Calibri"/>
                    </w:rPr>
                  </w:pPr>
                  <w:r w:rsidRPr="00CF179A">
                    <w:rPr>
                      <w:rFonts w:eastAsia="Calibri"/>
                    </w:rPr>
                    <w:t>98</w:t>
                  </w:r>
                </w:p>
              </w:tc>
              <w:tc>
                <w:tcPr>
                  <w:tcW w:w="354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92D534D" w14:textId="77777777" w:rsidR="00B774EB" w:rsidRPr="00CF179A" w:rsidRDefault="00B774EB" w:rsidP="00B74890">
                  <w:pPr>
                    <w:spacing w:after="0" w:line="240" w:lineRule="auto"/>
                    <w:jc w:val="center"/>
                    <w:rPr>
                      <w:rFonts w:eastAsia="Calibri"/>
                    </w:rPr>
                  </w:pPr>
                  <w:r w:rsidRPr="00CF179A">
                    <w:rPr>
                      <w:rFonts w:eastAsia="Calibri"/>
                    </w:rPr>
                    <w:t>Priekštelpa</w:t>
                  </w:r>
                </w:p>
              </w:tc>
              <w:tc>
                <w:tcPr>
                  <w:tcW w:w="211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AE1A4CF" w14:textId="77777777" w:rsidR="00B774EB" w:rsidRPr="00CF179A" w:rsidRDefault="00B774EB" w:rsidP="00B74890">
                  <w:pPr>
                    <w:spacing w:after="0" w:line="240" w:lineRule="auto"/>
                    <w:jc w:val="center"/>
                    <w:rPr>
                      <w:rFonts w:eastAsia="Calibri"/>
                    </w:rPr>
                  </w:pPr>
                  <w:r w:rsidRPr="00CF179A">
                    <w:rPr>
                      <w:rFonts w:eastAsia="Calibri"/>
                    </w:rPr>
                    <w:t>6.3</w:t>
                  </w:r>
                </w:p>
              </w:tc>
            </w:tr>
            <w:tr w:rsidR="00B774EB" w:rsidRPr="00CF179A" w14:paraId="7B5896D6" w14:textId="77777777" w:rsidTr="00B74890">
              <w:tc>
                <w:tcPr>
                  <w:tcW w:w="141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4F0D61FD" w14:textId="77777777" w:rsidR="00B774EB" w:rsidRPr="00CF179A" w:rsidRDefault="00B774EB" w:rsidP="00B74890">
                  <w:pPr>
                    <w:spacing w:after="0" w:line="240" w:lineRule="auto"/>
                    <w:jc w:val="center"/>
                    <w:rPr>
                      <w:rFonts w:eastAsia="Calibri"/>
                    </w:rPr>
                  </w:pPr>
                  <w:r w:rsidRPr="00CF179A">
                    <w:rPr>
                      <w:rFonts w:eastAsia="Calibri"/>
                    </w:rPr>
                    <w:t>99</w:t>
                  </w:r>
                </w:p>
              </w:tc>
              <w:tc>
                <w:tcPr>
                  <w:tcW w:w="354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4F74FBCE" w14:textId="77777777" w:rsidR="00B774EB" w:rsidRPr="00CF179A" w:rsidRDefault="00B774EB" w:rsidP="00B74890">
                  <w:pPr>
                    <w:spacing w:after="0" w:line="240" w:lineRule="auto"/>
                    <w:jc w:val="center"/>
                    <w:rPr>
                      <w:rFonts w:eastAsia="Calibri"/>
                    </w:rPr>
                  </w:pPr>
                  <w:r w:rsidRPr="00CF179A">
                    <w:rPr>
                      <w:rFonts w:eastAsia="Calibri"/>
                    </w:rPr>
                    <w:t>Ģērbtuve</w:t>
                  </w:r>
                </w:p>
              </w:tc>
              <w:tc>
                <w:tcPr>
                  <w:tcW w:w="21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5ECDFF5" w14:textId="77777777" w:rsidR="00B774EB" w:rsidRPr="00CF179A" w:rsidRDefault="00B774EB" w:rsidP="00B74890">
                  <w:pPr>
                    <w:spacing w:after="0" w:line="240" w:lineRule="auto"/>
                    <w:jc w:val="center"/>
                    <w:rPr>
                      <w:rFonts w:eastAsia="Calibri"/>
                    </w:rPr>
                  </w:pPr>
                  <w:r w:rsidRPr="00CF179A">
                    <w:rPr>
                      <w:rFonts w:eastAsia="Calibri"/>
                    </w:rPr>
                    <w:t>15.1</w:t>
                  </w:r>
                </w:p>
              </w:tc>
            </w:tr>
            <w:tr w:rsidR="00B774EB" w:rsidRPr="00CF179A" w14:paraId="03CF6496" w14:textId="77777777" w:rsidTr="00B74890">
              <w:tc>
                <w:tcPr>
                  <w:tcW w:w="141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109F91F9" w14:textId="77777777" w:rsidR="00B774EB" w:rsidRPr="00CF179A" w:rsidRDefault="00B774EB" w:rsidP="00B74890">
                  <w:pPr>
                    <w:spacing w:after="0" w:line="240" w:lineRule="auto"/>
                    <w:jc w:val="center"/>
                    <w:rPr>
                      <w:rFonts w:eastAsia="Calibri"/>
                    </w:rPr>
                  </w:pPr>
                  <w:r w:rsidRPr="00CF179A">
                    <w:rPr>
                      <w:rFonts w:eastAsia="Calibri"/>
                    </w:rPr>
                    <w:t>100</w:t>
                  </w:r>
                </w:p>
              </w:tc>
              <w:tc>
                <w:tcPr>
                  <w:tcW w:w="354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4AFA53E" w14:textId="77777777" w:rsidR="00B774EB" w:rsidRPr="00CF179A" w:rsidRDefault="00B774EB" w:rsidP="00B74890">
                  <w:pPr>
                    <w:spacing w:after="0" w:line="240" w:lineRule="auto"/>
                    <w:jc w:val="center"/>
                    <w:rPr>
                      <w:rFonts w:eastAsia="Calibri"/>
                    </w:rPr>
                  </w:pPr>
                  <w:r w:rsidRPr="00CF179A">
                    <w:rPr>
                      <w:rFonts w:eastAsia="Calibri"/>
                    </w:rPr>
                    <w:t>WC</w:t>
                  </w:r>
                </w:p>
              </w:tc>
              <w:tc>
                <w:tcPr>
                  <w:tcW w:w="21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16326AB" w14:textId="77777777" w:rsidR="00B774EB" w:rsidRPr="00CF179A" w:rsidRDefault="00B774EB" w:rsidP="00B74890">
                  <w:pPr>
                    <w:spacing w:after="0" w:line="240" w:lineRule="auto"/>
                    <w:jc w:val="center"/>
                    <w:rPr>
                      <w:rFonts w:eastAsia="Calibri"/>
                    </w:rPr>
                  </w:pPr>
                  <w:r w:rsidRPr="00CF179A">
                    <w:rPr>
                      <w:rFonts w:eastAsia="Calibri"/>
                    </w:rPr>
                    <w:t>4.1</w:t>
                  </w:r>
                </w:p>
              </w:tc>
            </w:tr>
            <w:tr w:rsidR="00B774EB" w:rsidRPr="00CF179A" w14:paraId="138FB7B2" w14:textId="77777777" w:rsidTr="00B74890">
              <w:tc>
                <w:tcPr>
                  <w:tcW w:w="141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465288B6" w14:textId="77777777" w:rsidR="00B774EB" w:rsidRPr="00CF179A" w:rsidRDefault="00B774EB" w:rsidP="00B74890">
                  <w:pPr>
                    <w:spacing w:after="0" w:line="240" w:lineRule="auto"/>
                    <w:jc w:val="center"/>
                    <w:rPr>
                      <w:rFonts w:eastAsia="Calibri"/>
                    </w:rPr>
                  </w:pPr>
                  <w:r w:rsidRPr="00CF179A">
                    <w:rPr>
                      <w:rFonts w:eastAsia="Calibri"/>
                    </w:rPr>
                    <w:t>101</w:t>
                  </w:r>
                </w:p>
              </w:tc>
              <w:tc>
                <w:tcPr>
                  <w:tcW w:w="354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67538D20" w14:textId="77777777" w:rsidR="00B774EB" w:rsidRPr="00CF179A" w:rsidRDefault="00B774EB" w:rsidP="00B74890">
                  <w:pPr>
                    <w:spacing w:after="0" w:line="240" w:lineRule="auto"/>
                    <w:jc w:val="center"/>
                    <w:rPr>
                      <w:rFonts w:eastAsia="Calibri"/>
                    </w:rPr>
                  </w:pPr>
                  <w:r w:rsidRPr="00CF179A">
                    <w:rPr>
                      <w:rFonts w:eastAsia="Calibri"/>
                    </w:rPr>
                    <w:t>Duša</w:t>
                  </w:r>
                </w:p>
              </w:tc>
              <w:tc>
                <w:tcPr>
                  <w:tcW w:w="21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0B59EAC1" w14:textId="77777777" w:rsidR="00B774EB" w:rsidRPr="00CF179A" w:rsidRDefault="00B774EB" w:rsidP="00B74890">
                  <w:pPr>
                    <w:spacing w:after="0" w:line="240" w:lineRule="auto"/>
                    <w:jc w:val="center"/>
                    <w:rPr>
                      <w:rFonts w:eastAsia="Calibri"/>
                    </w:rPr>
                  </w:pPr>
                  <w:r w:rsidRPr="00CF179A">
                    <w:rPr>
                      <w:rFonts w:eastAsia="Calibri"/>
                    </w:rPr>
                    <w:t>3.1</w:t>
                  </w:r>
                </w:p>
              </w:tc>
            </w:tr>
            <w:tr w:rsidR="00B774EB" w:rsidRPr="00CF179A" w14:paraId="2C5329D5" w14:textId="77777777" w:rsidTr="00B74890">
              <w:tc>
                <w:tcPr>
                  <w:tcW w:w="141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0B86E961" w14:textId="77777777" w:rsidR="00B774EB" w:rsidRPr="00CF179A" w:rsidRDefault="00B774EB" w:rsidP="00B74890">
                  <w:pPr>
                    <w:spacing w:after="0" w:line="240" w:lineRule="auto"/>
                    <w:jc w:val="center"/>
                    <w:rPr>
                      <w:rFonts w:eastAsia="Calibri"/>
                    </w:rPr>
                  </w:pPr>
                  <w:r w:rsidRPr="00CF179A">
                    <w:rPr>
                      <w:rFonts w:eastAsia="Calibri"/>
                    </w:rPr>
                    <w:t>102</w:t>
                  </w:r>
                </w:p>
              </w:tc>
              <w:tc>
                <w:tcPr>
                  <w:tcW w:w="354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1B3ED2D" w14:textId="77777777" w:rsidR="00B774EB" w:rsidRPr="00CF179A" w:rsidRDefault="00B774EB" w:rsidP="00B74890">
                  <w:pPr>
                    <w:spacing w:after="0" w:line="240" w:lineRule="auto"/>
                    <w:jc w:val="center"/>
                    <w:rPr>
                      <w:rFonts w:eastAsia="Calibri"/>
                    </w:rPr>
                  </w:pPr>
                  <w:r w:rsidRPr="00CF179A">
                    <w:rPr>
                      <w:rFonts w:eastAsia="Calibri"/>
                    </w:rPr>
                    <w:t xml:space="preserve">WC </w:t>
                  </w:r>
                  <w:proofErr w:type="spellStart"/>
                  <w:r w:rsidRPr="00CF179A">
                    <w:rPr>
                      <w:rFonts w:eastAsia="Calibri"/>
                    </w:rPr>
                    <w:t>cilv</w:t>
                  </w:r>
                  <w:proofErr w:type="spellEnd"/>
                  <w:r w:rsidRPr="00CF179A">
                    <w:rPr>
                      <w:rFonts w:eastAsia="Calibri"/>
                    </w:rPr>
                    <w:t xml:space="preserve">. ar </w:t>
                  </w:r>
                  <w:proofErr w:type="spellStart"/>
                  <w:r w:rsidRPr="00CF179A">
                    <w:rPr>
                      <w:rFonts w:eastAsia="Calibri"/>
                    </w:rPr>
                    <w:t>funkc.traucējumiem</w:t>
                  </w:r>
                  <w:proofErr w:type="spellEnd"/>
                </w:p>
              </w:tc>
              <w:tc>
                <w:tcPr>
                  <w:tcW w:w="21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E9EC75D" w14:textId="77777777" w:rsidR="00B774EB" w:rsidRPr="00CF179A" w:rsidRDefault="00B774EB" w:rsidP="00B74890">
                  <w:pPr>
                    <w:spacing w:after="0" w:line="240" w:lineRule="auto"/>
                    <w:jc w:val="center"/>
                    <w:rPr>
                      <w:rFonts w:eastAsia="Calibri"/>
                    </w:rPr>
                  </w:pPr>
                  <w:r w:rsidRPr="00CF179A">
                    <w:rPr>
                      <w:rFonts w:eastAsia="Calibri"/>
                    </w:rPr>
                    <w:t>5.6</w:t>
                  </w:r>
                </w:p>
              </w:tc>
            </w:tr>
            <w:tr w:rsidR="00B774EB" w:rsidRPr="00CF179A" w14:paraId="24793264" w14:textId="77777777" w:rsidTr="00B74890">
              <w:tc>
                <w:tcPr>
                  <w:tcW w:w="141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0D788B5A" w14:textId="77777777" w:rsidR="00B774EB" w:rsidRPr="00CF179A" w:rsidRDefault="00B774EB" w:rsidP="00B74890">
                  <w:pPr>
                    <w:spacing w:after="0" w:line="240" w:lineRule="auto"/>
                    <w:jc w:val="center"/>
                    <w:rPr>
                      <w:rFonts w:eastAsia="Calibri"/>
                    </w:rPr>
                  </w:pPr>
                  <w:r w:rsidRPr="00CF179A">
                    <w:rPr>
                      <w:rFonts w:eastAsia="Calibri"/>
                    </w:rPr>
                    <w:t>103</w:t>
                  </w:r>
                </w:p>
              </w:tc>
              <w:tc>
                <w:tcPr>
                  <w:tcW w:w="354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6486AD4C" w14:textId="77777777" w:rsidR="00B774EB" w:rsidRPr="00CF179A" w:rsidRDefault="00B774EB" w:rsidP="00B74890">
                  <w:pPr>
                    <w:spacing w:after="0" w:line="240" w:lineRule="auto"/>
                    <w:jc w:val="center"/>
                    <w:rPr>
                      <w:rFonts w:eastAsia="Calibri"/>
                    </w:rPr>
                  </w:pPr>
                  <w:r w:rsidRPr="00CF179A">
                    <w:rPr>
                      <w:rFonts w:eastAsia="Calibri"/>
                      <w:b/>
                      <w:bCs/>
                    </w:rPr>
                    <w:t>Metālapstrādes</w:t>
                  </w:r>
                </w:p>
                <w:p w14:paraId="1DB31FE4" w14:textId="77777777" w:rsidR="00B774EB" w:rsidRPr="00CF179A" w:rsidRDefault="00B774EB" w:rsidP="00B74890">
                  <w:pPr>
                    <w:spacing w:after="0" w:line="240" w:lineRule="auto"/>
                    <w:jc w:val="center"/>
                    <w:rPr>
                      <w:rFonts w:eastAsia="Calibri"/>
                    </w:rPr>
                  </w:pPr>
                  <w:r w:rsidRPr="00CF179A">
                    <w:rPr>
                      <w:rFonts w:eastAsia="Calibri"/>
                      <w:b/>
                      <w:bCs/>
                    </w:rPr>
                    <w:t xml:space="preserve">darbnīca </w:t>
                  </w:r>
                  <w:r w:rsidRPr="00CF179A">
                    <w:rPr>
                      <w:rFonts w:eastAsia="Calibri"/>
                      <w:b/>
                      <w:bCs/>
                      <w:i/>
                      <w:iCs/>
                    </w:rPr>
                    <w:t>(augstums- 5.85 m)</w:t>
                  </w:r>
                </w:p>
              </w:tc>
              <w:tc>
                <w:tcPr>
                  <w:tcW w:w="21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BDB3B27" w14:textId="77777777" w:rsidR="00B774EB" w:rsidRPr="00CF179A" w:rsidRDefault="00B774EB" w:rsidP="00B74890">
                  <w:pPr>
                    <w:spacing w:after="0" w:line="240" w:lineRule="auto"/>
                    <w:jc w:val="center"/>
                    <w:rPr>
                      <w:rFonts w:eastAsia="Calibri"/>
                    </w:rPr>
                  </w:pPr>
                  <w:r w:rsidRPr="00CF179A">
                    <w:rPr>
                      <w:rFonts w:eastAsia="Calibri"/>
                    </w:rPr>
                    <w:t>207.3</w:t>
                  </w:r>
                </w:p>
              </w:tc>
            </w:tr>
          </w:tbl>
          <w:p w14:paraId="588EFD78" w14:textId="77777777" w:rsidR="00B774EB" w:rsidRPr="00CF179A" w:rsidRDefault="00B774EB" w:rsidP="00B74890">
            <w:pPr>
              <w:spacing w:line="240" w:lineRule="auto"/>
              <w:rPr>
                <w:rFonts w:eastAsia="Calibri"/>
              </w:rPr>
            </w:pPr>
          </w:p>
          <w:p w14:paraId="009EC7F4" w14:textId="77777777" w:rsidR="00B774EB" w:rsidRPr="00CF179A" w:rsidRDefault="00B774EB" w:rsidP="00B74890">
            <w:pPr>
              <w:spacing w:line="240" w:lineRule="auto"/>
              <w:ind w:firstLine="171"/>
              <w:jc w:val="center"/>
              <w:rPr>
                <w:rFonts w:eastAsia="Calibri"/>
              </w:rPr>
            </w:pPr>
          </w:p>
          <w:p w14:paraId="66698992" w14:textId="77777777" w:rsidR="00B774EB" w:rsidRPr="00CF179A" w:rsidRDefault="00B774EB" w:rsidP="00B74890">
            <w:pPr>
              <w:spacing w:line="240" w:lineRule="auto"/>
              <w:jc w:val="center"/>
              <w:rPr>
                <w:rFonts w:eastAsia="Calibri"/>
              </w:rPr>
            </w:pPr>
            <w:r w:rsidRPr="00CF179A">
              <w:rPr>
                <w:rFonts w:eastAsia="Calibri"/>
              </w:rPr>
              <w:br/>
            </w:r>
          </w:p>
          <w:p w14:paraId="79CF8D23" w14:textId="77777777" w:rsidR="00B774EB" w:rsidRPr="00CF179A" w:rsidRDefault="00B774EB" w:rsidP="00B74890">
            <w:pPr>
              <w:spacing w:line="240" w:lineRule="auto"/>
              <w:jc w:val="center"/>
              <w:rPr>
                <w:rFonts w:eastAsia="Calibri"/>
              </w:rPr>
            </w:pPr>
          </w:p>
          <w:p w14:paraId="2A6680FC" w14:textId="77777777" w:rsidR="00B774EB" w:rsidRPr="00CF179A" w:rsidRDefault="00B774EB" w:rsidP="00B74890">
            <w:pPr>
              <w:spacing w:line="240" w:lineRule="auto"/>
              <w:jc w:val="center"/>
              <w:rPr>
                <w:rFonts w:eastAsia="Calibri"/>
              </w:rPr>
            </w:pPr>
          </w:p>
          <w:p w14:paraId="396F1465" w14:textId="77777777" w:rsidR="00B774EB" w:rsidRPr="00CF179A" w:rsidRDefault="00B774EB" w:rsidP="00B74890"/>
          <w:p w14:paraId="756E4027" w14:textId="77777777" w:rsidR="00B774EB" w:rsidRPr="00CF179A" w:rsidRDefault="00B774EB" w:rsidP="00B74890"/>
          <w:p w14:paraId="21A013BA" w14:textId="77777777" w:rsidR="00B774EB" w:rsidRPr="00CF179A" w:rsidRDefault="00B774EB" w:rsidP="00B74890"/>
          <w:tbl>
            <w:tblPr>
              <w:tblStyle w:val="TableGrid"/>
              <w:tblpPr w:leftFromText="180" w:rightFromText="180" w:vertAnchor="text" w:tblpX="269"/>
              <w:tblW w:w="7083" w:type="dxa"/>
              <w:tblInd w:w="0" w:type="dxa"/>
              <w:tblLook w:val="04A0" w:firstRow="1" w:lastRow="0" w:firstColumn="1" w:lastColumn="0" w:noHBand="0" w:noVBand="1"/>
            </w:tblPr>
            <w:tblGrid>
              <w:gridCol w:w="1526"/>
              <w:gridCol w:w="3543"/>
              <w:gridCol w:w="2014"/>
            </w:tblGrid>
            <w:tr w:rsidR="00B774EB" w:rsidRPr="00CF179A" w14:paraId="435C0D1D" w14:textId="77777777" w:rsidTr="00B74890">
              <w:trPr>
                <w:trHeight w:val="381"/>
              </w:trPr>
              <w:tc>
                <w:tcPr>
                  <w:tcW w:w="7083" w:type="dxa"/>
                  <w:gridSpan w:val="3"/>
                  <w:hideMark/>
                </w:tcPr>
                <w:p w14:paraId="15218E48" w14:textId="77777777" w:rsidR="00B774EB" w:rsidRPr="00CF179A" w:rsidRDefault="00B774EB" w:rsidP="00B74890">
                  <w:pPr>
                    <w:spacing w:line="240" w:lineRule="auto"/>
                    <w:jc w:val="center"/>
                    <w:rPr>
                      <w:rFonts w:eastAsia="Calibri"/>
                      <w:b/>
                      <w:bCs/>
                    </w:rPr>
                  </w:pPr>
                  <w:r w:rsidRPr="00CF179A">
                    <w:rPr>
                      <w:rFonts w:eastAsia="Calibri"/>
                      <w:b/>
                      <w:bCs/>
                    </w:rPr>
                    <w:t>2. stāvs</w:t>
                  </w:r>
                </w:p>
              </w:tc>
            </w:tr>
            <w:tr w:rsidR="00B774EB" w:rsidRPr="00CF179A" w14:paraId="5EFD52DA" w14:textId="77777777" w:rsidTr="00B74890">
              <w:trPr>
                <w:trHeight w:val="370"/>
              </w:trPr>
              <w:tc>
                <w:tcPr>
                  <w:tcW w:w="1526" w:type="dxa"/>
                  <w:hideMark/>
                </w:tcPr>
                <w:p w14:paraId="3D6FEAC6" w14:textId="77777777" w:rsidR="00B774EB" w:rsidRPr="00CF179A" w:rsidRDefault="00B774EB" w:rsidP="00B74890">
                  <w:pPr>
                    <w:spacing w:line="240" w:lineRule="auto"/>
                    <w:jc w:val="center"/>
                    <w:rPr>
                      <w:rFonts w:eastAsia="Calibri"/>
                    </w:rPr>
                  </w:pPr>
                  <w:r w:rsidRPr="00CF179A">
                    <w:rPr>
                      <w:rFonts w:eastAsia="Calibri"/>
                    </w:rPr>
                    <w:t>188</w:t>
                  </w:r>
                </w:p>
              </w:tc>
              <w:tc>
                <w:tcPr>
                  <w:tcW w:w="3543" w:type="dxa"/>
                  <w:hideMark/>
                </w:tcPr>
                <w:p w14:paraId="098E9496" w14:textId="77777777" w:rsidR="00B774EB" w:rsidRPr="00CF179A" w:rsidRDefault="00B774EB" w:rsidP="00B74890">
                  <w:pPr>
                    <w:spacing w:line="240" w:lineRule="auto"/>
                    <w:jc w:val="center"/>
                    <w:rPr>
                      <w:rFonts w:eastAsia="Calibri"/>
                    </w:rPr>
                  </w:pPr>
                  <w:r w:rsidRPr="00CF179A">
                    <w:rPr>
                      <w:rFonts w:eastAsia="Calibri"/>
                    </w:rPr>
                    <w:t>Meistara telpa</w:t>
                  </w:r>
                </w:p>
              </w:tc>
              <w:tc>
                <w:tcPr>
                  <w:tcW w:w="2014" w:type="dxa"/>
                  <w:hideMark/>
                </w:tcPr>
                <w:p w14:paraId="3DE6EC20" w14:textId="77777777" w:rsidR="00B774EB" w:rsidRPr="00CF179A" w:rsidRDefault="00B774EB" w:rsidP="00B74890">
                  <w:pPr>
                    <w:spacing w:line="240" w:lineRule="auto"/>
                    <w:jc w:val="center"/>
                    <w:rPr>
                      <w:rFonts w:eastAsia="Calibri"/>
                    </w:rPr>
                  </w:pPr>
                  <w:r w:rsidRPr="00CF179A">
                    <w:rPr>
                      <w:rFonts w:eastAsia="Calibri"/>
                    </w:rPr>
                    <w:t>26.1</w:t>
                  </w:r>
                </w:p>
              </w:tc>
            </w:tr>
            <w:tr w:rsidR="00B774EB" w:rsidRPr="00CF179A" w14:paraId="2543B4E6" w14:textId="77777777" w:rsidTr="00B74890">
              <w:trPr>
                <w:trHeight w:val="381"/>
              </w:trPr>
              <w:tc>
                <w:tcPr>
                  <w:tcW w:w="1526" w:type="dxa"/>
                  <w:hideMark/>
                </w:tcPr>
                <w:p w14:paraId="37605D1F" w14:textId="77777777" w:rsidR="00B774EB" w:rsidRPr="00CF179A" w:rsidRDefault="00B774EB" w:rsidP="00B74890">
                  <w:pPr>
                    <w:spacing w:line="240" w:lineRule="auto"/>
                    <w:jc w:val="center"/>
                    <w:rPr>
                      <w:rFonts w:eastAsia="Calibri"/>
                    </w:rPr>
                  </w:pPr>
                  <w:r w:rsidRPr="00CF179A">
                    <w:rPr>
                      <w:rFonts w:eastAsia="Calibri"/>
                    </w:rPr>
                    <w:t>189</w:t>
                  </w:r>
                </w:p>
              </w:tc>
              <w:tc>
                <w:tcPr>
                  <w:tcW w:w="3543" w:type="dxa"/>
                  <w:hideMark/>
                </w:tcPr>
                <w:p w14:paraId="06E145A2" w14:textId="77777777" w:rsidR="00B774EB" w:rsidRPr="00CF179A" w:rsidRDefault="00B774EB" w:rsidP="00B74890">
                  <w:pPr>
                    <w:spacing w:line="240" w:lineRule="auto"/>
                    <w:jc w:val="center"/>
                    <w:rPr>
                      <w:rFonts w:eastAsia="Calibri"/>
                    </w:rPr>
                  </w:pPr>
                  <w:r w:rsidRPr="00CF179A">
                    <w:rPr>
                      <w:rFonts w:eastAsia="Calibri"/>
                    </w:rPr>
                    <w:t>WC</w:t>
                  </w:r>
                </w:p>
              </w:tc>
              <w:tc>
                <w:tcPr>
                  <w:tcW w:w="2014" w:type="dxa"/>
                  <w:hideMark/>
                </w:tcPr>
                <w:p w14:paraId="0B390363" w14:textId="77777777" w:rsidR="00B774EB" w:rsidRPr="00CF179A" w:rsidRDefault="00B774EB" w:rsidP="00B74890">
                  <w:pPr>
                    <w:spacing w:line="240" w:lineRule="auto"/>
                    <w:jc w:val="center"/>
                    <w:rPr>
                      <w:rFonts w:eastAsia="Calibri"/>
                    </w:rPr>
                  </w:pPr>
                  <w:r w:rsidRPr="00CF179A">
                    <w:rPr>
                      <w:rFonts w:eastAsia="Calibri"/>
                    </w:rPr>
                    <w:t>2.5</w:t>
                  </w:r>
                </w:p>
              </w:tc>
            </w:tr>
          </w:tbl>
          <w:p w14:paraId="735C2D29" w14:textId="77777777" w:rsidR="00B774EB" w:rsidRDefault="00B774EB" w:rsidP="00B74890">
            <w:pPr>
              <w:spacing w:line="240" w:lineRule="auto"/>
              <w:jc w:val="center"/>
              <w:rPr>
                <w:rFonts w:eastAsia="Calibri"/>
                <w:bdr w:val="single" w:sz="4" w:space="0" w:color="auto"/>
              </w:rPr>
            </w:pPr>
          </w:p>
          <w:p w14:paraId="70A3DDDD" w14:textId="77777777" w:rsidR="00B774EB" w:rsidRDefault="00B774EB" w:rsidP="00B74890">
            <w:pPr>
              <w:spacing w:line="240" w:lineRule="auto"/>
              <w:jc w:val="center"/>
              <w:rPr>
                <w:rFonts w:eastAsia="Calibri"/>
                <w:bdr w:val="single" w:sz="4" w:space="0" w:color="auto"/>
              </w:rPr>
            </w:pPr>
          </w:p>
          <w:p w14:paraId="1D630369" w14:textId="77777777" w:rsidR="00B774EB" w:rsidRPr="00CF179A" w:rsidRDefault="00B774EB" w:rsidP="00B74890">
            <w:pPr>
              <w:spacing w:line="240" w:lineRule="auto"/>
              <w:jc w:val="center"/>
              <w:rPr>
                <w:rFonts w:eastAsia="Calibri"/>
              </w:rPr>
            </w:pPr>
          </w:p>
          <w:p w14:paraId="323D6DB0" w14:textId="77777777" w:rsidR="00B774EB" w:rsidRPr="00CF179A" w:rsidRDefault="00B774EB" w:rsidP="00B74890">
            <w:pPr>
              <w:spacing w:line="240" w:lineRule="auto"/>
              <w:jc w:val="center"/>
              <w:rPr>
                <w:rFonts w:eastAsia="Calibri"/>
              </w:rPr>
            </w:pPr>
          </w:p>
          <w:p w14:paraId="79A5D313" w14:textId="77777777" w:rsidR="00B774EB" w:rsidRPr="00CF179A" w:rsidRDefault="00B774EB" w:rsidP="00B74890">
            <w:pPr>
              <w:spacing w:line="240" w:lineRule="auto"/>
              <w:jc w:val="center"/>
              <w:rPr>
                <w:rFonts w:eastAsia="Calibri"/>
              </w:rPr>
            </w:pPr>
          </w:p>
          <w:p w14:paraId="699F6D72" w14:textId="77777777" w:rsidR="00B774EB" w:rsidRPr="00CF179A" w:rsidRDefault="00B774EB" w:rsidP="00B74890">
            <w:pPr>
              <w:spacing w:line="240" w:lineRule="auto"/>
              <w:rPr>
                <w:rFonts w:eastAsia="Calibri"/>
              </w:rPr>
            </w:pPr>
          </w:p>
          <w:p w14:paraId="24369DD6" w14:textId="77777777" w:rsidR="00B774EB" w:rsidRPr="00CF179A" w:rsidRDefault="00B774EB" w:rsidP="00B74890">
            <w:pPr>
              <w:spacing w:line="240" w:lineRule="auto"/>
              <w:rPr>
                <w:rFonts w:eastAsia="Calibri"/>
                <w:u w:val="single"/>
              </w:rPr>
            </w:pPr>
            <w:r w:rsidRPr="00CF179A">
              <w:rPr>
                <w:rFonts w:eastAsia="Calibri"/>
                <w:u w:val="single"/>
              </w:rPr>
              <w:lastRenderedPageBreak/>
              <w:t>2.telpu grupa</w:t>
            </w:r>
          </w:p>
          <w:p w14:paraId="5E51D20A" w14:textId="77777777" w:rsidR="00B774EB" w:rsidRPr="00CF179A" w:rsidRDefault="00B774EB" w:rsidP="00B74890">
            <w:pPr>
              <w:spacing w:line="240" w:lineRule="auto"/>
              <w:rPr>
                <w:rFonts w:eastAsia="Calibri"/>
              </w:rPr>
            </w:pPr>
          </w:p>
          <w:tbl>
            <w:tblPr>
              <w:tblpPr w:leftFromText="180" w:rightFromText="180" w:vertAnchor="text"/>
              <w:tblW w:w="6768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253"/>
              <w:gridCol w:w="3494"/>
              <w:gridCol w:w="2021"/>
            </w:tblGrid>
            <w:tr w:rsidR="00B774EB" w:rsidRPr="00CF179A" w14:paraId="00211A3D" w14:textId="77777777" w:rsidTr="00B74890">
              <w:trPr>
                <w:trHeight w:val="135"/>
              </w:trPr>
              <w:tc>
                <w:tcPr>
                  <w:tcW w:w="125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03F3A56D" w14:textId="77777777" w:rsidR="00B774EB" w:rsidRPr="00CF179A" w:rsidRDefault="00B774EB" w:rsidP="00B74890">
                  <w:pPr>
                    <w:spacing w:after="0" w:line="240" w:lineRule="auto"/>
                    <w:jc w:val="center"/>
                    <w:rPr>
                      <w:rFonts w:eastAsia="Calibri"/>
                    </w:rPr>
                  </w:pPr>
                  <w:r w:rsidRPr="00CF179A">
                    <w:rPr>
                      <w:rFonts w:eastAsia="Calibri"/>
                      <w:b/>
                      <w:bCs/>
                    </w:rPr>
                    <w:t>Telpas nr.</w:t>
                  </w:r>
                </w:p>
              </w:tc>
              <w:tc>
                <w:tcPr>
                  <w:tcW w:w="3494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351DE744" w14:textId="77777777" w:rsidR="00B774EB" w:rsidRPr="00CF179A" w:rsidRDefault="00B774EB" w:rsidP="00B74890">
                  <w:pPr>
                    <w:spacing w:after="0" w:line="240" w:lineRule="auto"/>
                    <w:jc w:val="center"/>
                    <w:rPr>
                      <w:rFonts w:eastAsia="Calibri"/>
                    </w:rPr>
                  </w:pPr>
                  <w:r w:rsidRPr="00CF179A">
                    <w:rPr>
                      <w:rFonts w:eastAsia="Calibri"/>
                      <w:b/>
                      <w:bCs/>
                    </w:rPr>
                    <w:t>Nosaukums</w:t>
                  </w:r>
                </w:p>
              </w:tc>
              <w:tc>
                <w:tcPr>
                  <w:tcW w:w="2021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73DFD09" w14:textId="77777777" w:rsidR="00B774EB" w:rsidRPr="00CF179A" w:rsidRDefault="00B774EB" w:rsidP="00B74890">
                  <w:pPr>
                    <w:spacing w:after="0" w:line="240" w:lineRule="auto"/>
                    <w:jc w:val="center"/>
                    <w:rPr>
                      <w:rFonts w:eastAsia="Calibri"/>
                    </w:rPr>
                  </w:pPr>
                  <w:r w:rsidRPr="00CF179A">
                    <w:rPr>
                      <w:rFonts w:eastAsia="Calibri"/>
                      <w:b/>
                      <w:bCs/>
                    </w:rPr>
                    <w:t>Platība (m2)</w:t>
                  </w:r>
                </w:p>
              </w:tc>
            </w:tr>
            <w:tr w:rsidR="00B774EB" w:rsidRPr="00CF179A" w14:paraId="1B9DAC8E" w14:textId="77777777" w:rsidTr="00B74890">
              <w:trPr>
                <w:trHeight w:val="135"/>
              </w:trPr>
              <w:tc>
                <w:tcPr>
                  <w:tcW w:w="1253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10F85314" w14:textId="77777777" w:rsidR="00B774EB" w:rsidRPr="00CF179A" w:rsidRDefault="00B774EB" w:rsidP="00B74890">
                  <w:pPr>
                    <w:spacing w:after="0" w:line="240" w:lineRule="auto"/>
                    <w:jc w:val="center"/>
                    <w:rPr>
                      <w:rFonts w:eastAsia="Calibri"/>
                    </w:rPr>
                  </w:pPr>
                  <w:r w:rsidRPr="00CF179A">
                    <w:rPr>
                      <w:rFonts w:eastAsia="Calibri"/>
                    </w:rPr>
                    <w:t>165</w:t>
                  </w:r>
                </w:p>
              </w:tc>
              <w:tc>
                <w:tcPr>
                  <w:tcW w:w="349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2197F398" w14:textId="77777777" w:rsidR="00B774EB" w:rsidRPr="00CF179A" w:rsidRDefault="00B774EB" w:rsidP="00B74890">
                  <w:pPr>
                    <w:spacing w:after="0" w:line="240" w:lineRule="auto"/>
                    <w:jc w:val="center"/>
                    <w:rPr>
                      <w:rFonts w:eastAsia="Calibri"/>
                    </w:rPr>
                  </w:pPr>
                  <w:r w:rsidRPr="00CF179A">
                    <w:rPr>
                      <w:rFonts w:eastAsia="Calibri"/>
                    </w:rPr>
                    <w:t>Ģērbtuve</w:t>
                  </w:r>
                </w:p>
              </w:tc>
              <w:tc>
                <w:tcPr>
                  <w:tcW w:w="202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D68E172" w14:textId="77777777" w:rsidR="00B774EB" w:rsidRPr="00CF179A" w:rsidRDefault="00B774EB" w:rsidP="00B74890">
                  <w:pPr>
                    <w:spacing w:after="0" w:line="240" w:lineRule="auto"/>
                    <w:jc w:val="center"/>
                    <w:rPr>
                      <w:rFonts w:eastAsia="Calibri"/>
                    </w:rPr>
                  </w:pPr>
                  <w:r w:rsidRPr="00CF179A">
                    <w:rPr>
                      <w:rFonts w:eastAsia="Calibri"/>
                    </w:rPr>
                    <w:t>95</w:t>
                  </w:r>
                </w:p>
              </w:tc>
            </w:tr>
            <w:tr w:rsidR="00B774EB" w:rsidRPr="00CF179A" w14:paraId="777F743D" w14:textId="77777777" w:rsidTr="00B74890">
              <w:trPr>
                <w:trHeight w:val="354"/>
              </w:trPr>
              <w:tc>
                <w:tcPr>
                  <w:tcW w:w="1253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0AF18AC5" w14:textId="77777777" w:rsidR="00B774EB" w:rsidRPr="00CF179A" w:rsidRDefault="00B774EB" w:rsidP="00B74890">
                  <w:pPr>
                    <w:spacing w:after="0" w:line="240" w:lineRule="auto"/>
                    <w:jc w:val="center"/>
                    <w:rPr>
                      <w:rFonts w:eastAsia="Calibri"/>
                    </w:rPr>
                  </w:pPr>
                  <w:r w:rsidRPr="00CF179A">
                    <w:rPr>
                      <w:rFonts w:eastAsia="Calibri"/>
                    </w:rPr>
                    <w:t>166</w:t>
                  </w:r>
                </w:p>
              </w:tc>
              <w:tc>
                <w:tcPr>
                  <w:tcW w:w="349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6F657078" w14:textId="77777777" w:rsidR="00B774EB" w:rsidRPr="00CF179A" w:rsidRDefault="00B774EB" w:rsidP="00B74890">
                  <w:pPr>
                    <w:spacing w:after="0" w:line="240" w:lineRule="auto"/>
                    <w:jc w:val="center"/>
                    <w:rPr>
                      <w:rFonts w:eastAsia="Calibri"/>
                    </w:rPr>
                  </w:pPr>
                  <w:r w:rsidRPr="00CF179A">
                    <w:rPr>
                      <w:rFonts w:eastAsia="Calibri"/>
                    </w:rPr>
                    <w:t>WC priekštelpa</w:t>
                  </w:r>
                </w:p>
              </w:tc>
              <w:tc>
                <w:tcPr>
                  <w:tcW w:w="202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2198A1AF" w14:textId="77777777" w:rsidR="00B774EB" w:rsidRPr="00CF179A" w:rsidRDefault="00B774EB" w:rsidP="00B74890">
                  <w:pPr>
                    <w:spacing w:after="0" w:line="240" w:lineRule="auto"/>
                    <w:jc w:val="center"/>
                    <w:rPr>
                      <w:rFonts w:eastAsia="Calibri"/>
                    </w:rPr>
                  </w:pPr>
                  <w:r w:rsidRPr="00CF179A">
                    <w:rPr>
                      <w:rFonts w:eastAsia="Calibri"/>
                    </w:rPr>
                    <w:t>8.6</w:t>
                  </w:r>
                </w:p>
              </w:tc>
            </w:tr>
            <w:tr w:rsidR="00B774EB" w:rsidRPr="00CF179A" w14:paraId="55273C25" w14:textId="77777777" w:rsidTr="00B74890">
              <w:trPr>
                <w:trHeight w:val="354"/>
              </w:trPr>
              <w:tc>
                <w:tcPr>
                  <w:tcW w:w="1253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6F9B34CE" w14:textId="77777777" w:rsidR="00B774EB" w:rsidRPr="00CF179A" w:rsidRDefault="00B774EB" w:rsidP="00B74890">
                  <w:pPr>
                    <w:spacing w:after="0" w:line="240" w:lineRule="auto"/>
                    <w:jc w:val="center"/>
                    <w:rPr>
                      <w:rFonts w:eastAsia="Calibri"/>
                    </w:rPr>
                  </w:pPr>
                  <w:r w:rsidRPr="00CF179A">
                    <w:rPr>
                      <w:rFonts w:eastAsia="Calibri"/>
                    </w:rPr>
                    <w:t>167</w:t>
                  </w:r>
                </w:p>
              </w:tc>
              <w:tc>
                <w:tcPr>
                  <w:tcW w:w="349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3045AB5D" w14:textId="77777777" w:rsidR="00B774EB" w:rsidRPr="00CF179A" w:rsidRDefault="00B774EB" w:rsidP="00B74890">
                  <w:pPr>
                    <w:spacing w:after="0" w:line="240" w:lineRule="auto"/>
                    <w:jc w:val="center"/>
                    <w:rPr>
                      <w:rFonts w:eastAsia="Calibri"/>
                    </w:rPr>
                  </w:pPr>
                  <w:r w:rsidRPr="00CF179A">
                    <w:rPr>
                      <w:rFonts w:eastAsia="Calibri"/>
                    </w:rPr>
                    <w:t>WC</w:t>
                  </w:r>
                </w:p>
              </w:tc>
              <w:tc>
                <w:tcPr>
                  <w:tcW w:w="202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BCBD13E" w14:textId="77777777" w:rsidR="00B774EB" w:rsidRPr="00CF179A" w:rsidRDefault="00B774EB" w:rsidP="00B74890">
                  <w:pPr>
                    <w:spacing w:after="0" w:line="240" w:lineRule="auto"/>
                    <w:jc w:val="center"/>
                    <w:rPr>
                      <w:rFonts w:eastAsia="Calibri"/>
                    </w:rPr>
                  </w:pPr>
                  <w:r w:rsidRPr="00CF179A">
                    <w:rPr>
                      <w:rFonts w:eastAsia="Calibri"/>
                    </w:rPr>
                    <w:t>2.1</w:t>
                  </w:r>
                </w:p>
              </w:tc>
            </w:tr>
            <w:tr w:rsidR="00B774EB" w:rsidRPr="00CF179A" w14:paraId="3EAEE6BA" w14:textId="77777777" w:rsidTr="00B74890">
              <w:trPr>
                <w:trHeight w:val="344"/>
              </w:trPr>
              <w:tc>
                <w:tcPr>
                  <w:tcW w:w="1253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D3B44C3" w14:textId="77777777" w:rsidR="00B774EB" w:rsidRPr="00CF179A" w:rsidRDefault="00B774EB" w:rsidP="00B74890">
                  <w:pPr>
                    <w:spacing w:after="0" w:line="240" w:lineRule="auto"/>
                    <w:jc w:val="center"/>
                    <w:rPr>
                      <w:rFonts w:eastAsia="Calibri"/>
                    </w:rPr>
                  </w:pPr>
                  <w:r w:rsidRPr="00CF179A">
                    <w:rPr>
                      <w:rFonts w:eastAsia="Calibri"/>
                    </w:rPr>
                    <w:t>168</w:t>
                  </w:r>
                </w:p>
              </w:tc>
              <w:tc>
                <w:tcPr>
                  <w:tcW w:w="349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45C9C734" w14:textId="77777777" w:rsidR="00B774EB" w:rsidRPr="00CF179A" w:rsidRDefault="00B774EB" w:rsidP="00B74890">
                  <w:pPr>
                    <w:spacing w:after="0" w:line="240" w:lineRule="auto"/>
                    <w:jc w:val="center"/>
                    <w:rPr>
                      <w:rFonts w:eastAsia="Calibri"/>
                    </w:rPr>
                  </w:pPr>
                  <w:r w:rsidRPr="00CF179A">
                    <w:rPr>
                      <w:rFonts w:eastAsia="Calibri"/>
                    </w:rPr>
                    <w:t>WC</w:t>
                  </w:r>
                </w:p>
              </w:tc>
              <w:tc>
                <w:tcPr>
                  <w:tcW w:w="202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68EBF1FA" w14:textId="77777777" w:rsidR="00B774EB" w:rsidRPr="00CF179A" w:rsidRDefault="00B774EB" w:rsidP="00B74890">
                  <w:pPr>
                    <w:spacing w:after="0" w:line="240" w:lineRule="auto"/>
                    <w:jc w:val="center"/>
                    <w:rPr>
                      <w:rFonts w:eastAsia="Calibri"/>
                    </w:rPr>
                  </w:pPr>
                  <w:r w:rsidRPr="00CF179A">
                    <w:rPr>
                      <w:rFonts w:eastAsia="Calibri"/>
                    </w:rPr>
                    <w:t>1.5</w:t>
                  </w:r>
                </w:p>
              </w:tc>
            </w:tr>
            <w:tr w:rsidR="00B774EB" w:rsidRPr="00CF179A" w14:paraId="2BEC1065" w14:textId="77777777" w:rsidTr="00B74890">
              <w:trPr>
                <w:trHeight w:val="354"/>
              </w:trPr>
              <w:tc>
                <w:tcPr>
                  <w:tcW w:w="1253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6D63E6B" w14:textId="77777777" w:rsidR="00B774EB" w:rsidRPr="00CF179A" w:rsidRDefault="00B774EB" w:rsidP="00B74890">
                  <w:pPr>
                    <w:spacing w:after="0" w:line="240" w:lineRule="auto"/>
                    <w:jc w:val="center"/>
                    <w:rPr>
                      <w:rFonts w:eastAsia="Calibri"/>
                    </w:rPr>
                  </w:pPr>
                  <w:r w:rsidRPr="00CF179A">
                    <w:rPr>
                      <w:rFonts w:eastAsia="Calibri"/>
                    </w:rPr>
                    <w:t>169</w:t>
                  </w:r>
                </w:p>
              </w:tc>
              <w:tc>
                <w:tcPr>
                  <w:tcW w:w="349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4256855" w14:textId="77777777" w:rsidR="00B774EB" w:rsidRPr="00CF179A" w:rsidRDefault="00B774EB" w:rsidP="00B74890">
                  <w:pPr>
                    <w:spacing w:after="0" w:line="240" w:lineRule="auto"/>
                    <w:jc w:val="center"/>
                    <w:rPr>
                      <w:rFonts w:eastAsia="Calibri"/>
                    </w:rPr>
                  </w:pPr>
                  <w:r w:rsidRPr="00CF179A">
                    <w:rPr>
                      <w:rFonts w:eastAsia="Calibri"/>
                    </w:rPr>
                    <w:t>WC</w:t>
                  </w:r>
                </w:p>
              </w:tc>
              <w:tc>
                <w:tcPr>
                  <w:tcW w:w="202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A20806F" w14:textId="77777777" w:rsidR="00B774EB" w:rsidRPr="00CF179A" w:rsidRDefault="00B774EB" w:rsidP="00B74890">
                  <w:pPr>
                    <w:spacing w:after="0" w:line="240" w:lineRule="auto"/>
                    <w:jc w:val="center"/>
                    <w:rPr>
                      <w:rFonts w:eastAsia="Calibri"/>
                    </w:rPr>
                  </w:pPr>
                  <w:r w:rsidRPr="00CF179A">
                    <w:rPr>
                      <w:rFonts w:eastAsia="Calibri"/>
                    </w:rPr>
                    <w:t>1.5</w:t>
                  </w:r>
                </w:p>
              </w:tc>
            </w:tr>
            <w:tr w:rsidR="00B774EB" w:rsidRPr="00CF179A" w14:paraId="7655389D" w14:textId="77777777" w:rsidTr="00B74890">
              <w:trPr>
                <w:trHeight w:val="354"/>
              </w:trPr>
              <w:tc>
                <w:tcPr>
                  <w:tcW w:w="1253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1A3DC604" w14:textId="77777777" w:rsidR="00B774EB" w:rsidRPr="00CF179A" w:rsidRDefault="00B774EB" w:rsidP="00B74890">
                  <w:pPr>
                    <w:spacing w:after="0" w:line="240" w:lineRule="auto"/>
                    <w:jc w:val="center"/>
                    <w:rPr>
                      <w:rFonts w:eastAsia="Calibri"/>
                    </w:rPr>
                  </w:pPr>
                  <w:r w:rsidRPr="00CF179A">
                    <w:rPr>
                      <w:rFonts w:eastAsia="Calibri"/>
                    </w:rPr>
                    <w:t>170</w:t>
                  </w:r>
                </w:p>
              </w:tc>
              <w:tc>
                <w:tcPr>
                  <w:tcW w:w="349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4EE23A54" w14:textId="77777777" w:rsidR="00B774EB" w:rsidRPr="00CF179A" w:rsidRDefault="00B774EB" w:rsidP="00B74890">
                  <w:pPr>
                    <w:spacing w:after="0" w:line="240" w:lineRule="auto"/>
                    <w:jc w:val="center"/>
                    <w:rPr>
                      <w:rFonts w:eastAsia="Calibri"/>
                    </w:rPr>
                  </w:pPr>
                  <w:r w:rsidRPr="00CF179A">
                    <w:rPr>
                      <w:rFonts w:eastAsia="Calibri"/>
                    </w:rPr>
                    <w:t>WC priekštelpa</w:t>
                  </w:r>
                </w:p>
              </w:tc>
              <w:tc>
                <w:tcPr>
                  <w:tcW w:w="202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7E48F2B" w14:textId="77777777" w:rsidR="00B774EB" w:rsidRPr="00CF179A" w:rsidRDefault="00B774EB" w:rsidP="00B74890">
                  <w:pPr>
                    <w:spacing w:after="0" w:line="240" w:lineRule="auto"/>
                    <w:jc w:val="center"/>
                    <w:rPr>
                      <w:rFonts w:eastAsia="Calibri"/>
                    </w:rPr>
                  </w:pPr>
                  <w:r w:rsidRPr="00CF179A">
                    <w:rPr>
                      <w:rFonts w:eastAsia="Calibri"/>
                    </w:rPr>
                    <w:t>14.6</w:t>
                  </w:r>
                </w:p>
              </w:tc>
            </w:tr>
            <w:tr w:rsidR="00B774EB" w:rsidRPr="00CF179A" w14:paraId="1CCC2868" w14:textId="77777777" w:rsidTr="00B74890">
              <w:trPr>
                <w:trHeight w:val="354"/>
              </w:trPr>
              <w:tc>
                <w:tcPr>
                  <w:tcW w:w="1253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3E69D0A0" w14:textId="77777777" w:rsidR="00B774EB" w:rsidRPr="00CF179A" w:rsidRDefault="00B774EB" w:rsidP="00B74890">
                  <w:pPr>
                    <w:spacing w:after="0" w:line="240" w:lineRule="auto"/>
                    <w:jc w:val="center"/>
                    <w:rPr>
                      <w:rFonts w:eastAsia="Calibri"/>
                    </w:rPr>
                  </w:pPr>
                  <w:r w:rsidRPr="00CF179A">
                    <w:rPr>
                      <w:rFonts w:eastAsia="Calibri"/>
                    </w:rPr>
                    <w:t>171</w:t>
                  </w:r>
                </w:p>
              </w:tc>
              <w:tc>
                <w:tcPr>
                  <w:tcW w:w="349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C75720C" w14:textId="77777777" w:rsidR="00B774EB" w:rsidRPr="00CF179A" w:rsidRDefault="00B774EB" w:rsidP="00B74890">
                  <w:pPr>
                    <w:spacing w:after="0" w:line="240" w:lineRule="auto"/>
                    <w:jc w:val="center"/>
                    <w:rPr>
                      <w:rFonts w:eastAsia="Calibri"/>
                    </w:rPr>
                  </w:pPr>
                  <w:r w:rsidRPr="00CF179A">
                    <w:rPr>
                      <w:rFonts w:eastAsia="Calibri"/>
                    </w:rPr>
                    <w:t xml:space="preserve">WC </w:t>
                  </w:r>
                  <w:proofErr w:type="spellStart"/>
                  <w:r w:rsidRPr="00CF179A">
                    <w:rPr>
                      <w:rFonts w:eastAsia="Calibri"/>
                    </w:rPr>
                    <w:t>cilv</w:t>
                  </w:r>
                  <w:proofErr w:type="spellEnd"/>
                  <w:r w:rsidRPr="00CF179A">
                    <w:rPr>
                      <w:rFonts w:eastAsia="Calibri"/>
                    </w:rPr>
                    <w:t xml:space="preserve">. ar </w:t>
                  </w:r>
                  <w:proofErr w:type="spellStart"/>
                  <w:r w:rsidRPr="00CF179A">
                    <w:rPr>
                      <w:rFonts w:eastAsia="Calibri"/>
                    </w:rPr>
                    <w:t>funkc.traucējumiem</w:t>
                  </w:r>
                  <w:proofErr w:type="spellEnd"/>
                </w:p>
              </w:tc>
              <w:tc>
                <w:tcPr>
                  <w:tcW w:w="202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40A53417" w14:textId="77777777" w:rsidR="00B774EB" w:rsidRPr="00CF179A" w:rsidRDefault="00B774EB" w:rsidP="00B74890">
                  <w:pPr>
                    <w:spacing w:after="0" w:line="240" w:lineRule="auto"/>
                    <w:jc w:val="center"/>
                    <w:rPr>
                      <w:rFonts w:eastAsia="Calibri"/>
                    </w:rPr>
                  </w:pPr>
                  <w:r w:rsidRPr="00CF179A">
                    <w:rPr>
                      <w:rFonts w:eastAsia="Calibri"/>
                    </w:rPr>
                    <w:t>4.7</w:t>
                  </w:r>
                </w:p>
              </w:tc>
            </w:tr>
            <w:tr w:rsidR="00B774EB" w:rsidRPr="00CF179A" w14:paraId="68544724" w14:textId="77777777" w:rsidTr="00B74890">
              <w:trPr>
                <w:trHeight w:val="344"/>
              </w:trPr>
              <w:tc>
                <w:tcPr>
                  <w:tcW w:w="1253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F36CD49" w14:textId="77777777" w:rsidR="00B774EB" w:rsidRPr="00CF179A" w:rsidRDefault="00B774EB" w:rsidP="00B74890">
                  <w:pPr>
                    <w:spacing w:after="0" w:line="240" w:lineRule="auto"/>
                    <w:jc w:val="center"/>
                    <w:rPr>
                      <w:rFonts w:eastAsia="Calibri"/>
                    </w:rPr>
                  </w:pPr>
                  <w:r w:rsidRPr="00CF179A">
                    <w:rPr>
                      <w:rFonts w:eastAsia="Calibri"/>
                    </w:rPr>
                    <w:t>172</w:t>
                  </w:r>
                </w:p>
              </w:tc>
              <w:tc>
                <w:tcPr>
                  <w:tcW w:w="349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46E4980" w14:textId="77777777" w:rsidR="00B774EB" w:rsidRPr="00CF179A" w:rsidRDefault="00B774EB" w:rsidP="00B74890">
                  <w:pPr>
                    <w:spacing w:after="0" w:line="240" w:lineRule="auto"/>
                    <w:jc w:val="center"/>
                    <w:rPr>
                      <w:rFonts w:eastAsia="Calibri"/>
                    </w:rPr>
                  </w:pPr>
                  <w:r w:rsidRPr="00CF179A">
                    <w:rPr>
                      <w:rFonts w:eastAsia="Calibri"/>
                    </w:rPr>
                    <w:t>Apkopes inventāra telpa</w:t>
                  </w:r>
                </w:p>
              </w:tc>
              <w:tc>
                <w:tcPr>
                  <w:tcW w:w="202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2606A77E" w14:textId="77777777" w:rsidR="00B774EB" w:rsidRPr="00CF179A" w:rsidRDefault="00B774EB" w:rsidP="00B74890">
                  <w:pPr>
                    <w:spacing w:after="0" w:line="240" w:lineRule="auto"/>
                    <w:jc w:val="center"/>
                    <w:rPr>
                      <w:rFonts w:eastAsia="Calibri"/>
                    </w:rPr>
                  </w:pPr>
                  <w:r w:rsidRPr="00CF179A">
                    <w:rPr>
                      <w:rFonts w:eastAsia="Calibri"/>
                    </w:rPr>
                    <w:t>4.4</w:t>
                  </w:r>
                </w:p>
              </w:tc>
            </w:tr>
            <w:tr w:rsidR="00B774EB" w:rsidRPr="00CF179A" w14:paraId="3CC3E8E5" w14:textId="77777777" w:rsidTr="00B74890">
              <w:trPr>
                <w:trHeight w:val="354"/>
              </w:trPr>
              <w:tc>
                <w:tcPr>
                  <w:tcW w:w="1253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043A1D07" w14:textId="77777777" w:rsidR="00B774EB" w:rsidRPr="00CF179A" w:rsidRDefault="00B774EB" w:rsidP="00B74890">
                  <w:pPr>
                    <w:spacing w:after="0" w:line="240" w:lineRule="auto"/>
                    <w:jc w:val="center"/>
                    <w:rPr>
                      <w:rFonts w:eastAsia="Calibri"/>
                    </w:rPr>
                  </w:pPr>
                  <w:r w:rsidRPr="00CF179A">
                    <w:rPr>
                      <w:rFonts w:eastAsia="Calibri"/>
                    </w:rPr>
                    <w:t>173</w:t>
                  </w:r>
                </w:p>
              </w:tc>
              <w:tc>
                <w:tcPr>
                  <w:tcW w:w="349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44784D11" w14:textId="77777777" w:rsidR="00B774EB" w:rsidRPr="00CF179A" w:rsidRDefault="00B774EB" w:rsidP="00B74890">
                  <w:pPr>
                    <w:spacing w:after="0" w:line="240" w:lineRule="auto"/>
                    <w:jc w:val="center"/>
                    <w:rPr>
                      <w:rFonts w:eastAsia="Calibri"/>
                    </w:rPr>
                  </w:pPr>
                  <w:r w:rsidRPr="00CF179A">
                    <w:rPr>
                      <w:rFonts w:eastAsia="Calibri"/>
                    </w:rPr>
                    <w:t>Meistara telpa</w:t>
                  </w:r>
                </w:p>
              </w:tc>
              <w:tc>
                <w:tcPr>
                  <w:tcW w:w="202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6314F81" w14:textId="77777777" w:rsidR="00B774EB" w:rsidRPr="00CF179A" w:rsidRDefault="00B774EB" w:rsidP="00B74890">
                  <w:pPr>
                    <w:spacing w:after="0" w:line="240" w:lineRule="auto"/>
                    <w:jc w:val="center"/>
                    <w:rPr>
                      <w:rFonts w:eastAsia="Calibri"/>
                    </w:rPr>
                  </w:pPr>
                  <w:r w:rsidRPr="00CF179A">
                    <w:rPr>
                      <w:rFonts w:eastAsia="Calibri"/>
                    </w:rPr>
                    <w:t>9.8</w:t>
                  </w:r>
                </w:p>
              </w:tc>
            </w:tr>
            <w:tr w:rsidR="00B774EB" w:rsidRPr="00CF179A" w14:paraId="78DFC212" w14:textId="77777777" w:rsidTr="00B74890">
              <w:trPr>
                <w:trHeight w:val="354"/>
              </w:trPr>
              <w:tc>
                <w:tcPr>
                  <w:tcW w:w="1253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42CA7BA6" w14:textId="77777777" w:rsidR="00B774EB" w:rsidRPr="00CF179A" w:rsidRDefault="00B774EB" w:rsidP="00B74890">
                  <w:pPr>
                    <w:spacing w:after="0" w:line="240" w:lineRule="auto"/>
                    <w:jc w:val="center"/>
                    <w:rPr>
                      <w:rFonts w:eastAsia="Calibri"/>
                    </w:rPr>
                  </w:pPr>
                  <w:r w:rsidRPr="00CF179A">
                    <w:rPr>
                      <w:rFonts w:eastAsia="Calibri"/>
                    </w:rPr>
                    <w:t>174</w:t>
                  </w:r>
                </w:p>
              </w:tc>
              <w:tc>
                <w:tcPr>
                  <w:tcW w:w="349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6CF65CB4" w14:textId="77777777" w:rsidR="00B774EB" w:rsidRPr="00CF179A" w:rsidRDefault="00B774EB" w:rsidP="00B74890">
                  <w:pPr>
                    <w:spacing w:after="0" w:line="240" w:lineRule="auto"/>
                    <w:jc w:val="center"/>
                    <w:rPr>
                      <w:rFonts w:eastAsia="Calibri"/>
                    </w:rPr>
                  </w:pPr>
                  <w:r w:rsidRPr="00CF179A">
                    <w:rPr>
                      <w:rFonts w:eastAsia="Calibri"/>
                    </w:rPr>
                    <w:t>WC</w:t>
                  </w:r>
                </w:p>
              </w:tc>
              <w:tc>
                <w:tcPr>
                  <w:tcW w:w="202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424F5795" w14:textId="77777777" w:rsidR="00B774EB" w:rsidRPr="00CF179A" w:rsidRDefault="00B774EB" w:rsidP="00B74890">
                  <w:pPr>
                    <w:spacing w:after="0" w:line="240" w:lineRule="auto"/>
                    <w:jc w:val="center"/>
                    <w:rPr>
                      <w:rFonts w:eastAsia="Calibri"/>
                    </w:rPr>
                  </w:pPr>
                  <w:r w:rsidRPr="00CF179A">
                    <w:rPr>
                      <w:rFonts w:eastAsia="Calibri"/>
                    </w:rPr>
                    <w:t>2.2</w:t>
                  </w:r>
                </w:p>
              </w:tc>
            </w:tr>
            <w:tr w:rsidR="00B774EB" w:rsidRPr="00CF179A" w14:paraId="2EA29700" w14:textId="77777777" w:rsidTr="00B74890">
              <w:trPr>
                <w:trHeight w:val="324"/>
              </w:trPr>
              <w:tc>
                <w:tcPr>
                  <w:tcW w:w="1253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3B252FAA" w14:textId="77777777" w:rsidR="00B774EB" w:rsidRPr="00CF179A" w:rsidRDefault="00B774EB" w:rsidP="00B74890">
                  <w:pPr>
                    <w:spacing w:after="0" w:line="240" w:lineRule="auto"/>
                    <w:jc w:val="center"/>
                    <w:rPr>
                      <w:rFonts w:eastAsia="Calibri"/>
                    </w:rPr>
                  </w:pPr>
                  <w:r w:rsidRPr="00CF179A">
                    <w:rPr>
                      <w:rFonts w:eastAsia="Calibri"/>
                    </w:rPr>
                    <w:t>177</w:t>
                  </w:r>
                </w:p>
              </w:tc>
              <w:tc>
                <w:tcPr>
                  <w:tcW w:w="349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1CA261CE" w14:textId="77777777" w:rsidR="00B774EB" w:rsidRPr="00CF179A" w:rsidRDefault="00B774EB" w:rsidP="00B74890">
                  <w:pPr>
                    <w:spacing w:after="0" w:line="240" w:lineRule="auto"/>
                    <w:jc w:val="center"/>
                    <w:rPr>
                      <w:rFonts w:eastAsia="Calibri"/>
                    </w:rPr>
                  </w:pPr>
                  <w:r w:rsidRPr="00CF179A">
                    <w:rPr>
                      <w:rFonts w:eastAsia="Calibri"/>
                      <w:b/>
                      <w:bCs/>
                    </w:rPr>
                    <w:t xml:space="preserve">Šūšanas darbnīca, priekštelpa </w:t>
                  </w:r>
                  <w:r w:rsidRPr="00CF179A">
                    <w:rPr>
                      <w:rFonts w:eastAsia="Calibri"/>
                      <w:b/>
                      <w:bCs/>
                      <w:i/>
                      <w:iCs/>
                    </w:rPr>
                    <w:t>(mazākais augstums- 2.8 m; lielākais augstums- 4.03 m)</w:t>
                  </w:r>
                </w:p>
              </w:tc>
              <w:tc>
                <w:tcPr>
                  <w:tcW w:w="202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1C8ED589" w14:textId="77777777" w:rsidR="00B774EB" w:rsidRPr="00CF179A" w:rsidRDefault="00B774EB" w:rsidP="00B74890">
                  <w:pPr>
                    <w:spacing w:after="0" w:line="240" w:lineRule="auto"/>
                    <w:jc w:val="center"/>
                    <w:rPr>
                      <w:rFonts w:eastAsia="Calibri"/>
                    </w:rPr>
                  </w:pPr>
                  <w:r w:rsidRPr="00CF179A">
                    <w:rPr>
                      <w:rFonts w:eastAsia="Calibri"/>
                    </w:rPr>
                    <w:t>461.5</w:t>
                  </w:r>
                </w:p>
              </w:tc>
            </w:tr>
          </w:tbl>
          <w:p w14:paraId="2E87B79D" w14:textId="77777777" w:rsidR="00B774EB" w:rsidRPr="00CF179A" w:rsidRDefault="00B774EB" w:rsidP="00B74890">
            <w:pPr>
              <w:spacing w:line="240" w:lineRule="auto"/>
              <w:jc w:val="center"/>
              <w:rPr>
                <w:rFonts w:eastAsia="Calibri"/>
              </w:rPr>
            </w:pPr>
          </w:p>
          <w:p w14:paraId="279BC8FE" w14:textId="77777777" w:rsidR="00B774EB" w:rsidRPr="00CF179A" w:rsidRDefault="00B774EB" w:rsidP="00B74890">
            <w:pPr>
              <w:spacing w:line="240" w:lineRule="auto"/>
              <w:jc w:val="center"/>
              <w:rPr>
                <w:rFonts w:eastAsia="Calibri"/>
              </w:rPr>
            </w:pPr>
          </w:p>
          <w:p w14:paraId="1E7A92A4" w14:textId="77777777" w:rsidR="00B774EB" w:rsidRPr="00CF179A" w:rsidRDefault="00B774EB" w:rsidP="00B74890">
            <w:pPr>
              <w:spacing w:line="240" w:lineRule="auto"/>
              <w:jc w:val="center"/>
              <w:rPr>
                <w:rFonts w:eastAsia="Calibri"/>
              </w:rPr>
            </w:pPr>
          </w:p>
          <w:p w14:paraId="5F58534D" w14:textId="77777777" w:rsidR="00B774EB" w:rsidRPr="00CF179A" w:rsidRDefault="00B774EB" w:rsidP="00B74890">
            <w:pPr>
              <w:spacing w:line="240" w:lineRule="auto"/>
              <w:jc w:val="center"/>
              <w:rPr>
                <w:rFonts w:eastAsia="Calibri"/>
              </w:rPr>
            </w:pPr>
          </w:p>
          <w:p w14:paraId="5A8093E0" w14:textId="77777777" w:rsidR="00B774EB" w:rsidRPr="00CF179A" w:rsidRDefault="00B774EB" w:rsidP="00B74890">
            <w:pPr>
              <w:spacing w:line="240" w:lineRule="auto"/>
              <w:jc w:val="center"/>
              <w:rPr>
                <w:rFonts w:eastAsia="Calibri"/>
              </w:rPr>
            </w:pPr>
          </w:p>
          <w:p w14:paraId="11B5EF97" w14:textId="77777777" w:rsidR="00B774EB" w:rsidRPr="00CF179A" w:rsidRDefault="00B774EB" w:rsidP="00B74890">
            <w:pPr>
              <w:spacing w:line="240" w:lineRule="auto"/>
              <w:jc w:val="center"/>
              <w:rPr>
                <w:rFonts w:eastAsia="Calibri"/>
              </w:rPr>
            </w:pPr>
          </w:p>
          <w:p w14:paraId="0F2ABBDB" w14:textId="77777777" w:rsidR="00B774EB" w:rsidRPr="00CF179A" w:rsidRDefault="00B774EB" w:rsidP="00B774EB">
            <w:pPr>
              <w:rPr>
                <w:rFonts w:eastAsia="Calibri"/>
              </w:rPr>
            </w:pPr>
          </w:p>
        </w:tc>
      </w:tr>
      <w:tr w:rsidR="00B774EB" w:rsidRPr="00CF179A" w14:paraId="09548CC9" w14:textId="77777777" w:rsidTr="00B74890">
        <w:trPr>
          <w:trHeight w:val="402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6D8C5" w14:textId="77777777" w:rsidR="00B774EB" w:rsidRPr="00CF179A" w:rsidRDefault="00B774EB" w:rsidP="00B74890">
            <w:pPr>
              <w:spacing w:line="240" w:lineRule="auto"/>
              <w:jc w:val="center"/>
              <w:rPr>
                <w:rFonts w:eastAsia="Calibri"/>
              </w:rPr>
            </w:pPr>
            <w:r w:rsidRPr="00CF179A">
              <w:rPr>
                <w:rFonts w:eastAsia="Calibri"/>
              </w:rPr>
              <w:lastRenderedPageBreak/>
              <w:t xml:space="preserve">Ieslodzījuma vietu pārvaldes </w:t>
            </w:r>
          </w:p>
          <w:p w14:paraId="4886DD66" w14:textId="77777777" w:rsidR="00B774EB" w:rsidRPr="00CF179A" w:rsidRDefault="00B774EB" w:rsidP="00B74890">
            <w:pPr>
              <w:spacing w:line="240" w:lineRule="auto"/>
              <w:jc w:val="center"/>
              <w:rPr>
                <w:rFonts w:eastAsia="Calibri"/>
                <w:b/>
              </w:rPr>
            </w:pPr>
            <w:r w:rsidRPr="00CF179A">
              <w:rPr>
                <w:rFonts w:eastAsia="Calibri"/>
                <w:b/>
              </w:rPr>
              <w:t>Cēsu Audzināšanas iestāde nepilngadīgajiem</w:t>
            </w:r>
          </w:p>
        </w:tc>
        <w:tc>
          <w:tcPr>
            <w:tcW w:w="1290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8781B" w14:textId="54B4EB26" w:rsidR="00B774EB" w:rsidRPr="00CF179A" w:rsidRDefault="00157CF3" w:rsidP="00B74890">
            <w:pPr>
              <w:spacing w:line="240" w:lineRule="auto"/>
              <w:jc w:val="center"/>
              <w:rPr>
                <w:rFonts w:eastAsia="Calibri"/>
              </w:rPr>
            </w:pPr>
            <w:r w:rsidRPr="00277983">
              <w:rPr>
                <w:rFonts w:eastAsia="Calibri"/>
              </w:rPr>
              <w:t>Nav nekustamo īpašumu, kur</w:t>
            </w:r>
            <w:r>
              <w:rPr>
                <w:rFonts w:eastAsia="Calibri"/>
              </w:rPr>
              <w:t>us</w:t>
            </w:r>
            <w:r w:rsidRPr="00277983">
              <w:rPr>
                <w:rFonts w:eastAsia="Calibri"/>
              </w:rPr>
              <w:t xml:space="preserve"> var</w:t>
            </w:r>
            <w:r>
              <w:rPr>
                <w:rFonts w:eastAsia="Calibri"/>
              </w:rPr>
              <w:t xml:space="preserve">ētu </w:t>
            </w:r>
            <w:r w:rsidRPr="00277983">
              <w:rPr>
                <w:rFonts w:eastAsia="Calibri"/>
              </w:rPr>
              <w:t>piedāvāt iznomāšanai</w:t>
            </w:r>
          </w:p>
        </w:tc>
      </w:tr>
      <w:tr w:rsidR="00B774EB" w:rsidRPr="00CF179A" w14:paraId="12D2EDF7" w14:textId="77777777" w:rsidTr="00B74890">
        <w:trPr>
          <w:trHeight w:val="402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9C0EE" w14:textId="77777777" w:rsidR="00B774EB" w:rsidRPr="00CF179A" w:rsidRDefault="00B774EB" w:rsidP="00B74890">
            <w:pPr>
              <w:spacing w:line="240" w:lineRule="auto"/>
              <w:jc w:val="center"/>
              <w:rPr>
                <w:rFonts w:eastAsia="Calibri"/>
              </w:rPr>
            </w:pPr>
            <w:r w:rsidRPr="00CF179A">
              <w:rPr>
                <w:rFonts w:eastAsia="Calibri"/>
              </w:rPr>
              <w:t xml:space="preserve">Ieslodzījuma vietu pārvaldes </w:t>
            </w:r>
          </w:p>
          <w:p w14:paraId="0A5B2FFF" w14:textId="77777777" w:rsidR="00B774EB" w:rsidRPr="00CF179A" w:rsidRDefault="00B774EB" w:rsidP="00B74890">
            <w:pPr>
              <w:spacing w:line="240" w:lineRule="auto"/>
              <w:jc w:val="center"/>
              <w:rPr>
                <w:rFonts w:eastAsia="Calibri"/>
                <w:b/>
              </w:rPr>
            </w:pPr>
            <w:r w:rsidRPr="00CF179A">
              <w:rPr>
                <w:rFonts w:eastAsia="Calibri"/>
                <w:b/>
              </w:rPr>
              <w:t xml:space="preserve">Olaines cietums </w:t>
            </w:r>
          </w:p>
        </w:tc>
        <w:tc>
          <w:tcPr>
            <w:tcW w:w="1290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D12B1" w14:textId="1D260A0D" w:rsidR="00B774EB" w:rsidRPr="00CF179A" w:rsidRDefault="00157CF3" w:rsidP="00B74890">
            <w:pPr>
              <w:spacing w:line="240" w:lineRule="auto"/>
              <w:jc w:val="center"/>
              <w:rPr>
                <w:rFonts w:eastAsia="Calibri"/>
              </w:rPr>
            </w:pPr>
            <w:r w:rsidRPr="00277983">
              <w:rPr>
                <w:rFonts w:eastAsia="Calibri"/>
              </w:rPr>
              <w:t>Nav nekustamo īpašumu, kur</w:t>
            </w:r>
            <w:r>
              <w:rPr>
                <w:rFonts w:eastAsia="Calibri"/>
              </w:rPr>
              <w:t>us</w:t>
            </w:r>
            <w:r w:rsidRPr="00277983">
              <w:rPr>
                <w:rFonts w:eastAsia="Calibri"/>
              </w:rPr>
              <w:t xml:space="preserve"> var</w:t>
            </w:r>
            <w:r>
              <w:rPr>
                <w:rFonts w:eastAsia="Calibri"/>
              </w:rPr>
              <w:t xml:space="preserve">ētu </w:t>
            </w:r>
            <w:r w:rsidRPr="00277983">
              <w:rPr>
                <w:rFonts w:eastAsia="Calibri"/>
              </w:rPr>
              <w:t>piedāvāt iznomāšanai</w:t>
            </w:r>
          </w:p>
        </w:tc>
      </w:tr>
    </w:tbl>
    <w:p w14:paraId="4F17E8A5" w14:textId="77777777" w:rsidR="00B774EB" w:rsidRDefault="00B774EB" w:rsidP="00B774EB"/>
    <w:p w14:paraId="6344D9E8" w14:textId="77777777" w:rsidR="00B774EB" w:rsidRDefault="00B774EB" w:rsidP="00B774EB"/>
    <w:p w14:paraId="63687C8F" w14:textId="77777777" w:rsidR="00B774EB" w:rsidRDefault="00B774EB" w:rsidP="00B774EB"/>
    <w:p w14:paraId="0F31DC0B" w14:textId="77777777" w:rsidR="00E22703" w:rsidRDefault="00E22703"/>
    <w:sectPr w:rsidR="00E22703" w:rsidSect="00B111EC">
      <w:headerReference w:type="default" r:id="rId46"/>
      <w:pgSz w:w="16838" w:h="11906" w:orient="landscape"/>
      <w:pgMar w:top="1800" w:right="1440" w:bottom="180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509D3E" w14:textId="77777777" w:rsidR="00A62D45" w:rsidRDefault="00A62D45" w:rsidP="00824F9E">
      <w:pPr>
        <w:spacing w:after="0" w:line="240" w:lineRule="auto"/>
      </w:pPr>
      <w:r>
        <w:separator/>
      </w:r>
    </w:p>
  </w:endnote>
  <w:endnote w:type="continuationSeparator" w:id="0">
    <w:p w14:paraId="06435B96" w14:textId="77777777" w:rsidR="00A62D45" w:rsidRDefault="00A62D45" w:rsidP="00824F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5376FB" w14:textId="77777777" w:rsidR="00A62D45" w:rsidRDefault="00A62D45" w:rsidP="00824F9E">
      <w:pPr>
        <w:spacing w:after="0" w:line="240" w:lineRule="auto"/>
      </w:pPr>
      <w:r>
        <w:separator/>
      </w:r>
    </w:p>
  </w:footnote>
  <w:footnote w:type="continuationSeparator" w:id="0">
    <w:p w14:paraId="44810D29" w14:textId="77777777" w:rsidR="00A62D45" w:rsidRDefault="00A62D45" w:rsidP="00824F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8480987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248E77C" w14:textId="086557D1" w:rsidR="00B111EC" w:rsidRDefault="00B111EC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210CAF3" w14:textId="77777777" w:rsidR="00B111EC" w:rsidRDefault="00B111E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4EB"/>
    <w:rsid w:val="00043A75"/>
    <w:rsid w:val="00111B0D"/>
    <w:rsid w:val="00157CF3"/>
    <w:rsid w:val="001969F3"/>
    <w:rsid w:val="00277983"/>
    <w:rsid w:val="005919DE"/>
    <w:rsid w:val="00670F3E"/>
    <w:rsid w:val="006B09E6"/>
    <w:rsid w:val="007A64FE"/>
    <w:rsid w:val="008164D6"/>
    <w:rsid w:val="00824F9E"/>
    <w:rsid w:val="009A5B7F"/>
    <w:rsid w:val="009E0BFA"/>
    <w:rsid w:val="00A62D45"/>
    <w:rsid w:val="00B111EC"/>
    <w:rsid w:val="00B774EB"/>
    <w:rsid w:val="00CF186C"/>
    <w:rsid w:val="00DB1087"/>
    <w:rsid w:val="00E22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D064CF"/>
  <w15:chartTrackingRefBased/>
  <w15:docId w15:val="{0BCC136F-5085-44F7-83A1-F700733A6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74EB"/>
    <w:pPr>
      <w:spacing w:line="256" w:lineRule="auto"/>
    </w:pPr>
    <w:rPr>
      <w:rFonts w:ascii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74E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74E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74E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74E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74E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74EB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74EB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74EB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74EB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74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74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74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74E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74E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74E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74E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74E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74E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74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774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74EB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774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74EB"/>
    <w:pPr>
      <w:spacing w:before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774E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74EB"/>
    <w:pPr>
      <w:spacing w:line="278" w:lineRule="auto"/>
      <w:ind w:left="720"/>
      <w:contextualSpacing/>
    </w:pPr>
    <w:rPr>
      <w:rFonts w:ascii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774E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74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74E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74E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774EB"/>
    <w:pPr>
      <w:tabs>
        <w:tab w:val="center" w:pos="4153"/>
        <w:tab w:val="right" w:pos="8306"/>
      </w:tabs>
      <w:spacing w:after="0" w:line="240" w:lineRule="auto"/>
    </w:pPr>
    <w:rPr>
      <w:rFonts w:eastAsia="Times New Roman"/>
      <w:sz w:val="26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B774EB"/>
    <w:rPr>
      <w:rFonts w:ascii="Times New Roman" w:eastAsia="Times New Roman" w:hAnsi="Times New Roman" w:cs="Times New Roman"/>
      <w:kern w:val="0"/>
      <w:sz w:val="26"/>
      <w:szCs w:val="20"/>
      <w14:ligatures w14:val="none"/>
    </w:rPr>
  </w:style>
  <w:style w:type="table" w:styleId="TableGrid">
    <w:name w:val="Table Grid"/>
    <w:basedOn w:val="TableNormal"/>
    <w:uiPriority w:val="39"/>
    <w:rsid w:val="00B774EB"/>
    <w:pPr>
      <w:spacing w:after="0" w:line="240" w:lineRule="auto"/>
    </w:pPr>
    <w:rPr>
      <w:rFonts w:ascii="Times New Roman" w:hAnsi="Times New Roman" w:cs="Times New Roman"/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824F9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4F9E"/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9" Type="http://schemas.openxmlformats.org/officeDocument/2006/relationships/image" Target="media/image34.jpeg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42" Type="http://schemas.openxmlformats.org/officeDocument/2006/relationships/image" Target="media/image37.jpeg"/><Relationship Id="rId47" Type="http://schemas.openxmlformats.org/officeDocument/2006/relationships/fontTable" Target="fontTable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9" Type="http://schemas.openxmlformats.org/officeDocument/2006/relationships/image" Target="media/image24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40" Type="http://schemas.openxmlformats.org/officeDocument/2006/relationships/image" Target="media/image35.jpeg"/><Relationship Id="rId45" Type="http://schemas.openxmlformats.org/officeDocument/2006/relationships/image" Target="media/image40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4" Type="http://schemas.openxmlformats.org/officeDocument/2006/relationships/image" Target="media/image39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43" Type="http://schemas.openxmlformats.org/officeDocument/2006/relationships/image" Target="media/image38.jpeg"/><Relationship Id="rId48" Type="http://schemas.openxmlformats.org/officeDocument/2006/relationships/theme" Target="theme/theme1.xml"/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46" Type="http://schemas.openxmlformats.org/officeDocument/2006/relationships/header" Target="header1.xml"/><Relationship Id="rId20" Type="http://schemas.openxmlformats.org/officeDocument/2006/relationships/image" Target="media/image15.jpeg"/><Relationship Id="rId41" Type="http://schemas.openxmlformats.org/officeDocument/2006/relationships/image" Target="media/image3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3051</Words>
  <Characters>1740</Characters>
  <Application>Microsoft Office Word</Application>
  <DocSecurity>4</DocSecurity>
  <Lines>14</Lines>
  <Paragraphs>9</Paragraphs>
  <ScaleCrop>false</ScaleCrop>
  <Company>TS</Company>
  <LinksUpToDate>false</LinksUpToDate>
  <CharactersWithSpaces>4782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Jeļena Poļnaja</dc:creator>
  <cp:keywords/>
  <dc:description/>
  <cp:lastModifiedBy>Nataļja Solodovņika</cp:lastModifiedBy>
  <cp:revision>2</cp:revision>
  <dcterms:created xsi:type="dcterms:W3CDTF">2026-09-24T13:42:00Z</dcterms:created>
  <dcterms:modified xsi:type="dcterms:W3CDTF">2026-09-24T13:42:00Z</dcterms:modified>
</cp:coreProperties>
</file>